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EB" w:rsidRDefault="007F3EEB" w:rsidP="000055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No 1. PRE-C</w:t>
      </w:r>
      <w:r w:rsidR="009A5A81" w:rsidRPr="004C7126">
        <w:rPr>
          <w:rFonts w:ascii="Arial" w:hAnsi="Arial" w:cs="Arial"/>
          <w:b/>
          <w:sz w:val="20"/>
          <w:szCs w:val="20"/>
        </w:rPr>
        <w:t>ARACTERIZACIÓN PEDAGÓGICA DE ESTUDIANTES</w:t>
      </w:r>
      <w:r w:rsidR="006727E9" w:rsidRPr="004C7126">
        <w:rPr>
          <w:rFonts w:ascii="Arial" w:hAnsi="Arial" w:cs="Arial"/>
          <w:b/>
          <w:sz w:val="20"/>
          <w:szCs w:val="20"/>
        </w:rPr>
        <w:t xml:space="preserve"> </w:t>
      </w:r>
    </w:p>
    <w:p w:rsidR="007F3EEB" w:rsidRPr="004C7126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Propósito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bCs/>
          <w:sz w:val="20"/>
          <w:szCs w:val="20"/>
          <w:lang w:val="es-ES_tradnl"/>
        </w:rPr>
        <w:t>r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ealizar un primer reconocimiento de posibles casos de estudiantes con discapacidad en aula. </w:t>
      </w:r>
    </w:p>
    <w:p w:rsidR="007F3EEB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Instrucción: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 diligencie la información general y específica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del estudiante 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>de manera completa</w:t>
      </w:r>
      <w:r>
        <w:rPr>
          <w:rFonts w:ascii="Arial" w:hAnsi="Arial" w:cs="Arial"/>
          <w:bCs/>
          <w:sz w:val="20"/>
          <w:szCs w:val="20"/>
          <w:lang w:val="es-ES_tradnl"/>
        </w:rPr>
        <w:t>, clara y argumentativa.</w:t>
      </w:r>
      <w:r w:rsidR="009F09D6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:rsidR="009F09D6" w:rsidRDefault="009F09D6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F09D6" w:rsidRPr="004C7126" w:rsidRDefault="009F09D6" w:rsidP="009F09D6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  <w:sectPr w:rsidR="009F09D6" w:rsidRPr="004C7126" w:rsidSect="00B97256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54" w:right="720" w:bottom="720" w:left="720" w:header="340" w:footer="510" w:gutter="0"/>
          <w:cols w:space="708"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04"/>
        <w:gridCol w:w="1617"/>
        <w:gridCol w:w="3525"/>
      </w:tblGrid>
      <w:tr w:rsidR="0000557F" w:rsidRPr="002553B0" w:rsidTr="002553B0">
        <w:trPr>
          <w:trHeight w:val="475"/>
        </w:trPr>
        <w:tc>
          <w:tcPr>
            <w:tcW w:w="2628" w:type="dxa"/>
            <w:shd w:val="clear" w:color="auto" w:fill="auto"/>
          </w:tcPr>
          <w:p w:rsidR="007F3EEB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Fecha de aplicación:</w:t>
            </w:r>
          </w:p>
          <w:p w:rsidR="00AE397F" w:rsidRPr="002553B0" w:rsidRDefault="00AE39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12-03-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2019</w:t>
            </w:r>
          </w:p>
        </w:tc>
        <w:tc>
          <w:tcPr>
            <w:tcW w:w="3004" w:type="dxa"/>
            <w:shd w:val="clear" w:color="auto" w:fill="auto"/>
          </w:tcPr>
          <w:p w:rsidR="007F3EEB" w:rsidRPr="002553B0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17" w:type="dxa"/>
            <w:shd w:val="clear" w:color="auto" w:fill="auto"/>
          </w:tcPr>
          <w:p w:rsidR="007F3EEB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Establecimiento Educativo/Sede:</w:t>
            </w:r>
          </w:p>
        </w:tc>
        <w:tc>
          <w:tcPr>
            <w:tcW w:w="3525" w:type="dxa"/>
            <w:shd w:val="clear" w:color="auto" w:fill="auto"/>
          </w:tcPr>
          <w:p w:rsidR="001956A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Fundación el Cirineo de Tibú</w:t>
            </w:r>
          </w:p>
          <w:p w:rsidR="001956A0" w:rsidRPr="002553B0" w:rsidRDefault="001956A0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principal</w:t>
            </w:r>
          </w:p>
        </w:tc>
      </w:tr>
      <w:tr w:rsidR="0000557F" w:rsidRPr="002553B0" w:rsidTr="002553B0">
        <w:trPr>
          <w:trHeight w:val="22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0B52C3" w:rsidP="001956A0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A102B5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María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Estela </w:t>
            </w:r>
            <w:r w:rsidR="001956A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Martínez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Morales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Grado: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2º</w:t>
            </w:r>
          </w:p>
        </w:tc>
      </w:tr>
      <w:tr w:rsidR="0000557F" w:rsidRPr="002553B0" w:rsidTr="002553B0">
        <w:trPr>
          <w:trHeight w:val="44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Edad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0B52C3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13 </w:t>
            </w:r>
            <w:r w:rsidR="00C347A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Años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Docente: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Mileidis Cervantes Muñoz</w:t>
            </w:r>
          </w:p>
        </w:tc>
      </w:tr>
    </w:tbl>
    <w:p w:rsidR="002553B0" w:rsidRPr="002553B0" w:rsidRDefault="002553B0" w:rsidP="002553B0">
      <w:pPr>
        <w:spacing w:after="0"/>
        <w:rPr>
          <w:vanish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080"/>
      </w:tblGrid>
      <w:tr w:rsidR="008272A9" w:rsidRPr="004C7126" w:rsidTr="004E028C">
        <w:trPr>
          <w:trHeight w:val="267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7F3EEB" w:rsidRDefault="008272A9" w:rsidP="009F09D6">
            <w:pPr>
              <w:tabs>
                <w:tab w:val="left" w:pos="351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INFORMACIÓN </w:t>
            </w:r>
            <w:r w:rsidR="009F09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GENERAL DEL O DE LA</w:t>
            </w:r>
            <w:r w:rsidR="00A64A71"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ESTUDIANTE</w:t>
            </w:r>
          </w:p>
        </w:tc>
      </w:tr>
      <w:tr w:rsidR="000918BB" w:rsidRPr="004C7126" w:rsidTr="004E028C">
        <w:trPr>
          <w:trHeight w:val="844"/>
        </w:trPr>
        <w:tc>
          <w:tcPr>
            <w:tcW w:w="2694" w:type="dxa"/>
            <w:shd w:val="clear" w:color="auto" w:fill="auto"/>
            <w:vAlign w:val="center"/>
          </w:tcPr>
          <w:p w:rsidR="0052735D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ha reprobado grados o niveles escolares?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í __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   No 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252657">
              <w:rPr>
                <w:rFonts w:ascii="Arial" w:hAnsi="Arial" w:cs="Arial"/>
                <w:sz w:val="18"/>
                <w:szCs w:val="18"/>
                <w:lang w:val="es-ES_tradnl"/>
              </w:rPr>
              <w:t>S/I (Sin información) 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¿Qué grados?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25265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Segundo grado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Conoce ¿el p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orqué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reprobación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991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Por qué </w:t>
            </w:r>
            <w:r w:rsidR="00252657">
              <w:rPr>
                <w:rFonts w:ascii="Arial" w:hAnsi="Arial" w:cs="Arial"/>
                <w:sz w:val="18"/>
                <w:szCs w:val="18"/>
                <w:lang w:val="es-ES_tradnl"/>
              </w:rPr>
              <w:t>la alumna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implicada</w:t>
            </w:r>
            <w:r w:rsidR="009916B4" w:rsidRPr="009916B4">
              <w:rPr>
                <w:rFonts w:ascii="Arial" w:hAnsi="Arial" w:cs="Arial"/>
                <w:sz w:val="18"/>
                <w:szCs w:val="18"/>
                <w:lang w:val="es-ES_tradnl"/>
              </w:rPr>
              <w:t>s no reúnen los requisitos mínimos para acreditar una o varias materias del plan de estudios correspondiente durante dos ciclos escolares consecutivos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La familia o docentes le han informado sobre alguna dificultad o discapacidad presente en e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l/la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958F8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  No ____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dificultad o discapacidad?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 le informe </w:t>
            </w:r>
            <w:r w:rsidR="00252657">
              <w:rPr>
                <w:rFonts w:ascii="Arial" w:hAnsi="Arial" w:cs="Arial"/>
                <w:sz w:val="18"/>
                <w:szCs w:val="18"/>
                <w:lang w:val="es-ES_tradnl"/>
              </w:rPr>
              <w:t>verbalmente a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madre de </w:t>
            </w:r>
            <w:r w:rsidR="004B252B" w:rsidRPr="004B252B">
              <w:rPr>
                <w:rFonts w:ascii="Arial" w:hAnsi="Arial" w:cs="Arial"/>
                <w:sz w:val="18"/>
                <w:szCs w:val="18"/>
                <w:lang w:val="es-ES_tradnl"/>
              </w:rPr>
              <w:t>la estudiante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que la </w:t>
            </w:r>
            <w:r w:rsidR="0025265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educada </w:t>
            </w:r>
            <w:r w:rsidR="00252657" w:rsidRPr="004B252B">
              <w:rPr>
                <w:rFonts w:ascii="Arial" w:hAnsi="Arial" w:cs="Arial"/>
                <w:sz w:val="18"/>
                <w:szCs w:val="18"/>
                <w:lang w:val="es-ES_tradnl"/>
              </w:rPr>
              <w:t>presenta</w:t>
            </w:r>
            <w:r w:rsidR="004B252B" w:rsidRP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dificultad para hablar con fluidez, memorizar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B252B" w:rsidRPr="004B252B">
              <w:rPr>
                <w:rFonts w:ascii="Arial" w:hAnsi="Arial" w:cs="Arial"/>
                <w:sz w:val="18"/>
                <w:szCs w:val="18"/>
                <w:lang w:val="es-ES_tradnl"/>
              </w:rPr>
              <w:t>contenidos, comprensión-lectora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r w:rsidR="009916B4" w:rsidRPr="009916B4">
              <w:rPr>
                <w:rFonts w:ascii="Arial" w:hAnsi="Arial" w:cs="Arial"/>
                <w:sz w:val="18"/>
                <w:szCs w:val="18"/>
                <w:lang w:val="es-ES_tradnl"/>
              </w:rPr>
              <w:t>ya que su vocabulari</w:t>
            </w:r>
            <w:r w:rsidR="009916B4">
              <w:rPr>
                <w:rFonts w:ascii="Arial" w:hAnsi="Arial" w:cs="Arial"/>
                <w:sz w:val="18"/>
                <w:szCs w:val="18"/>
                <w:lang w:val="es-ES_tradnl"/>
              </w:rPr>
              <w:t>o no es muy claro requiere de terapias</w:t>
            </w:r>
            <w:r w:rsidR="009916B4" w:rsidRPr="00991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 frecu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>encia,</w:t>
            </w:r>
            <w:r w:rsidR="009916B4" w:rsidRPr="00991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realiza di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ctado con </w:t>
            </w:r>
            <w:r w:rsidR="00252657">
              <w:rPr>
                <w:rFonts w:ascii="Arial" w:hAnsi="Arial" w:cs="Arial"/>
                <w:sz w:val="18"/>
                <w:szCs w:val="18"/>
                <w:lang w:val="es-ES_tradnl"/>
              </w:rPr>
              <w:t>ayuda, que realiza</w:t>
            </w:r>
            <w:r w:rsidR="009916B4" w:rsidRPr="00991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resolución de problemas matemáticos sencillos </w:t>
            </w:r>
            <w:r w:rsidR="00252657" w:rsidRPr="009916B4">
              <w:rPr>
                <w:rFonts w:ascii="Arial" w:hAnsi="Arial" w:cs="Arial"/>
                <w:sz w:val="18"/>
                <w:szCs w:val="18"/>
                <w:lang w:val="es-ES_tradnl"/>
              </w:rPr>
              <w:t>sumas</w:t>
            </w:r>
            <w:r w:rsidR="0025265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252657" w:rsidRPr="00DA7477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25265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</w:t>
            </w:r>
            <w:r w:rsidR="00252657" w:rsidRPr="00DA7477">
              <w:rPr>
                <w:rFonts w:ascii="Arial" w:hAnsi="Arial" w:cs="Arial"/>
                <w:sz w:val="18"/>
                <w:szCs w:val="18"/>
                <w:lang w:val="es-ES_tradnl"/>
              </w:rPr>
              <w:t>tiene</w:t>
            </w:r>
            <w:r w:rsidR="00DA7477" w:rsidRPr="00DA747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habilidad artística para colorear manteniendo direccionalidad y respeta </w:t>
            </w:r>
            <w:r w:rsidR="00252657" w:rsidRPr="00DA7477">
              <w:rPr>
                <w:rFonts w:ascii="Arial" w:hAnsi="Arial" w:cs="Arial"/>
                <w:sz w:val="18"/>
                <w:szCs w:val="18"/>
                <w:lang w:val="es-ES_tradnl"/>
              </w:rPr>
              <w:t>límites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</w:p>
        </w:tc>
      </w:tr>
      <w:tr w:rsidR="00A64A71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A64A71" w:rsidRPr="007F3EEB" w:rsidRDefault="00A64A71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¿La fami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lia o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docentes le han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entregado algún informe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escrito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relacionado con alguna dificultad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del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estudiante?</w:t>
            </w:r>
          </w:p>
        </w:tc>
        <w:tc>
          <w:tcPr>
            <w:tcW w:w="8080" w:type="dxa"/>
            <w:shd w:val="clear" w:color="auto" w:fill="auto"/>
          </w:tcPr>
          <w:p w:rsidR="00A64A71" w:rsidRPr="007F3EEB" w:rsidRDefault="004E028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Sí ____   No 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información relevante contiene el informe? 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¿Presenta ausentismo escolar?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09D6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____   No _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Cuáles son las causas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 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7F3EEB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bservaciones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sobre la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permanencia 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escolar</w:t>
            </w:r>
          </w:p>
        </w:tc>
        <w:tc>
          <w:tcPr>
            <w:tcW w:w="8080" w:type="dxa"/>
            <w:shd w:val="clear" w:color="auto" w:fill="auto"/>
          </w:tcPr>
          <w:p w:rsidR="006727E9" w:rsidRPr="007F3EEB" w:rsidRDefault="00B62869" w:rsidP="009F09D6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Asiste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constantemente y puntal.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8272A9" w:rsidRPr="0000557F" w:rsidTr="004E028C">
        <w:trPr>
          <w:trHeight w:val="13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00557F" w:rsidRDefault="007F3EEB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INFORMACION ESPECÍFICA DEL </w:t>
            </w:r>
            <w:r w:rsidR="009F09D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O DE LA </w:t>
            </w: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ESTUDIANTE</w:t>
            </w:r>
          </w:p>
        </w:tc>
      </w:tr>
      <w:tr w:rsidR="008272A9" w:rsidRPr="0000557F" w:rsidTr="004E028C">
        <w:trPr>
          <w:trHeight w:val="1120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l/la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estudiante muestra un bajo rendimiento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la mayoría de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áreas académicas)?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4B252B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_____    No ______</w:t>
            </w:r>
            <w:r w:rsidR="00252657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25265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Argumente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apreciación</w:t>
            </w:r>
            <w:r w:rsidR="00B6286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E0B3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252657">
              <w:rPr>
                <w:rFonts w:ascii="Arial" w:hAnsi="Arial" w:cs="Arial"/>
                <w:sz w:val="18"/>
                <w:szCs w:val="18"/>
                <w:lang w:val="es-ES_tradnl"/>
              </w:rPr>
              <w:t>si muestra bajo rendimiento escolar ya que no retiene esto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afecta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negativamente en s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 aprendizaje y comportamiento en las mayorías de las áreas. </w:t>
            </w:r>
          </w:p>
        </w:tc>
      </w:tr>
      <w:tr w:rsidR="008272A9" w:rsidRPr="0000557F" w:rsidTr="004E028C">
        <w:trPr>
          <w:trHeight w:val="1147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muestra un bajo rendimiento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relación con el de sus compañeros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 clase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C60615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___x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    No 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la estudiante presenta bajo rendimiento por su discapacidad cognitiva  no se comunica </w:t>
            </w:r>
            <w:r w:rsidR="004B252B" w:rsidRP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 fluidez, </w:t>
            </w:r>
            <w:r w:rsidR="00D815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 </w:t>
            </w:r>
            <w:r w:rsidR="004B252B" w:rsidRPr="004B252B">
              <w:rPr>
                <w:rFonts w:ascii="Arial" w:hAnsi="Arial" w:cs="Arial"/>
                <w:sz w:val="18"/>
                <w:szCs w:val="18"/>
                <w:lang w:val="es-ES_tradnl"/>
              </w:rPr>
              <w:t>memorizar conten</w:t>
            </w:r>
            <w:r w:rsidR="00D815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idos, comprensión-lectora, </w:t>
            </w:r>
            <w:r w:rsidR="004B252B" w:rsidRP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requiere de terapias con frecuencia, </w:t>
            </w:r>
            <w:r w:rsidR="00D815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pero </w:t>
            </w:r>
            <w:r w:rsidR="004B252B" w:rsidRPr="004B252B">
              <w:rPr>
                <w:rFonts w:ascii="Arial" w:hAnsi="Arial" w:cs="Arial"/>
                <w:sz w:val="18"/>
                <w:szCs w:val="18"/>
                <w:lang w:val="es-ES_tradnl"/>
              </w:rPr>
              <w:t>realiza dictado con ayuda  realiza resolución de</w:t>
            </w:r>
            <w:r w:rsidR="00D815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problemas matemáticos</w:t>
            </w:r>
            <w:r w:rsidR="004B252B" w:rsidRP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sumas</w:t>
            </w:r>
            <w:r w:rsidR="00D8156C">
              <w:rPr>
                <w:rFonts w:ascii="Arial" w:hAnsi="Arial" w:cs="Arial"/>
                <w:sz w:val="18"/>
                <w:szCs w:val="18"/>
                <w:lang w:val="es-ES_tradnl"/>
              </w:rPr>
              <w:t>, multiplicaciones  sencillas</w:t>
            </w:r>
            <w:r w:rsidR="004B252B" w:rsidRP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tiene habilidad artística para colorear manteniendo direccionalidad y respeta limites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 diferencia de sus compañeros el presenta más dificultad 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bajo rendimiento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el área de lecto- Escritura ya que presenta a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>nomalías</w:t>
            </w:r>
            <w:r w:rsidR="00D815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la comunicación verbal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8272A9" w:rsidRPr="0000557F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presenta dificultades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ver, escuchar, comunicarse, socializar, moverse o comportarse u observa en él o ella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expresiones repetitivas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rasgos físicos extraños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A102B5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___</w:t>
            </w:r>
            <w:r w:rsidR="00D8156C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    No 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¿Qué dificultad?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133F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</w:t>
            </w:r>
            <w:r w:rsidR="00A059C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 presenta </w:t>
            </w:r>
            <w:r w:rsidR="00C6061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dificultad</w:t>
            </w:r>
            <w:r w:rsidR="00D815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realizar ciertos movimientos ya que</w:t>
            </w:r>
            <w:r w:rsidR="00A102B5">
              <w:t xml:space="preserve"> </w:t>
            </w:r>
            <w:r w:rsidR="00A102B5" w:rsidRPr="00A102B5">
              <w:rPr>
                <w:rFonts w:ascii="Arial" w:hAnsi="Arial" w:cs="Arial"/>
                <w:sz w:val="18"/>
                <w:szCs w:val="18"/>
                <w:lang w:val="es-ES_tradnl"/>
              </w:rPr>
              <w:t>presenta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D815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extremidades  eutróficas 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cual no le permite realizar correctamente los movimientos, </w:t>
            </w:r>
            <w:r w:rsidR="00133F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</w:t>
            </w:r>
            <w:r w:rsidR="00D815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sociables y 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pasiva</w:t>
            </w:r>
            <w:r w:rsidR="00133FBA" w:rsidRPr="00133F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133FBA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133FBA" w:rsidRPr="00133F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capta órdenes.</w:t>
            </w:r>
          </w:p>
        </w:tc>
      </w:tr>
    </w:tbl>
    <w:p w:rsidR="009F09D6" w:rsidRDefault="009F09D6" w:rsidP="009F09D6">
      <w:pPr>
        <w:pStyle w:val="Piedepgina"/>
        <w:rPr>
          <w:rFonts w:ascii="Arial" w:hAnsi="Arial" w:cs="Arial"/>
          <w:b/>
          <w:sz w:val="18"/>
          <w:szCs w:val="18"/>
          <w:lang w:val="es-ES_tradnl"/>
        </w:rPr>
      </w:pPr>
    </w:p>
    <w:p w:rsidR="009F09D6" w:rsidRDefault="009F09D6" w:rsidP="009F09D6">
      <w:pPr>
        <w:pStyle w:val="Piedepgina"/>
      </w:pPr>
      <w:r w:rsidRPr="009F09D6">
        <w:rPr>
          <w:rFonts w:ascii="Arial" w:hAnsi="Arial" w:cs="Arial"/>
          <w:b/>
          <w:sz w:val="18"/>
          <w:szCs w:val="18"/>
          <w:lang w:val="es-ES_tradnl"/>
        </w:rPr>
        <w:t>Nota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: Si ha contestado afirmativamente dos de </w:t>
      </w:r>
      <w:r>
        <w:rPr>
          <w:rFonts w:ascii="Arial" w:hAnsi="Arial" w:cs="Arial"/>
          <w:sz w:val="18"/>
          <w:szCs w:val="18"/>
          <w:lang w:val="es-ES_tradnl"/>
        </w:rPr>
        <w:t xml:space="preserve">las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tres preguntas </w:t>
      </w:r>
      <w:r>
        <w:rPr>
          <w:rFonts w:ascii="Arial" w:hAnsi="Arial" w:cs="Arial"/>
          <w:sz w:val="18"/>
          <w:szCs w:val="18"/>
          <w:lang w:val="es-ES_tradnl"/>
        </w:rPr>
        <w:t xml:space="preserve">señaladas en la información específica del estudiante,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se sugiere continuar con el proceso de caracterización pedagógica.  </w:t>
      </w:r>
    </w:p>
    <w:p w:rsidR="009A5A81" w:rsidRPr="00DC2652" w:rsidRDefault="009A5A81" w:rsidP="00573E3B">
      <w:pPr>
        <w:rPr>
          <w:rFonts w:ascii="Arial" w:hAnsi="Arial" w:cs="Arial"/>
          <w:b/>
        </w:rPr>
      </w:pPr>
    </w:p>
    <w:sectPr w:rsidR="009A5A81" w:rsidRPr="00DC2652" w:rsidSect="0000557F">
      <w:type w:val="continuous"/>
      <w:pgSz w:w="12240" w:h="15840"/>
      <w:pgMar w:top="1418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BB" w:rsidRDefault="00CD32BB" w:rsidP="00165EF0">
      <w:pPr>
        <w:spacing w:after="0" w:line="240" w:lineRule="auto"/>
      </w:pPr>
      <w:r>
        <w:separator/>
      </w:r>
    </w:p>
  </w:endnote>
  <w:end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D6" w:rsidRPr="009F09D6" w:rsidRDefault="009F09D6" w:rsidP="009F09D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F" w:rsidRPr="009F09D6" w:rsidRDefault="009F09D6" w:rsidP="009F09D6">
    <w:pPr>
      <w:pStyle w:val="Piedepgina"/>
      <w:jc w:val="center"/>
    </w:pPr>
    <w:r w:rsidRPr="009F09D6">
      <w:rPr>
        <w:rFonts w:ascii="Arial" w:hAnsi="Arial" w:cs="Arial"/>
        <w:sz w:val="18"/>
        <w:szCs w:val="18"/>
        <w:lang w:val="es-ES_tradnl"/>
      </w:rPr>
      <w:t>Elaboró: MSc, Lic. Rossana Cuervo Botero</w:t>
    </w:r>
    <w:r w:rsidR="0000557F" w:rsidRPr="009F09D6">
      <w:rPr>
        <w:rFonts w:ascii="Arial" w:hAnsi="Arial" w:cs="Arial"/>
        <w:sz w:val="18"/>
        <w:szCs w:val="18"/>
        <w:lang w:val="es-ES_tradn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BB" w:rsidRDefault="00CD32BB" w:rsidP="00165EF0">
      <w:pPr>
        <w:spacing w:after="0" w:line="240" w:lineRule="auto"/>
      </w:pPr>
      <w:r>
        <w:separator/>
      </w:r>
    </w:p>
  </w:footnote>
  <w:foot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51" w:rsidRPr="008E0C60" w:rsidRDefault="00B97256" w:rsidP="00F432B1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9C039FC" wp14:editId="1E7D3BFC">
          <wp:simplePos x="0" y="0"/>
          <wp:positionH relativeFrom="margin">
            <wp:posOffset>6207276</wp:posOffset>
          </wp:positionH>
          <wp:positionV relativeFrom="paragraph">
            <wp:posOffset>-72760</wp:posOffset>
          </wp:positionV>
          <wp:extent cx="800868" cy="870939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68" cy="870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08AB8FE" wp14:editId="54E7B872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9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89BD4E4" wp14:editId="6D4302BF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10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0D"/>
    <w:multiLevelType w:val="hybridMultilevel"/>
    <w:tmpl w:val="F46C7B9C"/>
    <w:lvl w:ilvl="0" w:tplc="8AA2E5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34D"/>
    <w:multiLevelType w:val="hybridMultilevel"/>
    <w:tmpl w:val="CE9CC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1BD"/>
    <w:multiLevelType w:val="hybridMultilevel"/>
    <w:tmpl w:val="0AEAF960"/>
    <w:lvl w:ilvl="0" w:tplc="B8B68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5C73"/>
    <w:multiLevelType w:val="hybridMultilevel"/>
    <w:tmpl w:val="1AD6C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AE3"/>
    <w:multiLevelType w:val="multilevel"/>
    <w:tmpl w:val="8244CA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1"/>
    <w:rsid w:val="0000557F"/>
    <w:rsid w:val="0001360B"/>
    <w:rsid w:val="00052C87"/>
    <w:rsid w:val="000842A1"/>
    <w:rsid w:val="000918BB"/>
    <w:rsid w:val="000B52C3"/>
    <w:rsid w:val="000C0D41"/>
    <w:rsid w:val="000E41B8"/>
    <w:rsid w:val="000E5E8B"/>
    <w:rsid w:val="001145C5"/>
    <w:rsid w:val="00133FBA"/>
    <w:rsid w:val="00165EF0"/>
    <w:rsid w:val="00182878"/>
    <w:rsid w:val="001956A0"/>
    <w:rsid w:val="001F4566"/>
    <w:rsid w:val="00211E23"/>
    <w:rsid w:val="002131C0"/>
    <w:rsid w:val="00252657"/>
    <w:rsid w:val="002553B0"/>
    <w:rsid w:val="00280914"/>
    <w:rsid w:val="00325100"/>
    <w:rsid w:val="00341BB3"/>
    <w:rsid w:val="003E02B6"/>
    <w:rsid w:val="003E321E"/>
    <w:rsid w:val="00403D55"/>
    <w:rsid w:val="00480407"/>
    <w:rsid w:val="00480F47"/>
    <w:rsid w:val="004B1FD5"/>
    <w:rsid w:val="004B252B"/>
    <w:rsid w:val="004C7126"/>
    <w:rsid w:val="004E028C"/>
    <w:rsid w:val="004E0AF3"/>
    <w:rsid w:val="0052735D"/>
    <w:rsid w:val="005405BA"/>
    <w:rsid w:val="00562C4A"/>
    <w:rsid w:val="00573E3B"/>
    <w:rsid w:val="00576839"/>
    <w:rsid w:val="00606989"/>
    <w:rsid w:val="006256BB"/>
    <w:rsid w:val="006273E1"/>
    <w:rsid w:val="006727E9"/>
    <w:rsid w:val="0067502F"/>
    <w:rsid w:val="00686C83"/>
    <w:rsid w:val="006B2E54"/>
    <w:rsid w:val="006D176E"/>
    <w:rsid w:val="006E29CC"/>
    <w:rsid w:val="006F2A37"/>
    <w:rsid w:val="0072064D"/>
    <w:rsid w:val="00733268"/>
    <w:rsid w:val="007445F4"/>
    <w:rsid w:val="007A4304"/>
    <w:rsid w:val="007B76DE"/>
    <w:rsid w:val="007C0B57"/>
    <w:rsid w:val="007C58A8"/>
    <w:rsid w:val="007F3EEB"/>
    <w:rsid w:val="00801273"/>
    <w:rsid w:val="00806051"/>
    <w:rsid w:val="008272A9"/>
    <w:rsid w:val="008460B6"/>
    <w:rsid w:val="008770F1"/>
    <w:rsid w:val="008971A3"/>
    <w:rsid w:val="008E0C60"/>
    <w:rsid w:val="008E12A3"/>
    <w:rsid w:val="00906596"/>
    <w:rsid w:val="009071CF"/>
    <w:rsid w:val="009202BB"/>
    <w:rsid w:val="009347AF"/>
    <w:rsid w:val="0095166D"/>
    <w:rsid w:val="0098188E"/>
    <w:rsid w:val="009916B4"/>
    <w:rsid w:val="009958F8"/>
    <w:rsid w:val="009A5A81"/>
    <w:rsid w:val="009F09D6"/>
    <w:rsid w:val="009F5EC2"/>
    <w:rsid w:val="00A0201C"/>
    <w:rsid w:val="00A04628"/>
    <w:rsid w:val="00A059C2"/>
    <w:rsid w:val="00A102B5"/>
    <w:rsid w:val="00A328AD"/>
    <w:rsid w:val="00A64A71"/>
    <w:rsid w:val="00A93DE5"/>
    <w:rsid w:val="00AA1F80"/>
    <w:rsid w:val="00AB2690"/>
    <w:rsid w:val="00AD0F7A"/>
    <w:rsid w:val="00AE0B3B"/>
    <w:rsid w:val="00AE397F"/>
    <w:rsid w:val="00AF439E"/>
    <w:rsid w:val="00B1735D"/>
    <w:rsid w:val="00B419D3"/>
    <w:rsid w:val="00B61713"/>
    <w:rsid w:val="00B62869"/>
    <w:rsid w:val="00B80BEC"/>
    <w:rsid w:val="00B8600F"/>
    <w:rsid w:val="00B97256"/>
    <w:rsid w:val="00BA571D"/>
    <w:rsid w:val="00BB2C65"/>
    <w:rsid w:val="00BB7649"/>
    <w:rsid w:val="00BD5E81"/>
    <w:rsid w:val="00BF0575"/>
    <w:rsid w:val="00C12512"/>
    <w:rsid w:val="00C16C76"/>
    <w:rsid w:val="00C347A2"/>
    <w:rsid w:val="00C475AC"/>
    <w:rsid w:val="00C60615"/>
    <w:rsid w:val="00C81ADA"/>
    <w:rsid w:val="00C824DB"/>
    <w:rsid w:val="00CD32BB"/>
    <w:rsid w:val="00CE6F36"/>
    <w:rsid w:val="00D04CBE"/>
    <w:rsid w:val="00D11A36"/>
    <w:rsid w:val="00D12564"/>
    <w:rsid w:val="00D14F67"/>
    <w:rsid w:val="00D72A84"/>
    <w:rsid w:val="00D8156C"/>
    <w:rsid w:val="00DA7477"/>
    <w:rsid w:val="00DC2652"/>
    <w:rsid w:val="00E37A21"/>
    <w:rsid w:val="00E97529"/>
    <w:rsid w:val="00ED52B4"/>
    <w:rsid w:val="00EF00E3"/>
    <w:rsid w:val="00F10634"/>
    <w:rsid w:val="00F21330"/>
    <w:rsid w:val="00F432B1"/>
    <w:rsid w:val="00F76523"/>
    <w:rsid w:val="00F80A36"/>
    <w:rsid w:val="00FB2209"/>
    <w:rsid w:val="00FB2DEF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949B91C-FFC8-4E52-9225-ABC8E8C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4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27E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D41"/>
    <w:pPr>
      <w:ind w:left="720"/>
      <w:contextualSpacing/>
    </w:pPr>
    <w:rPr>
      <w:rFonts w:eastAsia="Times New Roman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65EF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65EF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E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5EF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6727E9"/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paragraph" w:styleId="Sinespaciado">
    <w:name w:val="No Spacing"/>
    <w:uiPriority w:val="1"/>
    <w:qFormat/>
    <w:rsid w:val="006727E9"/>
    <w:pPr>
      <w:widowControl w:val="0"/>
      <w:suppressAutoHyphens/>
    </w:pPr>
    <w:rPr>
      <w:rFonts w:ascii="Verdana" w:eastAsia="Times New Roman" w:hAnsi="Verdan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16DE-D732-4A00-8A7E-DEA962B0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CORPIDI</dc:creator>
  <cp:keywords/>
  <cp:lastModifiedBy>n</cp:lastModifiedBy>
  <cp:revision>7</cp:revision>
  <dcterms:created xsi:type="dcterms:W3CDTF">2019-11-05T23:52:00Z</dcterms:created>
  <dcterms:modified xsi:type="dcterms:W3CDTF">2019-11-16T02:28:00Z</dcterms:modified>
</cp:coreProperties>
</file>