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07" w:rsidRPr="00D31607" w:rsidRDefault="00D31607" w:rsidP="00D31607">
      <w:pPr>
        <w:jc w:val="center"/>
        <w:rPr>
          <w:rFonts w:ascii="Times New Roman" w:hAnsi="Times New Roman" w:cs="Times New Roman"/>
          <w:sz w:val="32"/>
          <w:szCs w:val="32"/>
        </w:rPr>
      </w:pPr>
      <w:r w:rsidRPr="00D31607">
        <w:rPr>
          <w:rFonts w:ascii="Times New Roman" w:hAnsi="Times New Roman" w:cs="Times New Roman"/>
          <w:sz w:val="32"/>
          <w:szCs w:val="32"/>
        </w:rPr>
        <w:t>PLAN DE ACCIÒN SEMANAL INSTITUCIONAL</w:t>
      </w:r>
    </w:p>
    <w:p w:rsidR="00FE696D" w:rsidRDefault="00D31607" w:rsidP="00D316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07">
        <w:rPr>
          <w:rFonts w:ascii="Times New Roman" w:hAnsi="Times New Roman" w:cs="Times New Roman"/>
          <w:sz w:val="24"/>
          <w:szCs w:val="24"/>
        </w:rPr>
        <w:t>SEMANA DEL 7 AL 13 DE OCTUBRE</w:t>
      </w:r>
    </w:p>
    <w:p w:rsidR="009B0362" w:rsidRDefault="009B0362" w:rsidP="00D31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362" w:rsidRDefault="009B0362" w:rsidP="00D316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1607" w:rsidRDefault="00D31607" w:rsidP="00D316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734" w:type="dxa"/>
        <w:tblLook w:val="04A0" w:firstRow="1" w:lastRow="0" w:firstColumn="1" w:lastColumn="0" w:noHBand="0" w:noVBand="1"/>
      </w:tblPr>
      <w:tblGrid>
        <w:gridCol w:w="1780"/>
        <w:gridCol w:w="1743"/>
        <w:gridCol w:w="1736"/>
        <w:gridCol w:w="1738"/>
        <w:gridCol w:w="1737"/>
      </w:tblGrid>
      <w:tr w:rsidR="001405FD" w:rsidTr="00D31607">
        <w:trPr>
          <w:trHeight w:val="488"/>
        </w:trPr>
        <w:tc>
          <w:tcPr>
            <w:tcW w:w="1746" w:type="dxa"/>
          </w:tcPr>
          <w:p w:rsidR="00D31607" w:rsidRDefault="00D31607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Lunes 7 </w:t>
            </w:r>
          </w:p>
        </w:tc>
        <w:tc>
          <w:tcPr>
            <w:tcW w:w="1747" w:type="dxa"/>
          </w:tcPr>
          <w:p w:rsidR="00D31607" w:rsidRDefault="00D31607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Martes 8 </w:t>
            </w:r>
          </w:p>
        </w:tc>
        <w:tc>
          <w:tcPr>
            <w:tcW w:w="1747" w:type="dxa"/>
          </w:tcPr>
          <w:p w:rsidR="00D31607" w:rsidRDefault="00D31607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Miércoles 9 </w:t>
            </w:r>
          </w:p>
        </w:tc>
        <w:tc>
          <w:tcPr>
            <w:tcW w:w="1747" w:type="dxa"/>
          </w:tcPr>
          <w:p w:rsidR="00D31607" w:rsidRDefault="00D31607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Jueves 10 </w:t>
            </w:r>
          </w:p>
        </w:tc>
        <w:tc>
          <w:tcPr>
            <w:tcW w:w="1747" w:type="dxa"/>
          </w:tcPr>
          <w:p w:rsidR="00D31607" w:rsidRDefault="00D31607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11</w:t>
            </w:r>
          </w:p>
        </w:tc>
      </w:tr>
      <w:tr w:rsidR="001405FD" w:rsidTr="00D31607">
        <w:trPr>
          <w:trHeight w:val="3529"/>
        </w:trPr>
        <w:tc>
          <w:tcPr>
            <w:tcW w:w="1746" w:type="dxa"/>
          </w:tcPr>
          <w:p w:rsidR="00D31607" w:rsidRPr="00E75F05" w:rsidRDefault="00E75F05" w:rsidP="001405FD">
            <w:r w:rsidRPr="00E75F05">
              <w:t>Realizamos con el equipo de trabajo de docentes, actividades dirigidas a los Proyectos Pedagógicos  Transversales, Proyecto de Seguridad Vial. Y de Emprendimiento.</w:t>
            </w:r>
          </w:p>
          <w:p w:rsidR="00E75F05" w:rsidRDefault="00E75F05" w:rsidP="001405FD"/>
          <w:p w:rsidR="00E75F05" w:rsidRDefault="00E75F05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terminó de organizar algunos archivos pendientes, a la plataforma enjambre.</w:t>
            </w:r>
          </w:p>
          <w:p w:rsidR="003C7DCC" w:rsidRDefault="003C7DCC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 Anexos.</w:t>
            </w:r>
          </w:p>
          <w:p w:rsidR="00E75F05" w:rsidRPr="00E75F05" w:rsidRDefault="00E75F05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D31607" w:rsidRPr="00E75F05" w:rsidRDefault="00E75F05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realizó algunas adecuaciones al PEI, enfoque inclusivo, </w:t>
            </w:r>
            <w:r w:rsidR="001405FD">
              <w:rPr>
                <w:rFonts w:ascii="Times New Roman" w:hAnsi="Times New Roman" w:cs="Times New Roman"/>
                <w:sz w:val="24"/>
                <w:szCs w:val="24"/>
              </w:rPr>
              <w:t>(DUA; PIAR)</w:t>
            </w:r>
          </w:p>
          <w:p w:rsidR="00E75F05" w:rsidRDefault="00E75F05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FD" w:rsidRDefault="001405FD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trazaron algunas estrategias que favorezcan la educación inclusiva. (15 de Octubre día de la Inclusión o Discapacidad.)</w:t>
            </w:r>
          </w:p>
          <w:p w:rsidR="003C7DCC" w:rsidRDefault="003C7DCC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DCC" w:rsidRPr="001405FD" w:rsidRDefault="003C7DCC" w:rsidP="00140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 Anexos.</w:t>
            </w:r>
          </w:p>
        </w:tc>
        <w:tc>
          <w:tcPr>
            <w:tcW w:w="1747" w:type="dxa"/>
          </w:tcPr>
          <w:p w:rsidR="00D31607" w:rsidRDefault="001405FD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establecieron algunas actividades relacionadas con el DBA</w:t>
            </w:r>
            <w:r w:rsidR="008973EF">
              <w:rPr>
                <w:rFonts w:ascii="Times New Roman" w:hAnsi="Times New Roman" w:cs="Times New Roman"/>
                <w:sz w:val="24"/>
                <w:szCs w:val="24"/>
              </w:rPr>
              <w:t>, de transición.</w:t>
            </w:r>
          </w:p>
          <w:p w:rsidR="008973EF" w:rsidRDefault="008973EF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3EF" w:rsidRDefault="008973EF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17" w:rsidRDefault="002645F9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Organización de la decoración del mes de Octubre. </w:t>
            </w:r>
          </w:p>
          <w:p w:rsidR="003C7DCC" w:rsidRDefault="003C7DCC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DCC" w:rsidRDefault="003C7DCC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 Anexos</w:t>
            </w:r>
          </w:p>
        </w:tc>
        <w:tc>
          <w:tcPr>
            <w:tcW w:w="1747" w:type="dxa"/>
          </w:tcPr>
          <w:p w:rsidR="00D31607" w:rsidRDefault="003C7DCC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establecieron algunos planes individuales (PIAR).</w:t>
            </w:r>
          </w:p>
          <w:p w:rsidR="003C7DCC" w:rsidRDefault="003C7DCC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DCC" w:rsidRDefault="003C7DCC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763" w:rsidRDefault="00AA2763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trabajó en el plan de mejoramiento con enfoque inclusivo.</w:t>
            </w:r>
          </w:p>
          <w:p w:rsidR="00AA2763" w:rsidRDefault="00AA2763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763" w:rsidRDefault="00AA2763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 Anexos</w:t>
            </w:r>
          </w:p>
          <w:p w:rsidR="00AA2763" w:rsidRDefault="00AA2763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D31607" w:rsidRDefault="00AA2763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este </w:t>
            </w:r>
            <w:r w:rsidR="002738FE">
              <w:rPr>
                <w:rFonts w:ascii="Times New Roman" w:hAnsi="Times New Roman" w:cs="Times New Roman"/>
                <w:sz w:val="24"/>
                <w:szCs w:val="24"/>
              </w:rPr>
              <w:t>día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equipo trabajo desde sus casas en el material de decoración para este mes de octubre.</w:t>
            </w:r>
          </w:p>
          <w:p w:rsidR="00AA2763" w:rsidRDefault="00AA2763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763" w:rsidRDefault="002738FE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establecieron algunas actividades para el día 15 de octubre: día</w:t>
            </w:r>
            <w:r w:rsidR="005F68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inclusión o discapacidad.</w:t>
            </w:r>
          </w:p>
          <w:p w:rsidR="002738FE" w:rsidRDefault="002738FE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FE" w:rsidRDefault="002738FE" w:rsidP="00D3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 Anexos</w:t>
            </w:r>
          </w:p>
        </w:tc>
      </w:tr>
    </w:tbl>
    <w:p w:rsidR="00D31607" w:rsidRPr="00D31607" w:rsidRDefault="00D31607" w:rsidP="00D316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31607" w:rsidRPr="00D31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733A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3B64B1A"/>
    <w:multiLevelType w:val="hybridMultilevel"/>
    <w:tmpl w:val="C9160A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07"/>
    <w:rsid w:val="0003154C"/>
    <w:rsid w:val="001405FD"/>
    <w:rsid w:val="002645F9"/>
    <w:rsid w:val="002738FE"/>
    <w:rsid w:val="00347F17"/>
    <w:rsid w:val="003C7DCC"/>
    <w:rsid w:val="005906E0"/>
    <w:rsid w:val="005F68B2"/>
    <w:rsid w:val="008973EF"/>
    <w:rsid w:val="009B0362"/>
    <w:rsid w:val="00AA2763"/>
    <w:rsid w:val="00D31607"/>
    <w:rsid w:val="00E75F05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0D030-2A7D-44F0-8471-67C11F32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2019-10-15T15:00:00Z</dcterms:created>
  <dcterms:modified xsi:type="dcterms:W3CDTF">2019-10-17T21:13:00Z</dcterms:modified>
</cp:coreProperties>
</file>