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b/>
          <w:bCs/>
          <w:lang w:eastAsia="en-US"/>
        </w:rPr>
        <w:id w:val="1884134046"/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5432" w:type="dxa"/>
            <w:tblLayout w:type="fixed"/>
            <w:tblLook w:val="04A0" w:firstRow="1" w:lastRow="0" w:firstColumn="1" w:lastColumn="0" w:noHBand="0" w:noVBand="1"/>
          </w:tblPr>
          <w:tblGrid>
            <w:gridCol w:w="5432"/>
          </w:tblGrid>
          <w:tr w:rsidR="00C53C4A">
            <w:tc>
              <w:tcPr>
                <w:tcW w:w="5432" w:type="dxa"/>
              </w:tcPr>
              <w:p w:rsidR="00C53C4A" w:rsidRDefault="00C53C4A">
                <w:pPr>
                  <w:pStyle w:val="Sinespaciado"/>
                  <w:rPr>
                    <w:b/>
                    <w:bCs/>
                  </w:rPr>
                </w:pPr>
              </w:p>
            </w:tc>
          </w:tr>
        </w:tbl>
        <w:p w:rsidR="00C53C4A" w:rsidRDefault="00456741">
          <w:r>
            <w:rPr>
              <w:noProof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posOffset>3877945</wp:posOffset>
                    </wp:positionH>
                    <wp:positionV relativeFrom="page">
                      <wp:posOffset>983615</wp:posOffset>
                    </wp:positionV>
                    <wp:extent cx="3831590" cy="9208135"/>
                    <wp:effectExtent l="114300" t="0" r="0" b="0"/>
                    <wp:wrapNone/>
                    <wp:docPr id="16" name="Grupo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1E42F62" id="Grupo 16" o:spid="_x0000_s1026" style="position:absolute;margin-left:305.35pt;margin-top:77.45pt;width:301.7pt;height:725.05pt;z-index:251661312;mso-position-horizontal-relative:margin;mso-position-vertical-relative:page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posOffset>4892675</wp:posOffset>
                    </wp:positionH>
                    <wp:positionV relativeFrom="page">
                      <wp:posOffset>-285750</wp:posOffset>
                    </wp:positionV>
                    <wp:extent cx="5650865" cy="4827905"/>
                    <wp:effectExtent l="0" t="0" r="64135" b="10795"/>
                    <wp:wrapNone/>
                    <wp:docPr id="1" name="Grupo 2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650865" cy="4827905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1534F95" id="Grupo 29" o:spid="_x0000_s1026" style="position:absolute;margin-left:385.25pt;margin-top:-22.5pt;width:444.95pt;height:380.15pt;z-index:251660288;mso-position-horizontal-relative:page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" o:allowincell="f"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2482850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710" cy="2880360"/>
                    <wp:effectExtent l="0" t="0" r="85344" b="0"/>
                    <wp:wrapNone/>
                    <wp:docPr id="4" name="Grupo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CE07A1B" id="Grupo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C53C4A" w:rsidRDefault="00C53C4A"/>
        <w:tbl>
          <w:tblPr>
            <w:tblpPr w:leftFromText="187" w:rightFromText="187" w:horzAnchor="margin" w:tblpYSpec="bottom"/>
            <w:tblW w:w="5637" w:type="dxa"/>
            <w:tblLayout w:type="fixed"/>
            <w:tblLook w:val="04A0" w:firstRow="1" w:lastRow="0" w:firstColumn="1" w:lastColumn="0" w:noHBand="0" w:noVBand="1"/>
          </w:tblPr>
          <w:tblGrid>
            <w:gridCol w:w="5637"/>
          </w:tblGrid>
          <w:tr w:rsidR="00C53C4A">
            <w:tc>
              <w:tcPr>
                <w:tcW w:w="5637" w:type="dxa"/>
              </w:tcPr>
              <w:p w:rsidR="00C53C4A" w:rsidRDefault="00456741">
                <w:pPr>
                  <w:pStyle w:val="Sinespaciado"/>
                  <w:jc w:val="both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alias w:val="Título"/>
                    <w:id w:val="703864190"/>
                    <w:placeholder>
                      <w:docPart w:val="4A0F77865EF44BFF899E51784CCEA717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>PROYECTO DE EDUCACIÓN AMBIENTAL</w:t>
                    </w:r>
                  </w:sdtContent>
                </w:sdt>
              </w:p>
            </w:tc>
          </w:tr>
          <w:tr w:rsidR="00C53C4A">
            <w:sdt>
              <w:sdtPr>
                <w:rPr>
                  <w:color w:val="4A442A" w:themeColor="background2" w:themeShade="40"/>
                  <w:sz w:val="28"/>
                  <w:szCs w:val="28"/>
                </w:rPr>
                <w:alias w:val="Subtítulo"/>
                <w:id w:val="703864195"/>
                <w:placeholder>
                  <w:docPart w:val="5D3DFE4E9D154CAABEE6E810BF299D3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637" w:type="dxa"/>
                  </w:tcPr>
                  <w:p w:rsidR="00C53C4A" w:rsidRDefault="00456741">
                    <w:pPr>
                      <w:pStyle w:val="Sinespaciado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4A442A" w:themeColor="background2" w:themeShade="40"/>
                        <w:sz w:val="28"/>
                        <w:szCs w:val="28"/>
                      </w:rPr>
                      <w:t>PRAE</w:t>
                    </w:r>
                  </w:p>
                </w:tc>
              </w:sdtContent>
            </w:sdt>
          </w:tr>
          <w:tr w:rsidR="00C53C4A">
            <w:tc>
              <w:tcPr>
                <w:tcW w:w="5637" w:type="dxa"/>
              </w:tcPr>
              <w:p w:rsidR="00C53C4A" w:rsidRDefault="00C53C4A">
                <w:pPr>
                  <w:pStyle w:val="Sinespaciado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C53C4A">
            <w:sdt>
              <w:sdtPr>
                <w:alias w:val="Descripción breve"/>
                <w:id w:val="703864200"/>
                <w:placeholder>
                  <w:docPart w:val="DFCA89FEA1CC40AC82BC115EF736C8FE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637" w:type="dxa"/>
                  </w:tcPr>
                  <w:p w:rsidR="00C53C4A" w:rsidRDefault="00456741">
                    <w:pPr>
                      <w:pStyle w:val="Sinespaciado"/>
                      <w:jc w:val="both"/>
                    </w:pPr>
                    <w:r>
                      <w:t>El Proyecto Ambiental Escolar (PRAE) de la Institución Educativa Bari la Motilona, relaciona elementos conceptuales de la educación ambiental con el contexto y situación ambiental local; proporcionando actividades que rigen la educación ambiental en Colombia.</w:t>
                    </w:r>
                  </w:p>
                </w:tc>
              </w:sdtContent>
            </w:sdt>
          </w:tr>
          <w:tr w:rsidR="00C53C4A">
            <w:tc>
              <w:tcPr>
                <w:tcW w:w="5637" w:type="dxa"/>
              </w:tcPr>
              <w:p w:rsidR="00C53C4A" w:rsidRDefault="00C53C4A">
                <w:pPr>
                  <w:pStyle w:val="Sinespaciado"/>
                </w:pPr>
              </w:p>
            </w:tc>
          </w:tr>
          <w:tr w:rsidR="00C53C4A">
            <w:tc>
              <w:tcPr>
                <w:tcW w:w="5637" w:type="dxa"/>
              </w:tcPr>
              <w:p w:rsidR="00C53C4A" w:rsidRDefault="00456741">
                <w:pPr>
                  <w:pStyle w:val="Sinespaciad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LUZ DARY GALVIS CUTA. </w:t>
                </w:r>
              </w:p>
            </w:tc>
          </w:tr>
          <w:tr w:rsidR="00C53C4A">
            <w:sdt>
              <w:sdtPr>
                <w:rPr>
                  <w:b/>
                  <w:bCs/>
                </w:rPr>
                <w:alias w:val="Fecha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6-03-31T00:00:00Z"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637" w:type="dxa"/>
                  </w:tcPr>
                  <w:p w:rsidR="00C53C4A" w:rsidRDefault="00456741">
                    <w:pPr>
                      <w:pStyle w:val="Sinespaciad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s-ES"/>
                      </w:rPr>
                      <w:t>31/03/2016</w:t>
                    </w:r>
                  </w:p>
                </w:tc>
              </w:sdtContent>
            </w:sdt>
          </w:tr>
          <w:tr w:rsidR="00C53C4A">
            <w:tc>
              <w:tcPr>
                <w:tcW w:w="5637" w:type="dxa"/>
              </w:tcPr>
              <w:p w:rsidR="00C53C4A" w:rsidRDefault="00C53C4A">
                <w:pPr>
                  <w:pStyle w:val="Sinespaciado"/>
                  <w:rPr>
                    <w:b/>
                    <w:bCs/>
                  </w:rPr>
                </w:pPr>
              </w:p>
            </w:tc>
          </w:tr>
        </w:tbl>
        <w:p w:rsidR="00C53C4A" w:rsidRDefault="00456741">
          <w:r>
            <w:rPr>
              <w:rFonts w:ascii="Times New Roman" w:hAnsi="Times New Roman" w:cs="Times New Roman"/>
              <w:noProof/>
              <w:lang w:eastAsia="es-CO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-13335</wp:posOffset>
                </wp:positionH>
                <wp:positionV relativeFrom="margin">
                  <wp:posOffset>4501515</wp:posOffset>
                </wp:positionV>
                <wp:extent cx="1115695" cy="1121410"/>
                <wp:effectExtent l="0" t="0" r="8255" b="254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695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C53C4A" w:rsidRDefault="00C53C4A">
      <w:pPr>
        <w:sectPr w:rsidR="00C53C4A"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  <w:bookmarkStart w:id="0" w:name="_GoBack"/>
      <w:bookmarkEnd w:id="0"/>
    </w:p>
    <w:p w:rsidR="00C53C4A" w:rsidRDefault="00456741">
      <w:r>
        <w:rPr>
          <w:noProof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596265</wp:posOffset>
            </wp:positionV>
            <wp:extent cx="4533900" cy="2971800"/>
            <wp:effectExtent l="0" t="0" r="0" b="0"/>
            <wp:wrapTopAndBottom/>
            <wp:docPr id="12" name="Imagen 12" descr="http://www.sierrasur.gob.pe/necpdss/wp-content/uploads/2014/06/M295-Ecolog%C3%ADa-D%C3%ADa-mundial-del-medio-ambiente-5-de-junio1-e140188788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http://www.sierrasur.gob.pe/necpdss/wp-content/uploads/2014/06/M295-Ecolog%C3%ADa-D%C3%ADa-mundial-del-medio-ambiente-5-de-junio1-e14018878813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72"/>
          <w:szCs w:val="72"/>
          <w:lang w:eastAsia="es-C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866775</wp:posOffset>
            </wp:positionV>
            <wp:extent cx="1275715" cy="933450"/>
            <wp:effectExtent l="0" t="0" r="635" b="0"/>
            <wp:wrapThrough wrapText="bothSides">
              <wp:wrapPolygon edited="0">
                <wp:start x="0" y="0"/>
                <wp:lineTo x="0" y="21159"/>
                <wp:lineTo x="21288" y="21159"/>
                <wp:lineTo x="2128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3C4A" w:rsidRDefault="00456741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PIENSO…</w:t>
                            </w:r>
                          </w:p>
                          <w:p w:rsidR="00C53C4A" w:rsidRDefault="00C53C4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53C4A" w:rsidRDefault="00C53C4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53C4A" w:rsidRDefault="00C53C4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53C4A" w:rsidRDefault="00C53C4A">
                            <w:pPr>
                              <w:jc w:val="right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53C4A" w:rsidRDefault="00456741">
                            <w:pPr>
                              <w:jc w:val="right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LUEGO, CUIDO MI AMBIENTE P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ARA EXISTIR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" filled="f" stroked="f">
                <v:textbox style="mso-fit-shape-to-text:t">
                  <w:txbxContent>
                    <w:p w:rsidR="00C53C4A" w:rsidRDefault="00456741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PIENSO…</w:t>
                      </w:r>
                    </w:p>
                    <w:p w:rsidR="00C53C4A" w:rsidRDefault="00C53C4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53C4A" w:rsidRDefault="00C53C4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53C4A" w:rsidRDefault="00C53C4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53C4A" w:rsidRDefault="00C53C4A">
                      <w:pPr>
                        <w:jc w:val="right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53C4A" w:rsidRDefault="00456741">
                      <w:pPr>
                        <w:jc w:val="right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LUEGO, CUIDO MI AMBIENTE P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ARA EXISTIR</w:t>
                      </w:r>
                    </w:p>
                  </w:txbxContent>
                </v:textbox>
              </v:shape>
            </w:pict>
          </mc:Fallback>
        </mc:AlternateContent>
      </w:r>
    </w:p>
    <w:p w:rsidR="00C53C4A" w:rsidRDefault="00456741"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6414770</wp:posOffset>
            </wp:positionH>
            <wp:positionV relativeFrom="paragraph">
              <wp:posOffset>2178050</wp:posOffset>
            </wp:positionV>
            <wp:extent cx="2133600" cy="1066800"/>
            <wp:effectExtent l="0" t="0" r="0" b="0"/>
            <wp:wrapTopAndBottom/>
            <wp:docPr id="13" name="Imagen 13" descr="http://blog.gruposancarlos.com/wp-content/uploads/2013/09/ambien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http://blog.gruposancarlos.com/wp-content/uploads/2013/09/ambient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C4A" w:rsidRDefault="00C53C4A">
      <w:pPr>
        <w:sectPr w:rsidR="00C53C4A">
          <w:pgSz w:w="15840" w:h="12240" w:orient="landscape"/>
          <w:pgMar w:top="1701" w:right="1418" w:bottom="1701" w:left="1418" w:header="709" w:footer="709" w:gutter="0"/>
          <w:pgNumType w:start="0"/>
          <w:cols w:space="708"/>
          <w:titlePg/>
          <w:docGrid w:linePitch="360"/>
        </w:sectPr>
      </w:pPr>
    </w:p>
    <w:p w:rsidR="00C53C4A" w:rsidRDefault="0045674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INTRODUCCIÓN</w:t>
      </w:r>
    </w:p>
    <w:p w:rsidR="00C53C4A" w:rsidRDefault="00C53C4A">
      <w:pPr>
        <w:jc w:val="center"/>
        <w:rPr>
          <w:rFonts w:ascii="Arial" w:hAnsi="Arial" w:cs="Arial"/>
          <w:b/>
          <w:sz w:val="24"/>
          <w:szCs w:val="24"/>
        </w:rPr>
      </w:pPr>
    </w:p>
    <w:p w:rsidR="00C53C4A" w:rsidRDefault="004567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área de Ciencias Naturales y educación am</w:t>
      </w:r>
      <w:r>
        <w:rPr>
          <w:rFonts w:ascii="Arial" w:hAnsi="Arial" w:cs="Arial"/>
          <w:sz w:val="24"/>
          <w:szCs w:val="24"/>
        </w:rPr>
        <w:t>biental es una de las áreas obligatorias y fundamentales,</w:t>
      </w:r>
      <w:r>
        <w:rPr>
          <w:rFonts w:ascii="Arial" w:hAnsi="Arial" w:cs="Arial"/>
          <w:sz w:val="24"/>
          <w:szCs w:val="24"/>
        </w:rPr>
        <w:t xml:space="preserve"> que </w:t>
      </w:r>
      <w:r>
        <w:rPr>
          <w:rFonts w:ascii="Arial" w:hAnsi="Arial" w:cs="Arial"/>
          <w:sz w:val="24"/>
          <w:szCs w:val="24"/>
        </w:rPr>
        <w:t xml:space="preserve"> interconecta la materia y la energía en un todo por hacer del hombre un ser con capacidades que le permita acceder al acontecimiento y a la comprensión de las leyes de la naturaleza, el misteri</w:t>
      </w:r>
      <w:r>
        <w:rPr>
          <w:rFonts w:ascii="Arial" w:hAnsi="Arial" w:cs="Arial"/>
          <w:sz w:val="24"/>
          <w:szCs w:val="24"/>
        </w:rPr>
        <w:t>o de la vida en la organización del universo, para de manera inteligente actuar por él, su familia, su entorno y la naturaleza.</w:t>
      </w:r>
    </w:p>
    <w:p w:rsidR="00C53C4A" w:rsidRDefault="004567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enseñanza de la educación ambiental busca formar un estudiante crítico, creativo, protagonista de su propio aprendizaje, dond</w:t>
      </w:r>
      <w:r>
        <w:rPr>
          <w:rFonts w:ascii="Arial" w:hAnsi="Arial" w:cs="Arial"/>
          <w:sz w:val="24"/>
          <w:szCs w:val="24"/>
        </w:rPr>
        <w:t>e el profesor sea un generador de valores, principios y actitudes en los alumnos y un posibilitador de los ambientes necesarios para la formación y valoración del desarrollo sostenible.</w:t>
      </w: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Plan de actividades se desarrollará a través de los Consejos </w:t>
      </w:r>
      <w:r>
        <w:rPr>
          <w:rFonts w:ascii="Arial" w:hAnsi="Arial" w:cs="Arial"/>
          <w:sz w:val="24"/>
          <w:szCs w:val="24"/>
        </w:rPr>
        <w:t>Ambientales quienes estarán orientados por un docente director del consejo, grupo de apoyo de docentes y estudiantes de distintos  grados de la Institución, dos padres de familia, quienes organizaran el Plan de Acción para incentivar a la comunidad a crear</w:t>
      </w:r>
      <w:r>
        <w:rPr>
          <w:rFonts w:ascii="Arial" w:hAnsi="Arial" w:cs="Arial"/>
          <w:sz w:val="24"/>
          <w:szCs w:val="24"/>
        </w:rPr>
        <w:t xml:space="preserve"> conciencia ambiental. Así mismo, se integra la participación de estudiantes de décimo y undécimo grado para su apoyo en las diversas actividades como práctica social.</w:t>
      </w: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PROBLEMA</w:t>
      </w:r>
    </w:p>
    <w:p w:rsidR="00C53C4A" w:rsidRDefault="00C53C4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53C4A" w:rsidRDefault="0045674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PLANTEAMIENTO DEL PROBLEMA</w:t>
      </w:r>
    </w:p>
    <w:p w:rsidR="00C53C4A" w:rsidRDefault="004567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educación en todos los niveles se transfor</w:t>
      </w:r>
      <w:r>
        <w:rPr>
          <w:rFonts w:ascii="Arial" w:hAnsi="Arial" w:cs="Arial"/>
          <w:sz w:val="24"/>
          <w:szCs w:val="24"/>
        </w:rPr>
        <w:t xml:space="preserve">ma, atravesando grandes cambios, ya no se basa en la concepción enseñanza aprendizaje como transmisión y observación, sino que en la actualidad está orientado a un modelo activo y participativo; En este sentido los Proyectos Ambientales Escolares (PRAE) </w:t>
      </w:r>
      <w:r>
        <w:rPr>
          <w:rFonts w:ascii="Arial" w:hAnsi="Arial" w:cs="Arial"/>
          <w:sz w:val="24"/>
          <w:szCs w:val="24"/>
          <w:shd w:val="clear" w:color="auto" w:fill="FFFFFF"/>
        </w:rPr>
        <w:t>so</w:t>
      </w:r>
      <w:r>
        <w:rPr>
          <w:rFonts w:ascii="Arial" w:hAnsi="Arial" w:cs="Arial"/>
          <w:sz w:val="24"/>
          <w:szCs w:val="24"/>
          <w:shd w:val="clear" w:color="auto" w:fill="FFFFFF"/>
        </w:rPr>
        <w:t>n proyectos pedagógicos que promueven el análisis y la comprensión de los problemas y las potencialidades ambientales locales, regionales y nacionales, y generan espacios de participación para implementar soluciones acordes con las dinámicas naturales y so</w:t>
      </w:r>
      <w:r>
        <w:rPr>
          <w:rFonts w:ascii="Arial" w:hAnsi="Arial" w:cs="Arial"/>
          <w:sz w:val="24"/>
          <w:szCs w:val="24"/>
          <w:shd w:val="clear" w:color="auto" w:fill="FFFFFF"/>
        </w:rPr>
        <w:t>cioculturales.</w:t>
      </w: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FORMULACIÓN DEL PROBLEMA</w:t>
      </w:r>
    </w:p>
    <w:p w:rsidR="00C53C4A" w:rsidRDefault="004567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¿La Comunidad 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TNOEDUCATIVA BARI</w:t>
      </w:r>
      <w:r>
        <w:rPr>
          <w:rFonts w:ascii="Arial" w:hAnsi="Arial" w:cs="Arial"/>
          <w:sz w:val="24"/>
          <w:szCs w:val="24"/>
        </w:rPr>
        <w:t xml:space="preserve"> tiene un manejo adecuado de los residuos </w:t>
      </w:r>
      <w:proofErr w:type="spellStart"/>
      <w:r>
        <w:rPr>
          <w:rFonts w:ascii="Arial" w:hAnsi="Arial" w:cs="Arial"/>
          <w:sz w:val="24"/>
          <w:szCs w:val="24"/>
        </w:rPr>
        <w:t>sólidos</w:t>
      </w:r>
      <w:proofErr w:type="gramStart"/>
      <w:r>
        <w:rPr>
          <w:rFonts w:ascii="Arial" w:hAnsi="Arial" w:cs="Arial"/>
          <w:sz w:val="24"/>
          <w:szCs w:val="24"/>
        </w:rPr>
        <w:t>,material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reciclaje y buen  uso de las zonas verdes , promoviendo el cuidado y la conservación del medio ambiente? </w:t>
      </w: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</w:t>
      </w:r>
    </w:p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45674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 GENERAL</w:t>
      </w:r>
    </w:p>
    <w:p w:rsidR="00C53C4A" w:rsidRDefault="00456741">
      <w:pPr>
        <w:pStyle w:val="Prrafodelista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sz w:val="24"/>
          <w:szCs w:val="24"/>
          <w:lang w:eastAsia="es-CO"/>
        </w:rPr>
        <w:t xml:space="preserve">Contribuir con la formación integral de la persona mediante la ejecución de actividades propias del cuidado y preservación del Medio Ambiente, que fomenten la investigación y la construcción del conocimiento en el mundo natural, que </w:t>
      </w:r>
      <w:r>
        <w:rPr>
          <w:rFonts w:ascii="Arial" w:eastAsia="Times New Roman" w:hAnsi="Arial" w:cs="Arial"/>
          <w:sz w:val="24"/>
          <w:szCs w:val="24"/>
          <w:lang w:eastAsia="es-CO"/>
        </w:rPr>
        <w:t>garanticen la comprensión y el análisis de los diferentes fenómenos que afectan el entorno, así como la formación de una conciencia reflexiva frente al valor de la vida, el respetó y la conservación de los recursos del ambiente. </w:t>
      </w:r>
    </w:p>
    <w:p w:rsidR="00C53C4A" w:rsidRDefault="00C53C4A">
      <w:pPr>
        <w:pStyle w:val="Prrafodelista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:rsidR="00C53C4A" w:rsidRDefault="00C53C4A">
      <w:pPr>
        <w:pStyle w:val="Prrafodelista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:rsidR="00C53C4A" w:rsidRDefault="00456741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OBJETIVOS ESPECIFICOS</w:t>
      </w:r>
    </w:p>
    <w:p w:rsidR="00C53C4A" w:rsidRDefault="00C53C4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53C4A" w:rsidRDefault="00456741">
      <w:pPr>
        <w:numPr>
          <w:ilvl w:val="0"/>
          <w:numId w:val="2"/>
        </w:numPr>
        <w:shd w:val="clear" w:color="auto" w:fill="FFFFFF"/>
        <w:spacing w:after="0" w:line="360" w:lineRule="auto"/>
        <w:ind w:right="45"/>
        <w:jc w:val="both"/>
        <w:rPr>
          <w:rFonts w:ascii="Verdana" w:eastAsia="Times New Roman" w:hAnsi="Verdana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sz w:val="24"/>
          <w:szCs w:val="24"/>
          <w:lang w:eastAsia="es-CO"/>
        </w:rPr>
        <w:t>Contribuir en la construcción de una conciencia ambiental que permita a los estudiantes tomar parte activa y responsable en toda actividad a su alcance dirigida a la conservación de la salud y la vida en el planeta.</w:t>
      </w:r>
    </w:p>
    <w:p w:rsidR="00C53C4A" w:rsidRDefault="00C53C4A">
      <w:pPr>
        <w:shd w:val="clear" w:color="auto" w:fill="FFFFFF"/>
        <w:spacing w:after="0" w:line="360" w:lineRule="auto"/>
        <w:ind w:left="720" w:right="45"/>
        <w:jc w:val="both"/>
        <w:rPr>
          <w:rFonts w:ascii="Verdana" w:eastAsia="Times New Roman" w:hAnsi="Verdana" w:cs="Times New Roman"/>
          <w:sz w:val="24"/>
          <w:szCs w:val="24"/>
          <w:lang w:eastAsia="es-CO"/>
        </w:rPr>
      </w:pPr>
    </w:p>
    <w:p w:rsidR="00C53C4A" w:rsidRDefault="00456741">
      <w:pPr>
        <w:pStyle w:val="Prrafodelista"/>
        <w:numPr>
          <w:ilvl w:val="0"/>
          <w:numId w:val="2"/>
        </w:numPr>
        <w:shd w:val="clear" w:color="auto" w:fill="FFFFFF"/>
        <w:spacing w:after="0" w:line="360" w:lineRule="auto"/>
        <w:ind w:right="45"/>
        <w:jc w:val="both"/>
        <w:rPr>
          <w:rFonts w:ascii="Verdana" w:eastAsia="Times New Roman" w:hAnsi="Verdana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sz w:val="24"/>
          <w:szCs w:val="24"/>
          <w:lang w:eastAsia="es-CO"/>
        </w:rPr>
        <w:t>Propiciar la aplicación de la técnica y</w:t>
      </w:r>
      <w:r>
        <w:rPr>
          <w:rFonts w:ascii="Arial" w:eastAsia="Times New Roman" w:hAnsi="Arial" w:cs="Arial"/>
          <w:sz w:val="24"/>
          <w:szCs w:val="24"/>
          <w:lang w:eastAsia="es-CO"/>
        </w:rPr>
        <w:t xml:space="preserve"> la tecnología como herramientas de investigación contribuyen al beneficio humano dentro del contexto de un desarrollo sostenible.</w:t>
      </w:r>
      <w:r>
        <w:rPr>
          <w:rFonts w:ascii="Arial" w:eastAsia="Times New Roman" w:hAnsi="Arial" w:cs="Arial"/>
          <w:bCs/>
          <w:sz w:val="24"/>
          <w:szCs w:val="24"/>
          <w:lang w:eastAsia="es-CO"/>
        </w:rPr>
        <w:t>  </w:t>
      </w:r>
    </w:p>
    <w:p w:rsidR="00C53C4A" w:rsidRDefault="00C53C4A">
      <w:pPr>
        <w:shd w:val="clear" w:color="auto" w:fill="FFFFFF"/>
        <w:spacing w:after="0" w:line="360" w:lineRule="auto"/>
        <w:ind w:right="45"/>
        <w:jc w:val="both"/>
        <w:rPr>
          <w:rFonts w:ascii="Arial" w:eastAsia="Times New Roman" w:hAnsi="Arial" w:cs="Arial"/>
          <w:bCs/>
          <w:sz w:val="24"/>
          <w:szCs w:val="24"/>
          <w:lang w:eastAsia="es-CO"/>
        </w:rPr>
      </w:pPr>
    </w:p>
    <w:p w:rsidR="00C53C4A" w:rsidRDefault="00C53C4A">
      <w:pPr>
        <w:pStyle w:val="Prrafodelista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3C4A" w:rsidRDefault="00456741">
      <w:pPr>
        <w:pStyle w:val="Prrafodelista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JUSTIFICACIÓN</w:t>
      </w:r>
    </w:p>
    <w:p w:rsidR="00C53C4A" w:rsidRDefault="00C53C4A">
      <w:pPr>
        <w:pStyle w:val="Prrafodelista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53C4A" w:rsidRDefault="0045674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Teniendo en cuenta la Comunidad Educativa de la Institución </w:t>
      </w:r>
      <w:proofErr w:type="spellStart"/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tno</w:t>
      </w:r>
      <w:r>
        <w:rPr>
          <w:rFonts w:ascii="Arial" w:hAnsi="Arial" w:cs="Arial"/>
          <w:sz w:val="24"/>
          <w:szCs w:val="24"/>
        </w:rPr>
        <w:t>ducativa</w:t>
      </w:r>
      <w:proofErr w:type="spellEnd"/>
      <w:r>
        <w:rPr>
          <w:rFonts w:ascii="Arial" w:hAnsi="Arial" w:cs="Arial"/>
          <w:sz w:val="24"/>
          <w:szCs w:val="24"/>
        </w:rPr>
        <w:t xml:space="preserve"> Bari  Corregimiento La </w:t>
      </w:r>
      <w:r>
        <w:rPr>
          <w:rFonts w:ascii="Arial" w:hAnsi="Arial" w:cs="Arial"/>
          <w:sz w:val="24"/>
          <w:szCs w:val="24"/>
        </w:rPr>
        <w:t>Gabarra Municipio de Tibú; existen manifestaciones de conductas en las cuales no se refleja el respeto y cuidado por el Medio Ambiente y una gran inexperiencia frente al Desarrollo Sostenible. Es necesario que desde la Institución se oriente hacia la creac</w:t>
      </w:r>
      <w:r>
        <w:rPr>
          <w:rFonts w:ascii="Arial" w:hAnsi="Arial" w:cs="Arial"/>
          <w:sz w:val="24"/>
          <w:szCs w:val="24"/>
        </w:rPr>
        <w:t>ión de una cultura ambiental, en primera instancia en los estudiantes y docentes, para luego hacerla extensiva a padres de familia y comunidad en general.</w:t>
      </w: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45674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lo anterior es pertinente trabajar en el proyecto ambiental escolar (PRAE) que incentive la crea</w:t>
      </w:r>
      <w:r>
        <w:rPr>
          <w:rFonts w:ascii="Arial" w:hAnsi="Arial" w:cs="Arial"/>
          <w:sz w:val="24"/>
          <w:szCs w:val="24"/>
        </w:rPr>
        <w:t>ción de cultura ambiental, que fortalezca los valores y prácticas ambientales para la conservación de los recursos naturales y por ende la calidad de vida de la comunidad Bari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45674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tal razón se hace necesario crear los Consejos Ambientales Escolares, que</w:t>
      </w:r>
      <w:r>
        <w:rPr>
          <w:rFonts w:ascii="Arial" w:hAnsi="Arial" w:cs="Arial"/>
          <w:sz w:val="24"/>
          <w:szCs w:val="24"/>
        </w:rPr>
        <w:t xml:space="preserve"> permiten el trabajo en equipo e integración de todos los miembros que quieran ser partícipes en pro del medio ambiente.</w:t>
      </w: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  <w:sectPr w:rsidR="00C53C4A">
          <w:pgSz w:w="12240" w:h="15840"/>
          <w:pgMar w:top="1418" w:right="1701" w:bottom="1418" w:left="1701" w:header="709" w:footer="709" w:gutter="0"/>
          <w:pgNumType w:start="0"/>
          <w:cols w:space="708"/>
          <w:titlePg/>
          <w:docGrid w:linePitch="360"/>
        </w:sectPr>
      </w:pPr>
    </w:p>
    <w:p w:rsidR="00C53C4A" w:rsidRDefault="00C53C4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45674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89535</wp:posOffset>
                </wp:positionV>
                <wp:extent cx="1828800" cy="1828800"/>
                <wp:effectExtent l="0" t="0" r="0" b="381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3C4A" w:rsidRDefault="00456741">
                            <w:pPr>
                              <w:pStyle w:val="Prrafodelist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PLAN DE 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27" type="#_x0000_t202" style="position:absolute;left:0;text-align:left;margin-left:135.55pt;margin-top:7.0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" filled="f" stroked="f">
                <v:textbox style="mso-fit-shape-to-text:t">
                  <w:txbxContent>
                    <w:p w:rsidR="00C53C4A" w:rsidRDefault="00456741">
                      <w:pPr>
                        <w:pStyle w:val="Prrafodelista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PLAN DE ACCIÓN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center"/>
        <w:rPr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2860040" cy="2126615"/>
            <wp:effectExtent l="0" t="0" r="16510" b="6985"/>
            <wp:docPr id="10" name="Imagen 10" descr="http://gimnasiofontana.edu.co/_assets/img/content/xprae.gif.pagespeed.ic.bHPf5DhQ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http://gimnasiofontana.edu.co/_assets/img/content/xprae.gif.pagespeed.ic.bHPf5DhQF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4A" w:rsidRDefault="00456741">
      <w:pPr>
        <w:spacing w:line="360" w:lineRule="auto"/>
        <w:jc w:val="center"/>
        <w:rPr>
          <w:rFonts w:ascii="Arial" w:hAnsi="Arial" w:cs="Arial"/>
          <w:sz w:val="40"/>
          <w:szCs w:val="40"/>
          <w:lang w:val="en-US" w:eastAsia="es-CO"/>
        </w:rPr>
      </w:pPr>
      <w:r>
        <w:rPr>
          <w:rFonts w:ascii="Arial" w:hAnsi="Arial" w:cs="Arial"/>
          <w:sz w:val="40"/>
          <w:szCs w:val="40"/>
          <w:lang w:val="en-US" w:eastAsia="es-CO"/>
        </w:rPr>
        <w:t>LUZ DARY GALVIS</w:t>
      </w:r>
    </w:p>
    <w:p w:rsidR="00C53C4A" w:rsidRDefault="00456741">
      <w:pPr>
        <w:spacing w:line="360" w:lineRule="auto"/>
        <w:jc w:val="center"/>
        <w:rPr>
          <w:rFonts w:ascii="Arial" w:hAnsi="Arial" w:cs="Arial"/>
          <w:sz w:val="40"/>
          <w:szCs w:val="40"/>
          <w:lang w:val="en-US" w:eastAsia="es-CO"/>
        </w:rPr>
      </w:pPr>
      <w:r>
        <w:rPr>
          <w:rFonts w:ascii="Arial" w:hAnsi="Arial" w:cs="Arial"/>
          <w:sz w:val="40"/>
          <w:szCs w:val="40"/>
          <w:lang w:val="en-US" w:eastAsia="es-CO"/>
        </w:rPr>
        <w:t>LICENCIADA EN BIOLOGIA Y QUIMICA</w:t>
      </w:r>
    </w:p>
    <w:p w:rsidR="00C53C4A" w:rsidRDefault="00456741">
      <w:pPr>
        <w:spacing w:line="360" w:lineRule="auto"/>
        <w:jc w:val="center"/>
        <w:rPr>
          <w:rFonts w:ascii="Arial" w:hAnsi="Arial" w:cs="Arial"/>
          <w:sz w:val="40"/>
          <w:szCs w:val="40"/>
          <w:lang w:val="en-US" w:eastAsia="es-CO"/>
        </w:rPr>
      </w:pPr>
      <w:r>
        <w:rPr>
          <w:rFonts w:ascii="Arial" w:hAnsi="Arial" w:cs="Arial"/>
          <w:sz w:val="40"/>
          <w:szCs w:val="40"/>
          <w:lang w:val="en-US" w:eastAsia="es-CO"/>
        </w:rPr>
        <w:t>2019</w:t>
      </w: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center"/>
      </w:pPr>
      <w:r>
        <w:rPr>
          <w:rFonts w:ascii="Arial" w:hAnsi="Arial" w:cs="Arial"/>
          <w:sz w:val="24"/>
          <w:szCs w:val="24"/>
        </w:rPr>
        <w:t>INTERVENCIÓN ENTORNO PEDAGOGICO</w:t>
      </w:r>
    </w:p>
    <w:tbl>
      <w:tblPr>
        <w:tblStyle w:val="Tablaconcuadrcula"/>
        <w:tblW w:w="13144" w:type="dxa"/>
        <w:tblLayout w:type="fixed"/>
        <w:tblLook w:val="04A0" w:firstRow="1" w:lastRow="0" w:firstColumn="1" w:lastColumn="0" w:noHBand="0" w:noVBand="1"/>
      </w:tblPr>
      <w:tblGrid>
        <w:gridCol w:w="1951"/>
        <w:gridCol w:w="2429"/>
        <w:gridCol w:w="2191"/>
        <w:gridCol w:w="2191"/>
        <w:gridCol w:w="1996"/>
        <w:gridCol w:w="2386"/>
      </w:tblGrid>
      <w:tr w:rsidR="00C53C4A">
        <w:tc>
          <w:tcPr>
            <w:tcW w:w="195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 POR COMPETENCIA</w:t>
            </w:r>
          </w:p>
        </w:tc>
        <w:tc>
          <w:tcPr>
            <w:tcW w:w="1996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</w:t>
            </w:r>
          </w:p>
        </w:tc>
        <w:tc>
          <w:tcPr>
            <w:tcW w:w="2386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RESPONSABLES</w:t>
            </w: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31-03/201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Elaboración de Proyecto </w:t>
            </w:r>
            <w:r>
              <w:rPr>
                <w:rFonts w:ascii="Arial" w:hAnsi="Arial" w:cs="Arial"/>
                <w:sz w:val="24"/>
                <w:szCs w:val="24"/>
              </w:rPr>
              <w:t>Ambiental Escolar (PRAE)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Planificar dentro del PEI de la Institución el Proyecto Ambiental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Indagar y describir los principales problemas ambientales con mayor relevancia en la comunidad.</w:t>
            </w:r>
          </w:p>
        </w:tc>
        <w:tc>
          <w:tcPr>
            <w:tcW w:w="1996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Proyecto Ambiental Escolar Integrado al PEI</w:t>
            </w:r>
          </w:p>
        </w:tc>
        <w:tc>
          <w:tcPr>
            <w:tcW w:w="2386" w:type="dxa"/>
          </w:tcPr>
          <w:p w:rsidR="00C53C4A" w:rsidRDefault="00456741">
            <w:pPr>
              <w:spacing w:after="0" w:line="240" w:lineRule="auto"/>
              <w:ind w:firstLineChars="50" w:firstLine="1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 LUZ  DARY GALVIS.</w:t>
            </w:r>
            <w:r>
              <w:rPr>
                <w:rFonts w:ascii="Arial" w:hAnsi="Arial" w:cs="Arial"/>
              </w:rPr>
              <w:t xml:space="preserve"> RESPONSABLE DEL AREA DE BIOLOGIA  </w:t>
            </w: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18-04/201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Creación del Consejo Ambiental Escola</w:t>
            </w:r>
            <w:r>
              <w:rPr>
                <w:rFonts w:ascii="Arial" w:hAnsi="Arial" w:cs="Arial"/>
                <w:sz w:val="24"/>
                <w:szCs w:val="24"/>
              </w:rPr>
              <w:t xml:space="preserve">r  de la  </w:t>
            </w:r>
            <w:r>
              <w:rPr>
                <w:rFonts w:ascii="Arial" w:hAnsi="Arial" w:cs="Arial"/>
              </w:rPr>
              <w:t>INSTITUCION ETNOEDUCATIVA BARI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Fomentar la cultura ambiental en la comunidad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>
              <w:rPr>
                <w:rFonts w:ascii="Arial" w:hAnsi="Arial" w:cs="Arial"/>
              </w:rPr>
              <w:t>ETNOEDUCATIVA BARI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Impulsar un Plan de acción para crear cultura ambiental en </w:t>
            </w:r>
            <w:r>
              <w:rPr>
                <w:rFonts w:ascii="Arial" w:hAnsi="Arial" w:cs="Arial"/>
                <w:sz w:val="24"/>
                <w:szCs w:val="24"/>
              </w:rPr>
              <w:t>los diferentes tópicos de la problemática ambiental</w:t>
            </w:r>
          </w:p>
        </w:tc>
        <w:tc>
          <w:tcPr>
            <w:tcW w:w="1996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de docentes, estudiantes y padres de familia (Consejo Ambiental)</w:t>
            </w:r>
          </w:p>
        </w:tc>
        <w:tc>
          <w:tcPr>
            <w:tcW w:w="2386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 LUZ  DARY GALVIS. RESPONSABLE DEL AREA DE BIOLOGIA</w:t>
            </w: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25-04/201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C53C4A" w:rsidRDefault="00C53C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  <w:p w:rsidR="00C53C4A" w:rsidRDefault="00C53C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16-05/201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Elaboración de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Mural 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LOGO REPRESENTATIVO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Diseñar un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mural de reflexión sobre </w:t>
            </w:r>
            <w:r>
              <w:rPr>
                <w:rFonts w:ascii="Arial" w:hAnsi="Arial" w:cs="Arial"/>
                <w:sz w:val="24"/>
                <w:szCs w:val="24"/>
              </w:rPr>
              <w:t xml:space="preserve"> el cuidado y conservación del medio ambiente 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Crear un diseño que ilustre los valores ambientales</w:t>
            </w:r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la importancia de su cuidado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conservacion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96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Creación </w:t>
            </w:r>
            <w:r>
              <w:rPr>
                <w:rFonts w:ascii="Arial" w:hAnsi="Arial" w:cs="Arial"/>
                <w:sz w:val="24"/>
                <w:szCs w:val="24"/>
              </w:rPr>
              <w:t xml:space="preserve"> del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mural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</w:rPr>
              <w:t>LOGO</w:t>
            </w:r>
            <w:proofErr w:type="spellEnd"/>
            <w:r>
              <w:rPr>
                <w:rFonts w:ascii="Arial" w:hAnsi="Arial" w:cs="Arial"/>
              </w:rPr>
              <w:t xml:space="preserve"> REPRESENTAT-IVO</w:t>
            </w:r>
          </w:p>
        </w:tc>
        <w:tc>
          <w:tcPr>
            <w:tcW w:w="2386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 LUZ DARY GALVIS. RESPO</w:t>
            </w:r>
            <w:r>
              <w:rPr>
                <w:rFonts w:ascii="Arial" w:hAnsi="Arial" w:cs="Arial"/>
              </w:rPr>
              <w:t>NSABLE DEL AREA DE BIOLOGIA</w:t>
            </w:r>
          </w:p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-Estudiantes (10° y 11°)</w:t>
            </w:r>
          </w:p>
        </w:tc>
      </w:tr>
    </w:tbl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INTERVENCIÓN ENTORNO PEDAGOGICO</w:t>
      </w:r>
    </w:p>
    <w:tbl>
      <w:tblPr>
        <w:tblStyle w:val="Tablaconcuadrcula"/>
        <w:tblW w:w="13144" w:type="dxa"/>
        <w:tblLayout w:type="fixed"/>
        <w:tblLook w:val="04A0" w:firstRow="1" w:lastRow="0" w:firstColumn="1" w:lastColumn="0" w:noHBand="0" w:noVBand="1"/>
      </w:tblPr>
      <w:tblGrid>
        <w:gridCol w:w="1951"/>
        <w:gridCol w:w="2429"/>
        <w:gridCol w:w="2191"/>
        <w:gridCol w:w="2191"/>
        <w:gridCol w:w="2191"/>
        <w:gridCol w:w="2191"/>
      </w:tblGrid>
      <w:tr w:rsidR="00C53C4A">
        <w:tc>
          <w:tcPr>
            <w:tcW w:w="195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 POR COMPETENCIA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RESPONSABLES</w:t>
            </w: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-05/2016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ind w:firstLineChars="50" w:firstLine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Semana </w:t>
            </w:r>
            <w:r>
              <w:rPr>
                <w:rFonts w:ascii="Arial" w:hAnsi="Arial" w:cs="Arial"/>
                <w:sz w:val="24"/>
                <w:szCs w:val="24"/>
              </w:rPr>
              <w:t xml:space="preserve">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socializacion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sobre que es el proyecto ambiental escolar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PRAE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 a los estudiantes sobre las actividades que se realizaran.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Concientizar a los estudiantes sobre la importancia de la ejecución del proyecto ambiental escolar  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( PRAE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) EN LA INSTITUCION ETNOE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DUCATIVA  BARI.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Reconocer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la importancia de conservar y preservar los recursos naturales que nos ofrece nuestro medio ambiente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Socializar  las actividades propuestas a los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estudiantes .</w:t>
            </w:r>
            <w:proofErr w:type="gramEnd"/>
          </w:p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Promover el cuidado del medio ambiente</w:t>
            </w: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Docente de biología. (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bachillerato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 primaria docentes titulares.</w:t>
            </w: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  <w:r>
              <w:rPr>
                <w:rFonts w:ascii="Arial" w:hAnsi="Arial" w:cs="Arial"/>
                <w:sz w:val="24"/>
                <w:szCs w:val="24"/>
              </w:rPr>
              <w:t>-05/201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06/05/2019</w:t>
            </w:r>
          </w:p>
          <w:p w:rsidR="00C53C4A" w:rsidRDefault="00C53C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53C4A" w:rsidRDefault="00C53C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53C4A" w:rsidRDefault="00C53C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Socializacion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los estudiantes  sobre todo lo relacionado con  el tema del reciclaje 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Promover en el estudiante la capacidad de dar un mejor uso   al manejo de  residuos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sólidos,en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la </w:t>
            </w:r>
            <w:r>
              <w:rPr>
                <w:rFonts w:ascii="Arial" w:hAnsi="Arial" w:cs="Arial"/>
                <w:b/>
                <w:bCs/>
              </w:rPr>
              <w:t>INSTITUCION ETNOEDUCATIVA BAR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408940</wp:posOffset>
                  </wp:positionV>
                  <wp:extent cx="3891280" cy="3255645"/>
                  <wp:effectExtent l="0" t="0" r="0" b="190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32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Educarnos en el proceso de selección de residuos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 los estudiantes depositen la basura en su lugar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Docente de biología. (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ba</w:t>
            </w:r>
            <w:r>
              <w:rPr>
                <w:rFonts w:ascii="Arial" w:hAnsi="Arial" w:cs="Arial"/>
                <w:sz w:val="24"/>
                <w:szCs w:val="24"/>
              </w:rPr>
              <w:t>chillerato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 primaria docentes titulares.</w:t>
            </w:r>
          </w:p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Consejo Ambiental</w:t>
            </w: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 </w:t>
            </w:r>
            <w:r>
              <w:rPr>
                <w:rFonts w:ascii="Arial" w:hAnsi="Arial" w:cs="Arial"/>
                <w:sz w:val="24"/>
                <w:szCs w:val="24"/>
              </w:rPr>
              <w:t>-0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/201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Observación de película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Tomar conciencia del daño que el ser humano ha realizado en nuestro planeta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Identificar la responsabilidad frente al cuidado y preservación del planeta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Docentes y estudiantes en aula de proyección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LUZ DARY GALVIS(BACHILLERATO) </w:t>
            </w:r>
          </w:p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 TITULAR  BASICA PRIMARIA</w:t>
            </w: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-0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/201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19/07/2019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Elaboración de  Mural 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Diseñar un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mural de reflexión sobre </w:t>
            </w:r>
            <w:r>
              <w:rPr>
                <w:rFonts w:ascii="Arial" w:hAnsi="Arial" w:cs="Arial"/>
                <w:sz w:val="24"/>
                <w:szCs w:val="24"/>
              </w:rPr>
              <w:t xml:space="preserve"> el cuidado y conservación del medio ambiente 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Crear un </w:t>
            </w:r>
            <w:r>
              <w:rPr>
                <w:rFonts w:ascii="Arial" w:hAnsi="Arial" w:cs="Arial"/>
                <w:sz w:val="24"/>
                <w:szCs w:val="24"/>
              </w:rPr>
              <w:t>diseño que ilustre los valores ambientales</w:t>
            </w:r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la importancia de su cuidado y conservación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Creación </w:t>
            </w:r>
            <w:r>
              <w:rPr>
                <w:rFonts w:ascii="Arial" w:hAnsi="Arial" w:cs="Arial"/>
                <w:sz w:val="24"/>
                <w:szCs w:val="24"/>
              </w:rPr>
              <w:t xml:space="preserve"> del </w:t>
            </w:r>
            <w:r>
              <w:rPr>
                <w:rFonts w:ascii="Arial" w:hAnsi="Arial" w:cs="Arial"/>
                <w:sz w:val="24"/>
                <w:szCs w:val="24"/>
              </w:rPr>
              <w:t xml:space="preserve"> mural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Líder del consejo ambiental</w:t>
            </w:r>
          </w:p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-Estudiantes (</w:t>
            </w:r>
            <w:r>
              <w:rPr>
                <w:rFonts w:ascii="Arial" w:hAnsi="Arial" w:cs="Arial"/>
                <w:sz w:val="24"/>
                <w:szCs w:val="24"/>
              </w:rPr>
              <w:t xml:space="preserve"> 8 ,9 </w:t>
            </w:r>
            <w:r>
              <w:rPr>
                <w:rFonts w:ascii="Arial" w:hAnsi="Arial" w:cs="Arial"/>
                <w:sz w:val="24"/>
                <w:szCs w:val="24"/>
              </w:rPr>
              <w:t>10° y 11°)</w:t>
            </w:r>
          </w:p>
        </w:tc>
      </w:tr>
    </w:tbl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INTERVENCIÓN ENTORNO PEDAGOGICO</w:t>
      </w:r>
    </w:p>
    <w:tbl>
      <w:tblPr>
        <w:tblStyle w:val="Tablaconcuadrcula"/>
        <w:tblW w:w="13144" w:type="dxa"/>
        <w:tblLayout w:type="fixed"/>
        <w:tblLook w:val="04A0" w:firstRow="1" w:lastRow="0" w:firstColumn="1" w:lastColumn="0" w:noHBand="0" w:noVBand="1"/>
      </w:tblPr>
      <w:tblGrid>
        <w:gridCol w:w="1951"/>
        <w:gridCol w:w="2429"/>
        <w:gridCol w:w="2191"/>
        <w:gridCol w:w="2191"/>
        <w:gridCol w:w="2191"/>
        <w:gridCol w:w="2191"/>
      </w:tblGrid>
      <w:tr w:rsidR="00C53C4A">
        <w:tc>
          <w:tcPr>
            <w:tcW w:w="195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OBJETIVO POR </w:t>
            </w:r>
            <w:r>
              <w:rPr>
                <w:rFonts w:ascii="Arial" w:hAnsi="Arial" w:cs="Arial"/>
                <w:sz w:val="24"/>
                <w:szCs w:val="24"/>
              </w:rPr>
              <w:t>COMPETENCIA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RESPONSABLES</w:t>
            </w: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22/07/2.019 al 02/08/2019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Adecuación de jardín con llantas reciclables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Diseñar un jardín con llantas de carro muy bien pintadas y con sus respectivas plantas ornamentales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Reconocer lo que podemos realizar en favor de nuestro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medio ambiente, trabajando en equipo y dedicación.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Jardín con material reciclable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ind w:left="120" w:hangingChars="50" w:hanging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Estudiantes de </w:t>
            </w:r>
            <w:r>
              <w:rPr>
                <w:rFonts w:ascii="Arial" w:hAnsi="Arial" w:cs="Arial"/>
                <w:sz w:val="24"/>
                <w:szCs w:val="24"/>
              </w:rPr>
              <w:t xml:space="preserve">6,7 8,9 </w:t>
            </w:r>
            <w:r>
              <w:rPr>
                <w:rFonts w:ascii="Arial" w:hAnsi="Arial" w:cs="Arial"/>
                <w:sz w:val="24"/>
                <w:szCs w:val="24"/>
              </w:rPr>
              <w:t>10° y 11° Trabajo social</w:t>
            </w: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05/08/2019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Jornada académica Básica primaria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Elaborar trabajos artísticos con material reciclable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Expresiones artísticas </w:t>
            </w:r>
            <w:r>
              <w:rPr>
                <w:rFonts w:ascii="Arial" w:hAnsi="Arial" w:cs="Arial"/>
                <w:sz w:val="24"/>
                <w:szCs w:val="24"/>
              </w:rPr>
              <w:t xml:space="preserve">(Tapas de gaseosa – Botellas – Envolturas,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Trabajos artísticos con material reciclable 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Docentes Básica primaria</w:t>
            </w: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12/08/2019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Exposición mejores trabajos artísticos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Exponer las creatividades de los niños de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primaria con material reciclable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Participació</w:t>
            </w:r>
            <w:r>
              <w:rPr>
                <w:rFonts w:ascii="Arial" w:hAnsi="Arial" w:cs="Arial"/>
                <w:sz w:val="24"/>
                <w:szCs w:val="24"/>
              </w:rPr>
              <w:t xml:space="preserve">n ciudadana 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Premiación a mejores trabajos (medalla del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medio ambiente)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Docentes Básica primaria</w:t>
            </w: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19/08/2019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Embellecimiento Institucional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Arreglo y limpieza general de nuestra institución con el uso del reciclaje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Participación ciudadana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Limpieza en toda l</w:t>
            </w:r>
            <w:r>
              <w:rPr>
                <w:rFonts w:ascii="Arial" w:hAnsi="Arial" w:cs="Arial"/>
                <w:sz w:val="24"/>
                <w:szCs w:val="24"/>
              </w:rPr>
              <w:t>a institución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Comunidad educativa </w:t>
            </w:r>
          </w:p>
        </w:tc>
      </w:tr>
    </w:tbl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144" w:type="dxa"/>
        <w:tblLayout w:type="fixed"/>
        <w:tblLook w:val="04A0" w:firstRow="1" w:lastRow="0" w:firstColumn="1" w:lastColumn="0" w:noHBand="0" w:noVBand="1"/>
      </w:tblPr>
      <w:tblGrid>
        <w:gridCol w:w="1951"/>
        <w:gridCol w:w="2429"/>
        <w:gridCol w:w="2191"/>
        <w:gridCol w:w="2191"/>
        <w:gridCol w:w="2191"/>
        <w:gridCol w:w="2191"/>
      </w:tblGrid>
      <w:tr w:rsidR="00C53C4A">
        <w:tc>
          <w:tcPr>
            <w:tcW w:w="1951" w:type="dxa"/>
          </w:tcPr>
          <w:p w:rsidR="00C53C4A" w:rsidRDefault="0045674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 POR COMPETENCIA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RESPONSABLES</w:t>
            </w:r>
          </w:p>
        </w:tc>
      </w:tr>
      <w:tr w:rsidR="00C53C4A">
        <w:tc>
          <w:tcPr>
            <w:tcW w:w="195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26/08/2019</w:t>
            </w:r>
          </w:p>
        </w:tc>
        <w:tc>
          <w:tcPr>
            <w:tcW w:w="2429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Señalizacion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zonas verdes , manejo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residuos,entre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otros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Diseñar letreros </w:t>
            </w:r>
            <w:r>
              <w:rPr>
                <w:rFonts w:ascii="Arial" w:hAnsi="Arial" w:cs="Arial"/>
                <w:sz w:val="24"/>
                <w:szCs w:val="24"/>
              </w:rPr>
              <w:t xml:space="preserve"> que enmarquen los espacios públicos de la </w:t>
            </w:r>
            <w:r>
              <w:rPr>
                <w:rFonts w:ascii="Arial" w:hAnsi="Arial" w:cs="Arial"/>
                <w:b/>
                <w:bCs/>
              </w:rPr>
              <w:t xml:space="preserve">INSTITUCION </w:t>
            </w:r>
            <w:r>
              <w:rPr>
                <w:rFonts w:ascii="Arial" w:hAnsi="Arial" w:cs="Arial"/>
                <w:b/>
                <w:bCs/>
              </w:rPr>
              <w:t>ETNOEDUCATIVA BAR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Reconocer lo que podemos realizar en favor de nuestro medio ambiente, trabajando en equipo y dedicación.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Letreros ubicados</w:t>
            </w:r>
          </w:p>
        </w:tc>
        <w:tc>
          <w:tcPr>
            <w:tcW w:w="2191" w:type="dxa"/>
          </w:tcPr>
          <w:p w:rsidR="00C53C4A" w:rsidRDefault="004567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Docentes titulares por grado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53C4A" w:rsidRDefault="00C53C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3C4A" w:rsidRDefault="00456741">
            <w:pPr>
              <w:spacing w:after="0" w:line="240" w:lineRule="auto"/>
              <w:ind w:firstLineChars="50" w:firstLine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Docente jefe de área de biología BACHILLERATO. </w:t>
            </w:r>
          </w:p>
        </w:tc>
      </w:tr>
    </w:tbl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jc w:val="center"/>
        <w:rPr>
          <w:rFonts w:ascii="Arial" w:hAnsi="Arial" w:cs="Arial"/>
          <w:color w:val="FF0000"/>
          <w:sz w:val="112"/>
          <w:szCs w:val="112"/>
        </w:rPr>
      </w:pPr>
      <w:r>
        <w:rPr>
          <w:rFonts w:ascii="Arial" w:hAnsi="Arial" w:cs="Arial"/>
          <w:color w:val="FF0000"/>
          <w:sz w:val="112"/>
          <w:szCs w:val="112"/>
        </w:rPr>
        <w:lastRenderedPageBreak/>
        <w:t>TRABAJO ESTUDIANTES DE SEGUNDO</w:t>
      </w:r>
      <w:r>
        <w:rPr>
          <w:rFonts w:ascii="Arial" w:hAnsi="Arial" w:cs="Arial"/>
          <w:color w:val="FF0000"/>
          <w:sz w:val="112"/>
          <w:szCs w:val="112"/>
        </w:rPr>
        <w:t xml:space="preserve"> Y TERCERO</w:t>
      </w:r>
    </w:p>
    <w:p w:rsidR="00C53C4A" w:rsidRDefault="00C53C4A">
      <w:pPr>
        <w:spacing w:line="360" w:lineRule="auto"/>
        <w:jc w:val="center"/>
        <w:rPr>
          <w:rFonts w:ascii="Arial" w:hAnsi="Arial" w:cs="Arial"/>
          <w:color w:val="FF0000"/>
          <w:sz w:val="112"/>
          <w:szCs w:val="112"/>
        </w:rPr>
      </w:pPr>
    </w:p>
    <w:p w:rsidR="00C53C4A" w:rsidRDefault="00456741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52"/>
          <w:szCs w:val="52"/>
          <w:lang w:eastAsia="es-CO"/>
        </w:rPr>
        <w:lastRenderedPageBreak/>
        <w:drawing>
          <wp:inline distT="0" distB="0" distL="114300" distR="114300">
            <wp:extent cx="3211195" cy="3800475"/>
            <wp:effectExtent l="0" t="0" r="8255" b="9525"/>
            <wp:docPr id="18" name="Imagen 18" descr="IMG_20190613_10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G_20190613_1030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4"/>
          <w:szCs w:val="24"/>
          <w:lang w:eastAsia="es-CO"/>
        </w:rPr>
        <w:drawing>
          <wp:inline distT="0" distB="0" distL="114300" distR="114300">
            <wp:extent cx="2249170" cy="3659505"/>
            <wp:effectExtent l="0" t="0" r="17780" b="17145"/>
            <wp:docPr id="19" name="Imagen 19" descr="IMG_20190613_10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G_20190613_1030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4"/>
          <w:szCs w:val="24"/>
          <w:lang w:eastAsia="es-CO"/>
        </w:rPr>
        <w:drawing>
          <wp:inline distT="0" distB="0" distL="114300" distR="114300">
            <wp:extent cx="2494915" cy="3763645"/>
            <wp:effectExtent l="0" t="0" r="635" b="8255"/>
            <wp:docPr id="21" name="Imagen 21" descr="IMG_20190610_11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G_20190610_1120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4A" w:rsidRDefault="00C53C4A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C53C4A" w:rsidRDefault="00456741">
      <w:pPr>
        <w:spacing w:line="36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  <w:lang w:eastAsia="es-CO"/>
        </w:rPr>
        <w:lastRenderedPageBreak/>
        <w:drawing>
          <wp:inline distT="0" distB="0" distL="114300" distR="114300">
            <wp:extent cx="3559175" cy="4399280"/>
            <wp:effectExtent l="0" t="0" r="3175" b="1270"/>
            <wp:docPr id="22" name="Imagen 22" descr="IMG_20190613_11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G_20190613_1105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52"/>
          <w:szCs w:val="52"/>
          <w:lang w:eastAsia="es-CO"/>
        </w:rPr>
        <w:drawing>
          <wp:inline distT="0" distB="0" distL="114300" distR="114300">
            <wp:extent cx="4566285" cy="4349115"/>
            <wp:effectExtent l="0" t="0" r="5715" b="13335"/>
            <wp:docPr id="23" name="Imagen 23" descr="IMG_20190613_11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G_20190613_1125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1885315" cy="3170555"/>
            <wp:effectExtent l="0" t="0" r="635" b="10795"/>
            <wp:docPr id="24" name="Imagen 24" descr="IMG_20190613_11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G_20190613_1128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1976120" cy="3117215"/>
            <wp:effectExtent l="0" t="0" r="5080" b="6985"/>
            <wp:docPr id="25" name="Imagen 25" descr="IMG_20190613_1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G_20190613_1100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023745" cy="3051810"/>
            <wp:effectExtent l="0" t="0" r="14605" b="15240"/>
            <wp:docPr id="26" name="Imagen 26" descr="IMG_20190610_11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G_20190610_1120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156460" cy="3038475"/>
            <wp:effectExtent l="0" t="0" r="15240" b="9525"/>
            <wp:docPr id="27" name="Imagen 27" descr="IMG_20190610_11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G_20190610_1122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114300" distR="114300">
            <wp:extent cx="2578735" cy="4372610"/>
            <wp:effectExtent l="0" t="0" r="12065" b="8890"/>
            <wp:docPr id="28" name="Imagen 28" descr="IMG_20190613_10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G_20190613_1028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648585" cy="4328795"/>
            <wp:effectExtent l="0" t="0" r="18415" b="14605"/>
            <wp:docPr id="30" name="Imagen 30" descr="IMG_20190613_10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G_20190613_1030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978785" cy="4399915"/>
            <wp:effectExtent l="0" t="0" r="12065" b="635"/>
            <wp:docPr id="31" name="Imagen 31" descr="IMG_20190613_10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G_20190613_1031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114300" distR="114300">
            <wp:extent cx="2699385" cy="3472180"/>
            <wp:effectExtent l="0" t="0" r="5715" b="13970"/>
            <wp:docPr id="32" name="Imagen 32" descr="IMG_20190613_10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G_20190613_1050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732405" cy="3389630"/>
            <wp:effectExtent l="0" t="0" r="10795" b="1270"/>
            <wp:docPr id="33" name="Imagen 33" descr="IMG_20190613_10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MG_20190613_1052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599690" cy="3467100"/>
            <wp:effectExtent l="0" t="0" r="10160" b="0"/>
            <wp:docPr id="34" name="Imagen 34" descr="IMG_20190613_10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MG_20190613_1052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914015" cy="4466590"/>
            <wp:effectExtent l="0" t="0" r="635" b="10160"/>
            <wp:docPr id="35" name="Imagen 35" descr="IMG_20190613_1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G_20190613_1103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3266440" cy="4469765"/>
            <wp:effectExtent l="0" t="0" r="10160" b="6985"/>
            <wp:docPr id="36" name="Imagen 36" descr="IMG_20190613_11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MG_20190613_1129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1963420" cy="4352925"/>
            <wp:effectExtent l="0" t="0" r="17780" b="9525"/>
            <wp:docPr id="37" name="Imagen 37" descr="IMG_20190613_11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MG_20190613_1131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4A" w:rsidRDefault="0045674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114300" distR="114300">
            <wp:extent cx="2736215" cy="4029075"/>
            <wp:effectExtent l="0" t="0" r="6985" b="9525"/>
            <wp:docPr id="20" name="Imagen 20" descr="IMG_20190613_11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G_20190613_1132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649855" cy="4026535"/>
            <wp:effectExtent l="0" t="0" r="17145" b="12065"/>
            <wp:docPr id="38" name="Imagen 38" descr="IMG_20190613_10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MG_20190613_1052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646045" cy="4008755"/>
            <wp:effectExtent l="0" t="0" r="1905" b="10795"/>
            <wp:docPr id="39" name="Imagen 39" descr="IMG_20190610_11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MG_20190610_1120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</w:pPr>
    </w:p>
    <w:p w:rsidR="00C53C4A" w:rsidRDefault="0045674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114300" distR="114300">
            <wp:extent cx="3575050" cy="4004945"/>
            <wp:effectExtent l="0" t="0" r="6350" b="14605"/>
            <wp:docPr id="40" name="Imagen 40" descr="IMG_20190610_11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MG_20190610_1119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247900" cy="4010025"/>
            <wp:effectExtent l="0" t="0" r="0" b="9525"/>
            <wp:docPr id="41" name="Imagen 41" descr="IMG_20190610_1119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MG_20190610_111925_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114300" distR="114300">
            <wp:extent cx="2262505" cy="4017645"/>
            <wp:effectExtent l="0" t="0" r="4445" b="1905"/>
            <wp:docPr id="42" name="Imagen 42" descr="IMG_20190613_11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IMG_20190613_1108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4A" w:rsidRDefault="00C53C4A">
      <w:pPr>
        <w:spacing w:line="360" w:lineRule="auto"/>
        <w:rPr>
          <w:rFonts w:ascii="Arial" w:hAnsi="Arial" w:cs="Arial"/>
          <w:sz w:val="24"/>
          <w:szCs w:val="24"/>
        </w:rPr>
        <w:sectPr w:rsidR="00C53C4A">
          <w:pgSz w:w="15840" w:h="12240" w:orient="landscape"/>
          <w:pgMar w:top="1701" w:right="1418" w:bottom="1701" w:left="1418" w:header="709" w:footer="709" w:gutter="0"/>
          <w:pgBorders w:offsetFrom="page">
            <w:top w:val="flowersRoses" w:sz="31" w:space="24" w:color="auto"/>
            <w:left w:val="flowersRoses" w:sz="31" w:space="24" w:color="auto"/>
            <w:bottom w:val="flowersRoses" w:sz="31" w:space="24" w:color="auto"/>
            <w:right w:val="flowersRoses" w:sz="31" w:space="24" w:color="auto"/>
          </w:pgBorders>
          <w:pgNumType w:start="0"/>
          <w:cols w:space="708"/>
          <w:titlePg/>
          <w:docGrid w:linePitch="360"/>
        </w:sectPr>
      </w:pPr>
    </w:p>
    <w:p w:rsidR="00C53C4A" w:rsidRDefault="00C53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C53C4A">
      <w:pgSz w:w="12240" w:h="15840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4BED77C2"/>
    <w:multiLevelType w:val="multilevel"/>
    <w:tmpl w:val="4BED77C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31146"/>
    <w:multiLevelType w:val="multilevel"/>
    <w:tmpl w:val="5553114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4D"/>
    <w:rsid w:val="00025D03"/>
    <w:rsid w:val="00131E2C"/>
    <w:rsid w:val="001C5487"/>
    <w:rsid w:val="002352D5"/>
    <w:rsid w:val="00245779"/>
    <w:rsid w:val="002A6076"/>
    <w:rsid w:val="003B7A80"/>
    <w:rsid w:val="00456741"/>
    <w:rsid w:val="00465E39"/>
    <w:rsid w:val="004B28C4"/>
    <w:rsid w:val="004D7138"/>
    <w:rsid w:val="005A7296"/>
    <w:rsid w:val="00697BF0"/>
    <w:rsid w:val="006D3795"/>
    <w:rsid w:val="006E3E4D"/>
    <w:rsid w:val="007547D1"/>
    <w:rsid w:val="007A2323"/>
    <w:rsid w:val="0085258E"/>
    <w:rsid w:val="009833DA"/>
    <w:rsid w:val="009970F3"/>
    <w:rsid w:val="00A21B53"/>
    <w:rsid w:val="00AA3F24"/>
    <w:rsid w:val="00B300EB"/>
    <w:rsid w:val="00BF08C4"/>
    <w:rsid w:val="00C1437E"/>
    <w:rsid w:val="00C53C4A"/>
    <w:rsid w:val="00C602AC"/>
    <w:rsid w:val="00C85D71"/>
    <w:rsid w:val="00EF1DD5"/>
    <w:rsid w:val="00F33342"/>
    <w:rsid w:val="02F5468E"/>
    <w:rsid w:val="07294762"/>
    <w:rsid w:val="07986C2C"/>
    <w:rsid w:val="0A9239ED"/>
    <w:rsid w:val="13AE2E19"/>
    <w:rsid w:val="16857F31"/>
    <w:rsid w:val="183C4CD7"/>
    <w:rsid w:val="190E1895"/>
    <w:rsid w:val="1B4B7BE9"/>
    <w:rsid w:val="1B577838"/>
    <w:rsid w:val="1D8D03A4"/>
    <w:rsid w:val="1F6C7DB9"/>
    <w:rsid w:val="1FD63B5B"/>
    <w:rsid w:val="208F39E7"/>
    <w:rsid w:val="20955B0B"/>
    <w:rsid w:val="22BD4613"/>
    <w:rsid w:val="2A9037B5"/>
    <w:rsid w:val="2D317F1B"/>
    <w:rsid w:val="2EB6088D"/>
    <w:rsid w:val="31BF6395"/>
    <w:rsid w:val="332C4CFD"/>
    <w:rsid w:val="333914F9"/>
    <w:rsid w:val="362D5D47"/>
    <w:rsid w:val="37671B55"/>
    <w:rsid w:val="37E84199"/>
    <w:rsid w:val="39F44714"/>
    <w:rsid w:val="3C062F86"/>
    <w:rsid w:val="3D025390"/>
    <w:rsid w:val="3D797A60"/>
    <w:rsid w:val="3EEB720B"/>
    <w:rsid w:val="402E52C0"/>
    <w:rsid w:val="41A11D1E"/>
    <w:rsid w:val="44BF718A"/>
    <w:rsid w:val="47B158EC"/>
    <w:rsid w:val="47DE1BA0"/>
    <w:rsid w:val="49E243C9"/>
    <w:rsid w:val="4CBC645F"/>
    <w:rsid w:val="4E0F6F0F"/>
    <w:rsid w:val="4E553345"/>
    <w:rsid w:val="4F3317C6"/>
    <w:rsid w:val="506228AD"/>
    <w:rsid w:val="52334279"/>
    <w:rsid w:val="53D94A01"/>
    <w:rsid w:val="56737174"/>
    <w:rsid w:val="58CA0548"/>
    <w:rsid w:val="59DB4BBC"/>
    <w:rsid w:val="5BC77103"/>
    <w:rsid w:val="60105A32"/>
    <w:rsid w:val="63B658C0"/>
    <w:rsid w:val="65A014EF"/>
    <w:rsid w:val="698F03CB"/>
    <w:rsid w:val="6BB9321D"/>
    <w:rsid w:val="6EDA34C8"/>
    <w:rsid w:val="6F641A7C"/>
    <w:rsid w:val="6FA77C3D"/>
    <w:rsid w:val="71170766"/>
    <w:rsid w:val="74F2059A"/>
    <w:rsid w:val="75FC00AF"/>
    <w:rsid w:val="765741E1"/>
    <w:rsid w:val="76576C9F"/>
    <w:rsid w:val="780F008D"/>
    <w:rsid w:val="791B2B07"/>
    <w:rsid w:val="7B383AB6"/>
    <w:rsid w:val="7BC52FA4"/>
    <w:rsid w:val="7D9A5D9A"/>
    <w:rsid w:val="7E32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7C6F0E9-DBDD-48F3-99F1-282F85E52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eastAsiaTheme="minorEastAsia"/>
      <w:lang w:eastAsia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1Car">
    <w:name w:val="Título 1 Car"/>
    <w:link w:val="Ttulo1"/>
    <w:qFormat/>
    <w:rPr>
      <w:rFonts w:ascii="Arial" w:hAnsi="Arial" w:cs="Arial"/>
      <w:b/>
      <w:bCs/>
      <w:kern w:val="32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tyles" Target="styl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A0F77865EF44BFF899E51784CC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CB8BB-E755-4083-805C-9C77195E73DE}"/>
      </w:docPartPr>
      <w:docPartBody>
        <w:p w:rsidR="0018780A" w:rsidRDefault="008B075B">
          <w:pPr>
            <w:pStyle w:val="4A0F77865EF44BFF899E51784CCEA717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48"/>
              <w:szCs w:val="48"/>
              <w:lang w:val="es-ES"/>
            </w:rPr>
            <w:t>[Escriba el título del documento]</w:t>
          </w:r>
        </w:p>
      </w:docPartBody>
    </w:docPart>
    <w:docPart>
      <w:docPartPr>
        <w:name w:val="5D3DFE4E9D154CAABEE6E810BF299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0E13E-98A1-4FD6-BCC6-02B173E32217}"/>
      </w:docPartPr>
      <w:docPartBody>
        <w:p w:rsidR="0018780A" w:rsidRDefault="008B075B">
          <w:pPr>
            <w:pStyle w:val="5D3DFE4E9D154CAABEE6E810BF299D32"/>
          </w:pPr>
          <w:r>
            <w:rPr>
              <w:color w:val="E7E6E6" w:themeColor="background2"/>
              <w:sz w:val="28"/>
              <w:szCs w:val="28"/>
              <w:lang w:val="es-ES"/>
            </w:rPr>
            <w:t>[Escriba el subtítulo del documento]</w:t>
          </w:r>
        </w:p>
      </w:docPartBody>
    </w:docPart>
    <w:docPart>
      <w:docPartPr>
        <w:name w:val="DFCA89FEA1CC40AC82BC115EF736C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F94DE-F776-4998-8B3A-1B01E295FCF3}"/>
      </w:docPartPr>
      <w:docPartBody>
        <w:p w:rsidR="0018780A" w:rsidRDefault="008B075B">
          <w:pPr>
            <w:pStyle w:val="DFCA89FEA1CC40AC82BC115EF736C8FE"/>
          </w:pPr>
          <w:r>
            <w:rPr>
              <w:lang w:val="es-ES"/>
            </w:rPr>
            <w:t>[Escriba aquí una descripción breve del documento. Normalmente, una descripción breve es un resumen corto del contenido del documento. Escriba aquí una descripción breve del documento.</w:t>
          </w:r>
          <w:r>
            <w:rPr>
              <w:lang w:val="es-ES"/>
            </w:rPr>
            <w:t xml:space="preserve"> Normalmente, una descripción breve es un resumen corto del contenido del documento.]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866"/>
    <w:rsid w:val="000D6059"/>
    <w:rsid w:val="0018780A"/>
    <w:rsid w:val="00250480"/>
    <w:rsid w:val="00752FA8"/>
    <w:rsid w:val="008B075B"/>
    <w:rsid w:val="00995866"/>
    <w:rsid w:val="00F7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A0F77865EF44BFF899E51784CCEA717">
    <w:name w:val="4A0F77865EF44BFF899E51784CCEA717"/>
    <w:qFormat/>
    <w:pPr>
      <w:spacing w:after="200" w:line="276" w:lineRule="auto"/>
    </w:pPr>
    <w:rPr>
      <w:sz w:val="22"/>
      <w:szCs w:val="22"/>
    </w:rPr>
  </w:style>
  <w:style w:type="paragraph" w:customStyle="1" w:styleId="5D3DFE4E9D154CAABEE6E810BF299D32">
    <w:name w:val="5D3DFE4E9D154CAABEE6E810BF299D32"/>
    <w:pPr>
      <w:spacing w:after="200" w:line="276" w:lineRule="auto"/>
    </w:pPr>
    <w:rPr>
      <w:sz w:val="22"/>
      <w:szCs w:val="22"/>
    </w:rPr>
  </w:style>
  <w:style w:type="paragraph" w:customStyle="1" w:styleId="DFCA89FEA1CC40AC82BC115EF736C8FE">
    <w:name w:val="DFCA89FEA1CC40AC82BC115EF736C8FE"/>
    <w:qFormat/>
    <w:pPr>
      <w:spacing w:after="200" w:line="276" w:lineRule="auto"/>
    </w:pPr>
    <w:rPr>
      <w:sz w:val="22"/>
      <w:szCs w:val="22"/>
    </w:rPr>
  </w:style>
  <w:style w:type="paragraph" w:customStyle="1" w:styleId="A47BA50443294405B4C88AD62594E596">
    <w:name w:val="A47BA50443294405B4C88AD62594E596"/>
    <w:pPr>
      <w:spacing w:after="200" w:line="276" w:lineRule="auto"/>
    </w:pPr>
    <w:rPr>
      <w:sz w:val="22"/>
      <w:szCs w:val="22"/>
    </w:rPr>
  </w:style>
  <w:style w:type="paragraph" w:customStyle="1" w:styleId="A693D56F29E14317971E42B8EF8EBF8C">
    <w:name w:val="A693D56F29E14317971E42B8EF8EBF8C"/>
    <w:qFormat/>
    <w:pPr>
      <w:spacing w:after="200" w:line="276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2016-03-31T00:00:00</PublishDate>
  <Abstract>El Proyecto Ambiental Escolar (PRAE) de la Institución Educativa Bari la Motilona, relaciona elementos conceptuales de la educación ambiental con el contexto y situación ambiental local; proporcionando actividades que rigen la educación ambiental en Colombia.</Abstract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1393</Words>
  <Characters>7663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DE EDUCACIÓN AMBIENTAL</vt:lpstr>
    </vt:vector>
  </TitlesOfParts>
  <Company/>
  <LinksUpToDate>false</LinksUpToDate>
  <CharactersWithSpaces>9038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DE EDUCACIÓN AMBIENTAL</dc:title>
  <dc:subject>PRAE</dc:subject>
  <dc:creator>MARIA ESPERANZA TARAZONA</dc:creator>
  <cp:lastModifiedBy>Usuario</cp:lastModifiedBy>
  <cp:revision>6</cp:revision>
  <dcterms:created xsi:type="dcterms:W3CDTF">2016-04-17T12:35:00Z</dcterms:created>
  <dcterms:modified xsi:type="dcterms:W3CDTF">2019-09-09T20:38:00Z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2058-11.2.0.8668</vt:lpwstr>
  </property>
</Properties>
</file>