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DIMENSIÓN ÉTICA, ACTITUDES Y VALORES</w:t>
      </w:r>
      <w:r w:rsidR="00E909B0" w:rsidRPr="00A94979">
        <w:rPr>
          <w:rFonts w:ascii="Comic Sans MS" w:hAnsi="Comic Sans MS" w:cs="Arial"/>
          <w:b/>
          <w:i/>
          <w:sz w:val="16"/>
          <w:szCs w:val="16"/>
          <w:lang w:val="es-ES"/>
        </w:rPr>
        <w:t xml:space="preserve"> - </w:t>
      </w: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ÁREA ESPIRITUALIDAD</w:t>
      </w:r>
      <w:r w:rsidR="00E909B0" w:rsidRPr="00A94979">
        <w:rPr>
          <w:rFonts w:ascii="Comic Sans MS" w:hAnsi="Comic Sans MS" w:cs="Arial"/>
          <w:b/>
          <w:i/>
          <w:sz w:val="16"/>
          <w:szCs w:val="16"/>
          <w:lang w:val="es-ES"/>
        </w:rPr>
        <w:t xml:space="preserve"> - </w:t>
      </w: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 xml:space="preserve">GRADO </w:t>
      </w:r>
      <w:r w:rsidR="0024199F"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TRANSI</w:t>
      </w:r>
      <w:bookmarkStart w:id="0" w:name="_GoBack"/>
      <w:bookmarkEnd w:id="0"/>
      <w:r w:rsidR="0024199F" w:rsidRPr="00A94979">
        <w:rPr>
          <w:rFonts w:ascii="Comic Sans MS" w:hAnsi="Comic Sans MS" w:cs="Arial"/>
          <w:b/>
          <w:i/>
          <w:sz w:val="16"/>
          <w:szCs w:val="16"/>
          <w:lang w:val="es-ES"/>
        </w:rPr>
        <w:t xml:space="preserve">CION </w:t>
      </w:r>
    </w:p>
    <w:tbl>
      <w:tblPr>
        <w:tblW w:w="52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259"/>
        <w:gridCol w:w="3051"/>
        <w:gridCol w:w="2915"/>
        <w:gridCol w:w="2709"/>
      </w:tblGrid>
      <w:tr w:rsidR="00617F49" w:rsidRPr="00A94979" w:rsidTr="0091440A">
        <w:tc>
          <w:tcPr>
            <w:tcW w:w="1024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CONTENIDO</w:t>
            </w:r>
          </w:p>
        </w:tc>
        <w:tc>
          <w:tcPr>
            <w:tcW w:w="821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EJES TEMÁTICOS</w:t>
            </w:r>
          </w:p>
        </w:tc>
        <w:tc>
          <w:tcPr>
            <w:tcW w:w="1109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LOGRO GENERAL</w:t>
            </w:r>
          </w:p>
        </w:tc>
        <w:tc>
          <w:tcPr>
            <w:tcW w:w="106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INDICADOR DE LOGRO</w:t>
            </w:r>
          </w:p>
        </w:tc>
        <w:tc>
          <w:tcPr>
            <w:tcW w:w="985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COMPETENCIAS</w:t>
            </w:r>
          </w:p>
        </w:tc>
      </w:tr>
      <w:tr w:rsidR="00617F49" w:rsidRPr="00A94979" w:rsidTr="0091440A">
        <w:tc>
          <w:tcPr>
            <w:tcW w:w="1024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Nos maravillamos ante la vida</w:t>
            </w:r>
          </w:p>
        </w:tc>
        <w:tc>
          <w:tcPr>
            <w:tcW w:w="821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Dios nos ama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Descubrimos nuestro cuerpo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Descubrimos la vida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Nuestros padres nos dieron la vida.</w:t>
            </w:r>
          </w:p>
        </w:tc>
        <w:tc>
          <w:tcPr>
            <w:tcW w:w="1109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Observa las diferentes partes de su cuerpo, las sensaciones y acciones que puede percibir y realiza con cada una de ellas.</w:t>
            </w:r>
          </w:p>
        </w:tc>
        <w:tc>
          <w:tcPr>
            <w:tcW w:w="106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su propio cuerpo.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Descubre sensaciones y gestos corporales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Valora las actividades que puede realizar con cada parte de su cuerpo.</w:t>
            </w:r>
          </w:p>
        </w:tc>
        <w:tc>
          <w:tcPr>
            <w:tcW w:w="98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se lo que hay en la vida de mi entorno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ciudadanía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distingo las diferentes clases de vida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busco estrategias para cuidar mi cuerpo.</w:t>
            </w:r>
          </w:p>
        </w:tc>
      </w:tr>
      <w:tr w:rsidR="00617F49" w:rsidRPr="00A94979" w:rsidTr="0091440A">
        <w:tc>
          <w:tcPr>
            <w:tcW w:w="1024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Damos gracias por la vida</w:t>
            </w:r>
          </w:p>
        </w:tc>
        <w:tc>
          <w:tcPr>
            <w:tcW w:w="821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vida es un regalo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Damos gracias a nuestros padres por la vida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Dios nos regala la vida de Jesús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Jesús nos enseña a ser humanos. </w:t>
            </w:r>
          </w:p>
        </w:tc>
        <w:tc>
          <w:tcPr>
            <w:tcW w:w="1109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Descubrir los regalos de Dios en la vida cotidiana</w:t>
            </w:r>
          </w:p>
        </w:tc>
        <w:tc>
          <w:tcPr>
            <w:tcW w:w="106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la vida como un regalo.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Da y recibe regalos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Agradece los regalos recibidos </w:t>
            </w:r>
          </w:p>
        </w:tc>
        <w:tc>
          <w:tcPr>
            <w:tcW w:w="98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comprendo el parecido con mis padres y parecido con dios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reconozco a mis padres como dadores de vida y a dios como el padre de todos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descubro en la vida diaria las acciones de dios en mi vida.</w:t>
            </w:r>
          </w:p>
        </w:tc>
      </w:tr>
      <w:tr w:rsidR="00617F49" w:rsidRPr="00A94979" w:rsidTr="0091440A">
        <w:tc>
          <w:tcPr>
            <w:tcW w:w="1024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Respetemos la vida</w:t>
            </w:r>
          </w:p>
        </w:tc>
        <w:tc>
          <w:tcPr>
            <w:tcW w:w="821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Cuidemos la naturaleza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Amamos a las personas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Perdonamos para vivir mejor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Jesús nos da una vida nueva </w:t>
            </w:r>
          </w:p>
        </w:tc>
        <w:tc>
          <w:tcPr>
            <w:tcW w:w="1109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Favorecer en los niños la actitud generosa del perdón</w:t>
            </w:r>
          </w:p>
        </w:tc>
        <w:tc>
          <w:tcPr>
            <w:tcW w:w="1060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Describe las situaciones que ve a su alrededor de violencia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Descubre a Dios como padre que perdona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Se muestra dispuesto al perdón </w:t>
            </w:r>
          </w:p>
        </w:tc>
        <w:tc>
          <w:tcPr>
            <w:tcW w:w="98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comprendo que es mejor perdonar que devolver el mal con el mal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ciudadanía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acepto el perdón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ofrezco disculpas cuando no he precedido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correctamente.</w:t>
            </w:r>
          </w:p>
          <w:p w:rsidR="00617F49" w:rsidRPr="00A94979" w:rsidRDefault="00617F49" w:rsidP="00617F49">
            <w:p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617F49">
            <w:p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617F49" w:rsidRPr="00A94979" w:rsidTr="0091440A">
        <w:tc>
          <w:tcPr>
            <w:tcW w:w="1024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Compartimos la vida</w:t>
            </w:r>
          </w:p>
        </w:tc>
        <w:tc>
          <w:tcPr>
            <w:tcW w:w="82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Compartimos en familia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Jesús murió pero está con nosotros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Jesús nos da su espíritu.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Compartimos en la iglesia </w:t>
            </w:r>
          </w:p>
        </w:tc>
        <w:tc>
          <w:tcPr>
            <w:tcW w:w="1109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Propiciar en los niños una actitud de amor y respeto ante su familia y la familia de Jesús.</w:t>
            </w:r>
          </w:p>
        </w:tc>
        <w:tc>
          <w:tcPr>
            <w:tcW w:w="106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Describe su familia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Conoce la familia de Jesús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Manifiesta amor por su familia</w:t>
            </w:r>
          </w:p>
          <w:p w:rsidR="00617F49" w:rsidRPr="00A94979" w:rsidRDefault="00617F49" w:rsidP="005E52E3">
            <w:pPr>
              <w:pStyle w:val="Prrafodelista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8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conozco la familia de Jesús</w:t>
            </w:r>
          </w:p>
          <w:p w:rsidR="00617F49" w:rsidRPr="00A94979" w:rsidRDefault="00617F49" w:rsidP="005E52E3">
            <w:pPr>
              <w:pStyle w:val="Prrafodelista"/>
              <w:ind w:left="360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ciudadanía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tengo la capacidad para amor a mi familia</w:t>
            </w:r>
          </w:p>
          <w:p w:rsidR="00617F49" w:rsidRPr="00A94979" w:rsidRDefault="00617F49" w:rsidP="005E52E3">
            <w:pPr>
              <w:pStyle w:val="Prrafodelista"/>
              <w:ind w:left="360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relaciono y distingo mi familia de la familia de Jesús.</w:t>
            </w:r>
          </w:p>
        </w:tc>
      </w:tr>
    </w:tbl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PLAN GENERAL DE ÁREA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DIMENSIÓN COGNITIVA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ÁREA PENSAMIENTO LÓGICO MATEMÁTICO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 xml:space="preserve">GRADO </w:t>
      </w:r>
      <w:r w:rsidR="0024199F"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TRANSICION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257"/>
        <w:gridCol w:w="3053"/>
        <w:gridCol w:w="2915"/>
        <w:gridCol w:w="2918"/>
      </w:tblGrid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CONTENIDO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EJES TEMÁTICOS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LOGRO GENERAL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INDICADOR DE LOGRO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COMPETENCIAS</w:t>
            </w: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Conjuntos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numérico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Características de un conjunto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Representación de conjuntos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Pertenencia y no pertenencia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Comparación entre conjuntos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Todos –algunos-ninguno. 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los elementos de un conjunto de acuerdo con una característica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los elementos que cumple con la característica de un conjunto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Enuncia elementos que cumplen la característica de un conjunto dado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cuando un elemento cumple con más de una características.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Escribe el símbolo E o € entre elementos que no pertenece a un conjunto.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Identifica los elementos que no pertenece a un conjunto.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 xml:space="preserve">C. BÁSICA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Reconozco las características esenciales de un conjunto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Tengo en cuenta las características para realizar diferentes conjuntos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Busco estrategias para clasificar y formar diferentes conjuntos </w:t>
            </w:r>
          </w:p>
          <w:p w:rsidR="00617F49" w:rsidRPr="00A94979" w:rsidRDefault="00617F49" w:rsidP="005E52E3">
            <w:pPr>
              <w:pStyle w:val="Prrafodelista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pStyle w:val="Prrafodelista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pStyle w:val="Prrafodelista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pStyle w:val="Prrafodelista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La línea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especial y sistema de medida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Puntos y líneas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L. rectas y curvas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L. abiertas y cerradas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Líneas poligonales 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líneas abiertas, cerradas, curvas y rectas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el punto y la línea como figuras geométricas básicas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Dibuja líneas abiertas, cerradas, curvas y rectas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Establece diferencias entre líneas curvas y líneas rectas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Identifica líneas abiertas y líneas  cerradas en un dibujo.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C</w:t>
            </w: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Identificó las clases de líneas en las diferentes figuras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Construyo figuras con diferentes clases de líneas.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Realizo construcciones y diseños utilizando las clases de líneas </w:t>
            </w:r>
          </w:p>
          <w:p w:rsidR="00617F49" w:rsidRPr="00A94979" w:rsidRDefault="00617F49" w:rsidP="005E52E3">
            <w:pPr>
              <w:pStyle w:val="Prrafodelista"/>
              <w:ind w:left="360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Medidas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Ángulos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El </w:t>
            </w:r>
            <w:proofErr w:type="spellStart"/>
            <w:r w:rsidRPr="00A94979">
              <w:rPr>
                <w:rFonts w:ascii="Comic Sans MS" w:hAnsi="Comic Sans MS" w:cs="Arial"/>
                <w:sz w:val="16"/>
                <w:szCs w:val="16"/>
              </w:rPr>
              <w:t>geoplano</w:t>
            </w:r>
            <w:proofErr w:type="spellEnd"/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Manejo de la regla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centímetro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metro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Simetría </w:t>
            </w:r>
          </w:p>
          <w:p w:rsidR="00617F49" w:rsidRPr="00A94979" w:rsidRDefault="00617F49" w:rsidP="005E52E3">
            <w:pPr>
              <w:pStyle w:val="Prrafodelista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Utilizara medidas arbitrarias para medir la longitud de los objetos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un ángulo y reconoce sus características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Utiliza el </w:t>
            </w:r>
            <w:proofErr w:type="spellStart"/>
            <w:r w:rsidRPr="00A94979">
              <w:rPr>
                <w:rFonts w:ascii="Comic Sans MS" w:hAnsi="Comic Sans MS" w:cs="Arial"/>
                <w:sz w:val="16"/>
                <w:szCs w:val="16"/>
              </w:rPr>
              <w:t>geoplano</w:t>
            </w:r>
            <w:proofErr w:type="spellEnd"/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 para representar figuras geométricas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Presenta habilidad para manejar la regla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Determina la medida de un elemento en metros, cuartos o /y en centímetros.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Reconoce las características de las figuras simétricas.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Utilizo el centímetro como unidad de longitud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Mido diferentes objetos con la regla o con objetos no convencionales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Compara las medidas de los objetos para determinar cual mide más que otro. </w:t>
            </w: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Relación de orden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Números ordinales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Adición y sustracción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numérico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Relación de orden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Recta numérica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Números ordinales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Adición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Adición en la recta numérica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Sustracción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Sustracción en la recta numérica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Problemas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los números.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lastRenderedPageBreak/>
              <w:t>Establecerá relaciones de orden con los números.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Realizara adiciones y sustracciones con diferentes números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</w:tc>
        <w:tc>
          <w:tcPr>
            <w:tcW w:w="1080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Escribe en forma clara y ordena los números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Completa series de números en forma ascendente y descendente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Ordena grupos de más de dos números en orden ascendente y descendente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Lee y escribe correctamente los números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Resuelve sumas en forma vertical y horizontal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Representa situaciones de adición y sustracción con la operación correspondiente.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los términos de la adición y sustracción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Resuelve sumas con tres sumandos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Resuelve operadores de adición y sustracción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Identifica el numero mayor o menor de un par de números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Ordena números de menor a mayor y de mayor a menor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Realizo adiciones y sustracciones hasta con tres cifras.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Analizo y soluciono situaciones problemáticas relacionadas con la adición o sustracción.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Justifico las respuestas de forma adecuada </w:t>
            </w: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Figuras geométricas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espacial y sistemas de medida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Interior y frontera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Figuras y sólidos geométricos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Polígonos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Triángulos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Cuadrados y rectángulos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Permutaciones 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figuras geométricas planas y solidas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Determina el numero de lados de un cuadrado, rectángulo y triangulo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Determina el numero de vértices de las figuras geométricas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y clasifica figuras solidas del entorno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Realiza construcciones con los sólidos y las figuras planas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Realiza permutaciones hallando las diferentes posibilidades de combinación.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Señalo el interior y la frontera de las figuras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Describo figuras en distintos posiciones y tamaños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Tengo uso adecuado del entorno que me permite ser más expresivo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Realizo construcciones y diseños utilizando las figuras geométricas planas para juguetería y espacios del colegio. </w:t>
            </w: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Adición y sustracción de cientos y miles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numérico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Adición de centenas y miles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Adición sin reagrupar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y agrupado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Sustracción de centenas y miles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Sustracción sin desagrupar y desagrupando. Prueba de la sustracción. 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Analizara solucionar situaciones problemáticas relacionadas con la adición y sustracción.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los términos de la suma y la resta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Resuelve sumas sin reagrupar y reagrupando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Encuentra las cifras que hacen falta en una suma o en una resta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Inventa preguntas de suma y resta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Inventa y resuelve problemas utilizando la adición y la resta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la operación que se debe utilizar para resolver un problema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Verifica si la solución de un problema es correcta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Analizo y soluciono situaciones en las cuales se presentan sumas o restas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agrupo y desagrupo cantidades para realizar sumas y restas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Utilizo las destrezas de leer, escuchar y visualizar para interpretar ideas matemáticas.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Unidades de medida y peso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espacial y sistemas de medida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Peso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Kilo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Traslaciones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Temperatura 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el kilogramo como unidad de medida de peso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Hará traslaciones de objetos</w:t>
            </w:r>
          </w:p>
        </w:tc>
        <w:tc>
          <w:tcPr>
            <w:tcW w:w="1080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Compara diferente pesos, determinado cual es mayor y cual es menor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artículos que pesan más que otros, menos que otros o igual que otros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Traslada un objeto hacia la derecha o izquierda, hacia arriba o abajo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Traslada un objeto hacia la derecha y arriba, hacia la derecha y abajo o inversa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Identifico el eso de los objetos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Utiliza el termómetro para medir la temperatura de las personas </w:t>
            </w:r>
          </w:p>
        </w:tc>
      </w:tr>
      <w:tr w:rsidR="00617F49" w:rsidRPr="00A94979" w:rsidTr="005E52E3">
        <w:tc>
          <w:tcPr>
            <w:tcW w:w="87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Problemas matemáticas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numérico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Adición y sustracción combinadas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Problemas de adicción y sustracción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Dinero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Introducción a la multiplicación no convencional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Pensamiento espacial y sistemas de medida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Área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Volumen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litro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Giros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El reloj </w:t>
            </w:r>
          </w:p>
        </w:tc>
        <w:tc>
          <w:tcPr>
            <w:tcW w:w="1131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lastRenderedPageBreak/>
              <w:t>Resolverá operaciones en las cuales se presentan combinaciones de sumas y restas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Conocerá el dinero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Calcula el área y volumen de los objetos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Leerá la hora en el reloj convencional</w:t>
            </w:r>
          </w:p>
        </w:tc>
        <w:tc>
          <w:tcPr>
            <w:tcW w:w="1080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Planeta sumas y restas a partir de tres números dados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Realiza la prueba de la resta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cuando un problema se resuelve planteando una resta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Verifica si la solución de un problema es correcta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el valor de los billetes y las monedas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Realiza sumas sucesivas para iniciarse en el proceso de la multiplicación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Calcula el área y el volumen de algunos objetos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los objetos de acuerdo con su textura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el litro como una unidad de medida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cuando el reloj marca media hora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la equivalencia ente cada número del reloj y los cinco minutos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Dibuja las manecillas en un reloj, para mostrar una hora determinada. 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realizo  conteos de 2 en 2, de 3 en 3, etc.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conozco las monedas y los billetes que se utilizan en la realidad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realizo juegos con dinero didáctico para aprender a dar vueltos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BASICAS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determino el área de un cuadrado y el volumen de un cuerpo a partir de cubos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leo la hora en punto y la media hora en un reloj convencional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aprecio el papel que cumple en el desarrollo de ideas matemáticas</w:t>
            </w:r>
          </w:p>
        </w:tc>
      </w:tr>
    </w:tbl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lastRenderedPageBreak/>
        <w:t>PLAN GENEAL DE ÁREA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>DIMENSIÓN COMUNICATIVA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>ÁREA ESPAÑOL Y LITERATURA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>GRADO</w:t>
      </w:r>
      <w:r w:rsidR="0024199F" w:rsidRPr="00A94979">
        <w:rPr>
          <w:rFonts w:ascii="Comic Sans MS" w:hAnsi="Comic Sans MS" w:cs="Arial"/>
          <w:b/>
          <w:sz w:val="16"/>
          <w:szCs w:val="16"/>
          <w:lang w:val="es-ES"/>
        </w:rPr>
        <w:t xml:space="preserve"> TRANSICION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257"/>
        <w:gridCol w:w="3050"/>
        <w:gridCol w:w="2915"/>
        <w:gridCol w:w="2918"/>
      </w:tblGrid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CONTENIDO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EJES TEMÁTICOS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LOGRO GENERAL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INDICADOR DE LOGRO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COMPETENCIAS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El abecedario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El diccionario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La oración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La silaba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abecedario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Vocales y consonantes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Mis amigos las mayúsculas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O. afirmativa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O. Negativa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O. Interrogativa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O. Admirativa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Monosílabas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Bisílabas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Trisílabas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Polisílabas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Conocerá cada una de las graficas que conforma el abecedario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Conocerá la utilidad y distribución del diccionario.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Dividirá correctamente diferentes palabras en sus respectivas silabas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 xml:space="preserve">Escuchar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Adopta  una actitud respetuosa ante los aportes de otras personas y atiende las reglas propias del intercambio comunicativo hablar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Utiliza diversas formas de representación y expresión para comunicarse, descubriendo los electos básicos del lenguaje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Diferencia las vocales de los consonantes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Escribir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Se interesa y apreciar las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producciones propias y las de sus compañeros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Escribe convencionalmente las graficas de producir un texto, utilizando correctamente las letras mayúsculas y minúsculas.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Divide correctamente diferentes palabras teniendo en cuenta la composición de sus silabas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Leer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lee palabras en voz alta y las organiza en orden alfabética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conoce cada una de las graficas que compone el abecedario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diferencia el lenguaje grafico del lenguaje icónico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demuestra desempeño al leer diferentes palabras o textos cortos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Utilizo la lengua oral para intercambiar ideas, experiencia y sentimientos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Mantengo una actitud de escuchar cuando se narra una historia, cuando se dan procedimientos, respuestas o inquietudes, llamados; espero que el emisor finalice. No interrumpo y respeto el turno para intervenir.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Confrontar cada uno de las composiciones escritas para adquirir mayo habilidad en las construcciones graficas </w:t>
            </w:r>
          </w:p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Literatura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Gramática</w:t>
            </w:r>
          </w:p>
        </w:tc>
        <w:tc>
          <w:tcPr>
            <w:tcW w:w="836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descripción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fabula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Artículos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Genero y numero sustantivo propios y común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Adjetivos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Acciones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Diferenciará el lenguaje de un texto descriptivo y de un texto narrativo.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Identificara artículos, sustantivos, adjetivos y acciones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Escuchar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Escucha con interés diferencias clases de textos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Diferencia los nombres propios y comunes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Hablar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Emplea un vocabulario amplio al realizar sencillos descripciones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Expresa con espontaneidad, claridad, coherencia y sencillez sus pensamientos e idas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Escribir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Selecciona y escribe los nombres, las cualidades y las acciones encontradas en un texto previamente asignado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Completa oraciones y párrafos teniendo en cuenta los artículos o sustantivos que faltan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Demuestra seguridad y habilidad al escribir y separar correctamente las palabras que componen un texto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Leer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Lee convencionalmente textos cortos  realizando la socialización en grupo para enriquecer su fluidez verbal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Realizo la comprensión grafica de un textos dando respuestas precisas a la interrogación que se hace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Muestro gusto y placer al leer diferente tipo de textos: una canción, un cuento, una historia, etc.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Interpreto a través del lenguaje oral, las situaciones que observo en laminas o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dibujos, es decir utilizo toda la expresión oral y conocimientos para describir detalladamente objetos, persona y acontecimientos 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Gramática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Signo de puntuación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Los medios de comunicación</w:t>
            </w:r>
          </w:p>
        </w:tc>
        <w:tc>
          <w:tcPr>
            <w:tcW w:w="836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Sinónimos y antónimos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Punto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carta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radio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televisor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teléfono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internet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La rima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Empleara correctamente algunos signos de puntuación para darle sentido a sus escritos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los medios de comunicación y la utilidad que prestan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Escuchar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Discrimina los signos de puntuación (punto y coma) y reconoce su uso en diferentes textos escritos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Hablar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Expresa con seguridad el antónimo o el sinónimo de la palabra que se indique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Comprende las intenciones y mensajes de un texto literario como el cuento, la fabula, la carta, el aviso, la tarjeta, etc.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Utiliza la rima para componer diferentes textos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Escribir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la utilidad y el uso adecuado de la puntuación en un texto escrito.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Escribe y establece relaciones entre sinónimos y antónimos de algunas palabras del lenguaje cotidiano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Escribe convencionalmente una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carta teniendo en cuenta sus partes (fecha, saludo, texto, despedida, firma)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Leer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Lee, interpreta y produce imágenes como una forma de comunicación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expreso ideas y sentimientos por medio del lenguaje oral.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Utilizo la lectura como fuente de placer, de información y de aprendizaje y como medio para mejorar el uso de la lengua y mi formación personal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Muestro iniciativa a la hora de plantear hipótesis, preguntas y soluciones a diversas situaciones. 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Expresión y comunicación</w:t>
            </w:r>
          </w:p>
        </w:tc>
        <w:tc>
          <w:tcPr>
            <w:tcW w:w="836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Los títeres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personificación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mímica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Palabras diminutivas y aumentativas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Signos de interrogación y admiración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trabalenguas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Las tarjetas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 xml:space="preserve">Identificara el aumentativo y el diminutivo de los sustantivos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 xml:space="preserve">Discrimina los signos de puntuación (interrogación, admiración) y reconoce su uso en diferentes textos escritos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Escuchar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Escucha con atención diferentes obras de títeres, respondiendo a su interrogación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Hablar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Expresa con espontaneidad la creación o invención de un cuento creado grupalmente, siguiendo la idea anterior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Demuestro facilidad aprendiendo y recitando diferentes trabalenguas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Utilizo nuevas formas de comunicación en las que utiliza el cuerpo par expresare.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Escribir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ubica correctamente los signos de interrogación o admiración en diferentes frases leídas verbalmente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Demuestra seguridad al escribir las palabras aumentativas o diminutivas según la indicción que se está dando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los mensajes y la organización propia al elaborar una tarjeta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Leer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Utiliza un ritmo y tono de voz adecuada según la cantidad de auditorio que lo esté escuchando al leer diferentes textos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Interroga un texto escogiendo algunas palabras para transformarlas según la indicación que se dé: en aumentativo o diminutivo.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Empleo un vocabulario amplio al mantener un dialogo con mis compañeros o profesores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Reconozco y empleo personificaciones al participar en diferentes guiones sencillos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Redacto guiones sencillos para montar y represéntalos con los títeres.</w:t>
            </w:r>
          </w:p>
          <w:p w:rsidR="00617F49" w:rsidRPr="00A94979" w:rsidRDefault="00617F49" w:rsidP="005E52E3">
            <w:pPr>
              <w:pStyle w:val="Prrafodelista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</w:tbl>
    <w:p w:rsidR="00617F49" w:rsidRPr="00A94979" w:rsidRDefault="00617F49" w:rsidP="00617F49">
      <w:pPr>
        <w:jc w:val="both"/>
        <w:rPr>
          <w:rFonts w:ascii="Comic Sans MS" w:hAnsi="Comic Sans MS" w:cs="Arial"/>
          <w:sz w:val="16"/>
          <w:szCs w:val="16"/>
          <w:lang w:val="es-ES"/>
        </w:rPr>
      </w:pPr>
    </w:p>
    <w:p w:rsidR="00617F49" w:rsidRPr="00A94979" w:rsidRDefault="00617F49" w:rsidP="00617F49">
      <w:pPr>
        <w:rPr>
          <w:rFonts w:ascii="Comic Sans MS" w:hAnsi="Comic Sans MS"/>
          <w:sz w:val="16"/>
          <w:szCs w:val="16"/>
        </w:rPr>
      </w:pPr>
    </w:p>
    <w:p w:rsidR="00617F49" w:rsidRPr="00A94979" w:rsidRDefault="00617F49" w:rsidP="00617F49">
      <w:pPr>
        <w:rPr>
          <w:rFonts w:ascii="Comic Sans MS" w:hAnsi="Comic Sans MS"/>
          <w:sz w:val="16"/>
          <w:szCs w:val="16"/>
        </w:rPr>
      </w:pPr>
    </w:p>
    <w:p w:rsidR="00617F49" w:rsidRPr="00A94979" w:rsidRDefault="00617F49" w:rsidP="00617F49">
      <w:pPr>
        <w:rPr>
          <w:rFonts w:ascii="Comic Sans MS" w:hAnsi="Comic Sans MS"/>
          <w:sz w:val="16"/>
          <w:szCs w:val="16"/>
        </w:rPr>
      </w:pPr>
    </w:p>
    <w:p w:rsidR="00617F49" w:rsidRPr="00A94979" w:rsidRDefault="00617F49" w:rsidP="00617F49">
      <w:pPr>
        <w:spacing w:after="200" w:line="276" w:lineRule="auto"/>
        <w:rPr>
          <w:rFonts w:ascii="Comic Sans MS" w:hAnsi="Comic Sans MS"/>
          <w:sz w:val="16"/>
          <w:szCs w:val="16"/>
        </w:rPr>
      </w:pPr>
      <w:r w:rsidRPr="00A94979">
        <w:rPr>
          <w:rFonts w:ascii="Comic Sans MS" w:hAnsi="Comic Sans MS"/>
          <w:sz w:val="16"/>
          <w:szCs w:val="16"/>
        </w:rPr>
        <w:br w:type="page"/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lastRenderedPageBreak/>
        <w:t>PLAN GENERAL DE ÁREA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DIMENSIÓN COGNITIVA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ÁREA CIENCIAS NATURALES Y EDUCACIÓN AMBIENTAL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i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i/>
          <w:sz w:val="16"/>
          <w:szCs w:val="16"/>
          <w:lang w:val="es-ES"/>
        </w:rPr>
        <w:t xml:space="preserve">GRADO </w:t>
      </w:r>
      <w:proofErr w:type="spellStart"/>
      <w:r w:rsidR="0024199F" w:rsidRPr="00A94979">
        <w:rPr>
          <w:rFonts w:ascii="Comic Sans MS" w:hAnsi="Comic Sans MS" w:cs="Arial"/>
          <w:b/>
          <w:i/>
          <w:sz w:val="16"/>
          <w:szCs w:val="16"/>
          <w:lang w:val="es-ES"/>
        </w:rPr>
        <w:t>transicion</w:t>
      </w:r>
      <w:proofErr w:type="spellEnd"/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257"/>
        <w:gridCol w:w="3050"/>
        <w:gridCol w:w="2915"/>
        <w:gridCol w:w="2918"/>
      </w:tblGrid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CONTENIDO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EJES TEMÁTICOS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LOGRO GENERAL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INDICADOR DE LOGRO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COMPETENCIAS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El cuerpo humano</w:t>
            </w:r>
          </w:p>
        </w:tc>
        <w:tc>
          <w:tcPr>
            <w:tcW w:w="836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Porque cambio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Como soy por fuera y por dentro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Los sentidos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Como debo cuidarme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Las vitaminas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 xml:space="preserve">Identificara, nombrara  comparara las partes externas e internas del cuerpo y su funciones </w:t>
            </w:r>
          </w:p>
        </w:tc>
        <w:tc>
          <w:tcPr>
            <w:tcW w:w="1080" w:type="pct"/>
          </w:tcPr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las extremidades superiores e inferiores del cuerpo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Nombra los órganos internos de nuestro cuerpo y su función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los sentidos como órganos que nos permiten conocer lo que nos rodea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Describe la alimentación como un proceso esencial para la salud y el desarrollo.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Explico porque cambio el cuerpo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CIDUADANA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Conozco la importancia que tienen las vacuna para la salud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Describo alimentación como un proceso esencial para la salud y el desarrollo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Los seres vivos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Como es un ser vivo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Las plantas, seres verdes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Como nace una planta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Importancia d las plantas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Los animales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La vida de los animales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Importancia de los animales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El ambiente de los seres vivos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 xml:space="preserve">Identificara los órganos y las funciones de las plantas y de los animales y analizar cómo estos les permite relacionarse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las características fundamentales de un ser vivo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las plantas y animales como seres vivos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Relaciona la nutrición y la respiración como procesos comunes entre plantas y animales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Diferencia los diferentes ambientes de las plantas y los animales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Explico la importancia de los animales para el ser humano y otros organismos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Relaciona los seres vivos de acuerdo con la forma de producir y consumir alimentos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Valoro la importancia de las plantas y los animales para el ser humano y otros organismos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Comparo los diferentes ambientes de las plantas y los animales 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Propiedades de las sustancias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agua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aire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lluvia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Nuestra atmosfera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La energía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Compara objetos teniendo en cuenta sus propiedades (forma, espacio, masa, olor, sabor y color)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Compara objetos teniendo en cuenta sus propiedades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Identifico los estados de la materia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Identifico los usos diarios del agua y el aire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Socializa las diferentes situaciones que contaminan el agua y el aire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Plantea soluciones para el cuidado de la atmosfera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Identifica las fuentes de energía más cercanas a su entorno </w:t>
            </w:r>
          </w:p>
          <w:p w:rsidR="00617F49" w:rsidRPr="00A94979" w:rsidRDefault="00617F49" w:rsidP="005E52E3">
            <w:pPr>
              <w:pStyle w:val="Prrafodelista"/>
              <w:ind w:left="360"/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Identificó los usos diarios del agua y del aire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lastRenderedPageBreak/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Utilizo racionalmente el agua y evito situaciones que contaminen el aire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Planteo estrategias para evita el desperdicio del agua y la conservación del ambiente 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Energía, tierra y universo</w:t>
            </w:r>
          </w:p>
        </w:tc>
        <w:tc>
          <w:tcPr>
            <w:tcW w:w="836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La luz y la energía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sonido y la energía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Que hay en el universo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sol y los planetas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El sol y la luna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El día y la noche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Identificara los cuerpos celestes del universo y determinaría su influencia sobre la tierra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Evita la contaminación lumínica y sonora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Relaciona el sonido con las vibraciones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Explica la formación del día y la noche en función de su movimiento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Establece la ubicación de la tierra en el universo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los componentes del universo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Menciona los planetas de nuestro sistema solar </w:t>
            </w:r>
          </w:p>
        </w:tc>
        <w:tc>
          <w:tcPr>
            <w:tcW w:w="1081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Conozco la distribución del sistema solar y sus plañeras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Colaboro con el uso racional de las fuentes de energía</w:t>
            </w:r>
          </w:p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Analizo los aportes que hicieron algunos científicos a la ciencia y la humanidad </w:t>
            </w:r>
          </w:p>
        </w:tc>
      </w:tr>
    </w:tbl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>PLAN GENERAL DE ÁREA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>DIMENSIÓN COGNITIVA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>ÁREA CIENCIAS SOCIALES</w:t>
      </w:r>
    </w:p>
    <w:p w:rsidR="00617F49" w:rsidRPr="00A94979" w:rsidRDefault="00617F49" w:rsidP="00617F49">
      <w:pPr>
        <w:jc w:val="center"/>
        <w:rPr>
          <w:rFonts w:ascii="Comic Sans MS" w:hAnsi="Comic Sans MS" w:cs="Arial"/>
          <w:b/>
          <w:sz w:val="16"/>
          <w:szCs w:val="16"/>
          <w:lang w:val="es-ES"/>
        </w:rPr>
      </w:pPr>
      <w:r w:rsidRPr="00A94979">
        <w:rPr>
          <w:rFonts w:ascii="Comic Sans MS" w:hAnsi="Comic Sans MS" w:cs="Arial"/>
          <w:b/>
          <w:sz w:val="16"/>
          <w:szCs w:val="16"/>
          <w:lang w:val="es-ES"/>
        </w:rPr>
        <w:t xml:space="preserve">GRADO </w:t>
      </w:r>
      <w:proofErr w:type="spellStart"/>
      <w:r w:rsidR="0024199F" w:rsidRPr="00A94979">
        <w:rPr>
          <w:rFonts w:ascii="Comic Sans MS" w:hAnsi="Comic Sans MS" w:cs="Arial"/>
          <w:b/>
          <w:sz w:val="16"/>
          <w:szCs w:val="16"/>
          <w:lang w:val="es-ES"/>
        </w:rPr>
        <w:t>transicion</w:t>
      </w:r>
      <w:proofErr w:type="spellEnd"/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254"/>
        <w:gridCol w:w="3050"/>
        <w:gridCol w:w="2921"/>
        <w:gridCol w:w="2915"/>
      </w:tblGrid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CONTENIDO</w:t>
            </w:r>
          </w:p>
        </w:tc>
        <w:tc>
          <w:tcPr>
            <w:tcW w:w="835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EJES TEMÁTICOS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LOGRO GENERAL</w:t>
            </w:r>
          </w:p>
        </w:tc>
        <w:tc>
          <w:tcPr>
            <w:tcW w:w="1082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INDICADOR DE LOGRO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COMPETENCIAS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Soy una persona</w:t>
            </w:r>
          </w:p>
        </w:tc>
        <w:tc>
          <w:tcPr>
            <w:tcW w:w="83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Me reconozco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Necesito hablar y escuchar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Valoro y respeto a las personas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Grupos sociales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Construyo mi país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Que dicen la personas al saludar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 xml:space="preserve">Valorara las personas y así mismo sin importar su semejanzas y diferencias </w:t>
            </w:r>
          </w:p>
        </w:tc>
        <w:tc>
          <w:tcPr>
            <w:tcW w:w="108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Conoce su ser personal dentro de un grupo social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Plantea diferentes formas de comunicarse con las personas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Da razones acerca de la necesidad de tener una familia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y un grupo de amigos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Valora el saludo como una señal de respeto a las personas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Resalta aspectos sobresalientes del territorio colombiano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Diferencia mis gustos personales de los de su grupo</w:t>
            </w:r>
          </w:p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Reconozco la importancia que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>tengo como persona dentro de una sociedad y las normas que debo aplicar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Planteo diferentes formas de comunicarme con los demás y me preocupa porque los otros conozcan mi trabajo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Mi ambiente</w:t>
            </w:r>
          </w:p>
        </w:tc>
        <w:tc>
          <w:tcPr>
            <w:tcW w:w="83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Mis objetos personales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Tengo un hogar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Me ubico en el espacio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Tenernos normas 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Quienes somos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Reconocerá la importancia de practicar las normas que le exigen los diferentes espacios específicos donde se desarrolla su vida</w:t>
            </w:r>
          </w:p>
        </w:tc>
        <w:tc>
          <w:tcPr>
            <w:tcW w:w="108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Realiza comparaciones entre los objetos personales y comunes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Identifica las normas y planeta compromiso que construyen una sociedad mejor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que el relacionarse con otras personas permite ampliar el grupo social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Distingue la personas que laboran en un municipio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Comprendo que mi vida se desarrolla en un espacio especifico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Respeto los espacios de cada persona, aportando a la convivencia pacifica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Planteo diferentes formas de organizar mi entorno 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Mi ambiente familiar</w:t>
            </w:r>
          </w:p>
        </w:tc>
        <w:tc>
          <w:tcPr>
            <w:tcW w:w="83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Mi familia y mis amigos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Construimos la familia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Valoro a mis amigos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Cultivo la amistad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Argumentara la necesidad de la familia y de los amigos para crecer socialmente y para establecer con ellos relaciones cardinales</w:t>
            </w:r>
          </w:p>
        </w:tc>
        <w:tc>
          <w:tcPr>
            <w:tcW w:w="108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la importancia de la familia en su formación personal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Idéntico los miembros de su familia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Valora a la familia a y a los amigos por ser personas cercanas a el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Reconoce las manifestaciones de amistad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Determino la importancia que tiene mi familia y mis amigos en mi crecimiento personal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Doy razones acerca de la necesidad de tener una familia y unos buenos amigos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Planteo alternativas frente a los conflictos que se pueden presentar en el ámbito familiar </w:t>
            </w:r>
            <w:r w:rsidRPr="00A94979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o de la amistad 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Mi colegio</w:t>
            </w:r>
          </w:p>
        </w:tc>
        <w:tc>
          <w:tcPr>
            <w:tcW w:w="835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Conocemos otra personas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Formamos una comunidad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Normas de convivencia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Valoro los lugares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Planteará argumentos acerca de la importancia de respetar las normas de convivencia en el colegio</w:t>
            </w:r>
          </w:p>
        </w:tc>
        <w:tc>
          <w:tcPr>
            <w:tcW w:w="1082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Planeta alternativas frente a los conflictos que se presentan en el ambiente escolar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que su colegio es su segundo hogar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Se interesa por el bienestar de las personas con quienes comparte en el colegio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Crea un ambiente de confianza y amistad con sus compañeros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Demuestro interés oír el colegio y contribuyo con su mejoramiento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Comparto con mis compañeros diferentes actividades durante el tiempo que estoy en el colegio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Planteo mi punto de vista y alternativas frente a las situaciones que se viven en el colegio</w:t>
            </w:r>
          </w:p>
        </w:tc>
      </w:tr>
      <w:tr w:rsidR="00617F49" w:rsidRPr="00A94979" w:rsidTr="005E52E3">
        <w:tc>
          <w:tcPr>
            <w:tcW w:w="873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Reconozco mi patria</w:t>
            </w:r>
          </w:p>
        </w:tc>
        <w:tc>
          <w:tcPr>
            <w:tcW w:w="835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Celebramos fechas importantes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Nuestros símbolos patrios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Los días de la semana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Los meses del año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El camino del sol </w:t>
            </w:r>
          </w:p>
        </w:tc>
        <w:tc>
          <w:tcPr>
            <w:tcW w:w="113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  <w:lang w:val="es-ES"/>
              </w:rPr>
              <w:t>Argumentara la importancia de conocer nuestros símbolos patrios</w:t>
            </w:r>
          </w:p>
        </w:tc>
        <w:tc>
          <w:tcPr>
            <w:tcW w:w="1082" w:type="pct"/>
          </w:tcPr>
          <w:p w:rsidR="00617F49" w:rsidRPr="00A94979" w:rsidRDefault="00617F49" w:rsidP="005E52E3">
            <w:pPr>
              <w:pStyle w:val="Prrafodelista"/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Valora y respeta los símbolos patrios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los días de la semana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Orden de los meses del año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Reconoce algunas actividades especificas de los meses del año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Comprende los momentos del día siguiendo el recorrido del sol y la sombra que este proyecta </w:t>
            </w:r>
          </w:p>
        </w:tc>
        <w:tc>
          <w:tcPr>
            <w:tcW w:w="1080" w:type="pct"/>
          </w:tcPr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BÁSICA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Reconozco los símbolos patrios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CIUDADANA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>Realizo diferentes actividades en cada uno de los meses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</w:pPr>
            <w:r w:rsidRPr="00A94979">
              <w:rPr>
                <w:rFonts w:ascii="Comic Sans MS" w:hAnsi="Comic Sans MS" w:cs="Arial"/>
                <w:b/>
                <w:sz w:val="16"/>
                <w:szCs w:val="16"/>
                <w:lang w:val="es-ES"/>
              </w:rPr>
              <w:t>C. LABORAL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A94979">
              <w:rPr>
                <w:rFonts w:ascii="Comic Sans MS" w:hAnsi="Comic Sans MS" w:cs="Arial"/>
                <w:sz w:val="16"/>
                <w:szCs w:val="16"/>
              </w:rPr>
              <w:t xml:space="preserve">Distingo las diferentes profesiones de la sociedad y la funciones que cumplen para el bien común </w:t>
            </w:r>
          </w:p>
        </w:tc>
      </w:tr>
    </w:tbl>
    <w:p w:rsidR="00617F49" w:rsidRPr="00A94979" w:rsidRDefault="00617F49" w:rsidP="00617F49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PLAN GENERAL DE AREA</w:t>
      </w:r>
    </w:p>
    <w:p w:rsidR="00617F49" w:rsidRPr="00A94979" w:rsidRDefault="00617F49" w:rsidP="00617F49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DIMENSIÓN COMUNICATIVA</w:t>
      </w:r>
    </w:p>
    <w:p w:rsidR="00617F49" w:rsidRPr="00A94979" w:rsidRDefault="00617F49" w:rsidP="00617F49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AREA DE ESPAÑOL Y LITERATURA</w:t>
      </w:r>
    </w:p>
    <w:p w:rsidR="00617F49" w:rsidRPr="00A94979" w:rsidRDefault="00617F49" w:rsidP="00617F49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GRADO TRANSICIÓN</w:t>
      </w:r>
    </w:p>
    <w:tbl>
      <w:tblPr>
        <w:tblW w:w="136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738"/>
        <w:gridCol w:w="2379"/>
        <w:gridCol w:w="4137"/>
        <w:gridCol w:w="2052"/>
      </w:tblGrid>
      <w:tr w:rsidR="00617F49" w:rsidRPr="00A94979" w:rsidTr="0091440A">
        <w:tc>
          <w:tcPr>
            <w:tcW w:w="2379" w:type="dxa"/>
          </w:tcPr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738" w:type="dxa"/>
          </w:tcPr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379" w:type="dxa"/>
          </w:tcPr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4137" w:type="dxa"/>
          </w:tcPr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052" w:type="dxa"/>
          </w:tcPr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617F49" w:rsidRPr="00A94979" w:rsidTr="0091440A">
        <w:tc>
          <w:tcPr>
            <w:tcW w:w="2379" w:type="dxa"/>
          </w:tcPr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pt-BR"/>
              </w:rPr>
              <w:lastRenderedPageBreak/>
              <w:t>APRESTAMIENTO</w:t>
            </w: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738" w:type="dxa"/>
          </w:tcPr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Trazosverticales</w:t>
            </w:r>
            <w:proofErr w:type="spellEnd"/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Trazo</w:t>
            </w:r>
            <w:r w:rsidRPr="00A94979">
              <w:rPr>
                <w:rFonts w:ascii="Comic Sans MS" w:hAnsi="Comic Sans MS"/>
                <w:sz w:val="16"/>
                <w:szCs w:val="16"/>
                <w:lang w:val="pt-BR"/>
              </w:rPr>
              <w:t xml:space="preserve"> horizontal</w:t>
            </w:r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Trazosoblicuos</w:t>
            </w:r>
            <w:proofErr w:type="spellEnd"/>
          </w:p>
          <w:p w:rsidR="00617F49" w:rsidRPr="00A94979" w:rsidRDefault="00617F49" w:rsidP="00993C1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Trazasunombre</w:t>
            </w:r>
            <w:proofErr w:type="spellEnd"/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79" w:type="dxa"/>
          </w:tcPr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Realiza trazos siguiendo la </w:t>
            </w: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dirección indicada.</w:t>
            </w:r>
          </w:p>
        </w:tc>
        <w:tc>
          <w:tcPr>
            <w:tcW w:w="4137" w:type="dxa"/>
          </w:tcPr>
          <w:p w:rsidR="00617F49" w:rsidRPr="00A94979" w:rsidRDefault="00617F49" w:rsidP="005E52E3">
            <w:pPr>
              <w:autoSpaceDE w:val="0"/>
              <w:autoSpaceDN w:val="0"/>
              <w:adjustRightInd w:val="0"/>
              <w:ind w:left="360"/>
              <w:rPr>
                <w:rFonts w:ascii="Comic Sans MS" w:hAnsi="Comic Sans MS" w:cs="Gill Sans MT"/>
                <w:b/>
                <w:bCs/>
                <w:i/>
                <w:iCs/>
                <w:sz w:val="16"/>
                <w:szCs w:val="16"/>
                <w:lang w:val="es-ES" w:eastAsia="es-ES"/>
              </w:rPr>
            </w:pPr>
          </w:p>
          <w:p w:rsidR="00617F49" w:rsidRPr="00A94979" w:rsidRDefault="00617F49" w:rsidP="00993C1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mic Sans MS" w:hAnsi="Comic Sans MS" w:cs="Gill Sans MT"/>
                <w:b/>
                <w:bCs/>
                <w:i/>
                <w:iCs/>
                <w:sz w:val="16"/>
                <w:szCs w:val="16"/>
                <w:lang w:val="es-ES" w:eastAsia="es-ES"/>
              </w:rPr>
            </w:pPr>
            <w:proofErr w:type="spellStart"/>
            <w:r w:rsidRPr="00A94979">
              <w:rPr>
                <w:rFonts w:ascii="Comic Sans MS" w:hAnsi="Comic Sans MS" w:cs="Gill Sans MT"/>
                <w:bCs/>
                <w:iCs/>
                <w:sz w:val="16"/>
                <w:szCs w:val="16"/>
                <w:lang w:val="es-ES" w:eastAsia="es-ES"/>
              </w:rPr>
              <w:t>Realizatrazos</w:t>
            </w:r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que</w:t>
            </w:r>
            <w:proofErr w:type="spellEnd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fortaleceny</w:t>
            </w:r>
            <w:proofErr w:type="spellEnd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ejercitansumotricidadfina</w:t>
            </w:r>
            <w:proofErr w:type="spellEnd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.</w:t>
            </w:r>
          </w:p>
          <w:p w:rsidR="00617F49" w:rsidRPr="00A94979" w:rsidRDefault="00617F49" w:rsidP="00993C1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mic Sans MS" w:hAnsi="Comic Sans MS" w:cs="Gill Sans MT"/>
                <w:bCs/>
                <w:iCs/>
                <w:sz w:val="16"/>
                <w:szCs w:val="16"/>
                <w:lang w:val="es-ES" w:eastAsia="es-ES"/>
              </w:rPr>
            </w:pPr>
            <w:r w:rsidRPr="00A94979">
              <w:rPr>
                <w:rFonts w:ascii="Comic Sans MS" w:hAnsi="Comic Sans MS" w:cs="Gill Sans MT"/>
                <w:bCs/>
                <w:iCs/>
                <w:sz w:val="16"/>
                <w:szCs w:val="16"/>
                <w:lang w:val="es-ES" w:eastAsia="es-ES"/>
              </w:rPr>
              <w:lastRenderedPageBreak/>
              <w:t>Demuestra habilidad al realizar ejercicios de trazos verticales y horizontales.</w:t>
            </w:r>
          </w:p>
          <w:p w:rsidR="00617F49" w:rsidRPr="00A94979" w:rsidRDefault="00617F49" w:rsidP="00993C18">
            <w:pPr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Realiza trazos dentro del renglón siguiendo modelos.</w:t>
            </w:r>
          </w:p>
          <w:p w:rsidR="00617F49" w:rsidRPr="00A94979" w:rsidRDefault="00617F49" w:rsidP="00993C18">
            <w:pPr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Copia, repinta y transcribe figuras sencillas, su nombre, palabras y frases cortas.</w:t>
            </w:r>
          </w:p>
        </w:tc>
        <w:tc>
          <w:tcPr>
            <w:tcW w:w="2052" w:type="dxa"/>
          </w:tcPr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Básica</w:t>
            </w:r>
          </w:p>
          <w:p w:rsidR="00617F49" w:rsidRPr="00A94979" w:rsidRDefault="00617F49" w:rsidP="005E52E3">
            <w:pPr>
              <w:ind w:left="43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Realizo trazos con precisión</w:t>
            </w:r>
          </w:p>
          <w:p w:rsidR="00617F49" w:rsidRPr="00A94979" w:rsidRDefault="00617F49" w:rsidP="00993C18">
            <w:pPr>
              <w:numPr>
                <w:ilvl w:val="1"/>
                <w:numId w:val="11"/>
              </w:numPr>
              <w:tabs>
                <w:tab w:val="num" w:pos="283"/>
              </w:tabs>
              <w:ind w:hanging="1397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Escribo el nombre.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Ciudadana</w:t>
            </w:r>
          </w:p>
          <w:p w:rsidR="00617F49" w:rsidRPr="00A94979" w:rsidRDefault="00617F49" w:rsidP="005E52E3">
            <w:pPr>
              <w:ind w:left="43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Comparto con los compañeros las experiencias vividas.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Trabajo con entusiasmo en la hora de clase.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Reconozco las vocales 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Escribo y leo empleando mis propios grafismos.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Respeto la opinión de los compañeros a la hora de la socialización.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Escribo guardando el espacio entre letra y letra.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Invento cuentos e imito los personajes del cuento reales o imaginarios.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Ciudadana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Comparto con mis compañeros las enseñanzas que deja un cuento.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Construyo normas de respeto para pedir la palabra.</w:t>
            </w:r>
          </w:p>
        </w:tc>
      </w:tr>
      <w:tr w:rsidR="00617F49" w:rsidRPr="00A94979" w:rsidTr="0091440A">
        <w:tc>
          <w:tcPr>
            <w:tcW w:w="2379" w:type="dxa"/>
          </w:tcPr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pt-BR"/>
              </w:rPr>
              <w:lastRenderedPageBreak/>
              <w:t xml:space="preserve">PRELECTURA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pt-BR"/>
              </w:rPr>
              <w:t>EL CUENTO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s-ES"/>
              </w:rPr>
              <w:t>Género</w:t>
            </w:r>
            <w:r w:rsidRPr="00A94979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 Narrativo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s-ES"/>
              </w:rPr>
              <w:t>Narración</w:t>
            </w:r>
            <w:r w:rsidRPr="00A94979">
              <w:rPr>
                <w:rFonts w:ascii="Comic Sans MS" w:hAnsi="Comic Sans MS"/>
                <w:sz w:val="16"/>
                <w:szCs w:val="16"/>
                <w:lang w:val="pt-BR"/>
              </w:rPr>
              <w:t xml:space="preserve"> de </w:t>
            </w:r>
            <w:r w:rsidRPr="00A94979">
              <w:rPr>
                <w:rFonts w:ascii="Comic Sans MS" w:hAnsi="Comic Sans MS"/>
                <w:sz w:val="16"/>
                <w:szCs w:val="16"/>
                <w:lang w:val="es-ES_tradnl"/>
              </w:rPr>
              <w:t>Cuentos</w:t>
            </w:r>
            <w:r w:rsidRPr="00A94979">
              <w:rPr>
                <w:rFonts w:ascii="Comic Sans MS" w:hAnsi="Comic Sans MS"/>
                <w:sz w:val="16"/>
                <w:szCs w:val="16"/>
                <w:lang w:val="pt-BR"/>
              </w:rPr>
              <w:t>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Socialización.                                                          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38" w:type="dxa"/>
          </w:tcPr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79" w:type="dxa"/>
          </w:tcPr>
          <w:p w:rsidR="00617F49" w:rsidRPr="00A94979" w:rsidRDefault="00617F49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17F49" w:rsidRPr="00A94979" w:rsidRDefault="00617F49" w:rsidP="005E52E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Desarrollará habilidades para reconocer las palabras </w:t>
            </w: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por su aspecto, fonética y significación</w:t>
            </w:r>
          </w:p>
        </w:tc>
        <w:tc>
          <w:tcPr>
            <w:tcW w:w="4137" w:type="dxa"/>
          </w:tcPr>
          <w:p w:rsidR="00617F49" w:rsidRPr="00A94979" w:rsidRDefault="00617F49" w:rsidP="00993C18">
            <w:pPr>
              <w:numPr>
                <w:ilvl w:val="0"/>
                <w:numId w:val="12"/>
              </w:numPr>
              <w:tabs>
                <w:tab w:val="clear" w:pos="720"/>
                <w:tab w:val="num" w:pos="428"/>
              </w:tabs>
              <w:autoSpaceDE w:val="0"/>
              <w:autoSpaceDN w:val="0"/>
              <w:adjustRightInd w:val="0"/>
              <w:ind w:left="428" w:hanging="428"/>
              <w:jc w:val="both"/>
              <w:rPr>
                <w:rFonts w:ascii="Comic Sans MS" w:hAnsi="Comic Sans MS" w:cs="Gill Sans MT"/>
                <w:bCs/>
                <w:iCs/>
                <w:sz w:val="16"/>
                <w:szCs w:val="16"/>
                <w:lang w:val="es-ES" w:eastAsia="es-ES"/>
              </w:rPr>
            </w:pPr>
            <w:r w:rsidRPr="00A94979">
              <w:rPr>
                <w:rFonts w:ascii="Comic Sans MS" w:hAnsi="Comic Sans MS" w:cs="Gill Sans MT"/>
                <w:bCs/>
                <w:iCs/>
                <w:sz w:val="16"/>
                <w:szCs w:val="16"/>
                <w:lang w:val="es-ES" w:eastAsia="es-ES"/>
              </w:rPr>
              <w:lastRenderedPageBreak/>
              <w:t xml:space="preserve">Relaciona el texto escrito </w:t>
            </w:r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 xml:space="preserve">con la </w:t>
            </w:r>
            <w:proofErr w:type="spellStart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palabragráfica</w:t>
            </w:r>
            <w:proofErr w:type="spellEnd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.</w:t>
            </w:r>
          </w:p>
          <w:p w:rsidR="00617F49" w:rsidRPr="00A94979" w:rsidRDefault="00617F49" w:rsidP="00993C18">
            <w:pPr>
              <w:numPr>
                <w:ilvl w:val="0"/>
                <w:numId w:val="12"/>
              </w:numPr>
              <w:tabs>
                <w:tab w:val="clear" w:pos="720"/>
                <w:tab w:val="num" w:pos="428"/>
              </w:tabs>
              <w:ind w:left="428" w:hanging="428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Identifica las letras m, p, s, n, l, t, d, r, dentro de las palabras.</w:t>
            </w:r>
          </w:p>
          <w:p w:rsidR="00617F49" w:rsidRPr="00A94979" w:rsidRDefault="00617F49" w:rsidP="00993C18">
            <w:pPr>
              <w:numPr>
                <w:ilvl w:val="0"/>
                <w:numId w:val="12"/>
              </w:numPr>
              <w:tabs>
                <w:tab w:val="clear" w:pos="720"/>
                <w:tab w:val="num" w:pos="428"/>
              </w:tabs>
              <w:ind w:left="428" w:hanging="428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Reconoce el sonido de las vocales en las palabras.</w:t>
            </w:r>
          </w:p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17F49" w:rsidRPr="00A94979" w:rsidRDefault="00617F49" w:rsidP="00993C18">
            <w:pPr>
              <w:numPr>
                <w:ilvl w:val="0"/>
                <w:numId w:val="14"/>
              </w:numPr>
              <w:tabs>
                <w:tab w:val="clear" w:pos="720"/>
                <w:tab w:val="num" w:pos="308"/>
              </w:tabs>
              <w:ind w:left="308" w:hanging="308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Identifica las vocales mayúsculas y minúsculas.</w:t>
            </w:r>
          </w:p>
          <w:p w:rsidR="00617F49" w:rsidRPr="00A94979" w:rsidRDefault="00617F49" w:rsidP="00993C18">
            <w:pPr>
              <w:numPr>
                <w:ilvl w:val="0"/>
                <w:numId w:val="13"/>
              </w:numPr>
              <w:tabs>
                <w:tab w:val="clear" w:pos="720"/>
                <w:tab w:val="num" w:pos="308"/>
              </w:tabs>
              <w:autoSpaceDE w:val="0"/>
              <w:autoSpaceDN w:val="0"/>
              <w:adjustRightInd w:val="0"/>
              <w:ind w:left="308" w:hanging="308"/>
              <w:rPr>
                <w:rFonts w:ascii="Comic Sans MS" w:hAnsi="Comic Sans MS" w:cs="Gill Sans MT"/>
                <w:b/>
                <w:bCs/>
                <w:i/>
                <w:iCs/>
                <w:sz w:val="16"/>
                <w:szCs w:val="16"/>
                <w:lang w:val="es-ES" w:eastAsia="es-ES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Relaciona la imagen con la palabra que la representa.</w:t>
            </w:r>
          </w:p>
          <w:p w:rsidR="00617F49" w:rsidRPr="00A94979" w:rsidRDefault="00617F49" w:rsidP="00993C18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 w:cs="Gill Sans MT"/>
                <w:bCs/>
                <w:iCs/>
                <w:sz w:val="16"/>
                <w:szCs w:val="16"/>
                <w:lang w:val="es-ES" w:eastAsia="es-ES"/>
              </w:rPr>
              <w:t>Narra</w:t>
            </w:r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sucesos</w:t>
            </w:r>
            <w:proofErr w:type="spellEnd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 xml:space="preserve"> ubicándolos dentro de un tiempo y </w:t>
            </w:r>
            <w:proofErr w:type="spellStart"/>
            <w:r w:rsidRPr="00A94979">
              <w:rPr>
                <w:rFonts w:ascii="Comic Sans MS" w:hAnsi="Comic Sans MS" w:cs="Gill Sans MT"/>
                <w:sz w:val="16"/>
                <w:szCs w:val="16"/>
                <w:lang w:val="es-ES" w:eastAsia="es-ES"/>
              </w:rPr>
              <w:t>unespacio</w:t>
            </w:r>
            <w:proofErr w:type="spellEnd"/>
          </w:p>
          <w:p w:rsidR="00617F49" w:rsidRPr="00A94979" w:rsidRDefault="00617F49" w:rsidP="00993C1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Pronuncia y escribe correctamente combinaciones de letras y vocales.</w:t>
            </w:r>
          </w:p>
          <w:p w:rsidR="00617F49" w:rsidRPr="00A94979" w:rsidRDefault="00617F49" w:rsidP="00993C18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Demuestra interés por las actividades de lectura y escritura. </w:t>
            </w:r>
          </w:p>
          <w:p w:rsidR="00617F49" w:rsidRPr="00A94979" w:rsidRDefault="00617F49" w:rsidP="00993C18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Interpreta cuentos y muestra agrado por ellos.</w:t>
            </w:r>
          </w:p>
          <w:p w:rsidR="00617F49" w:rsidRPr="00A94979" w:rsidRDefault="00617F49" w:rsidP="00993C1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Identifica los personajes del cuento.</w:t>
            </w:r>
          </w:p>
          <w:p w:rsidR="00617F49" w:rsidRPr="00A94979" w:rsidRDefault="00617F49" w:rsidP="00993C18">
            <w:pPr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Describe personajes reales o imaginarios.</w:t>
            </w:r>
          </w:p>
          <w:p w:rsidR="00617F49" w:rsidRPr="00A94979" w:rsidRDefault="00617F49" w:rsidP="00993C18">
            <w:pPr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Interioriza la enseñanza del cuento y la compara con el hoy.</w:t>
            </w:r>
          </w:p>
          <w:p w:rsidR="00617F49" w:rsidRPr="00A94979" w:rsidRDefault="00617F49" w:rsidP="00993C18">
            <w:pPr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Expresa en forma verbal y gráfica un cuento.</w:t>
            </w:r>
          </w:p>
          <w:p w:rsidR="00617F49" w:rsidRPr="00A94979" w:rsidRDefault="00617F49" w:rsidP="00993C18">
            <w:pPr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Escucha con atención la narración de cuentos     y participa en ella.</w:t>
            </w:r>
          </w:p>
        </w:tc>
        <w:tc>
          <w:tcPr>
            <w:tcW w:w="2052" w:type="dxa"/>
          </w:tcPr>
          <w:p w:rsidR="00617F49" w:rsidRPr="00A94979" w:rsidRDefault="00617F49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PLAN GENERAL DE AREA</w:t>
      </w: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DIMENSION COMUNICATIVA</w:t>
      </w: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AREA INGLES</w:t>
      </w: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 xml:space="preserve">GRADO TRANSICION 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396"/>
        <w:gridCol w:w="3265"/>
        <w:gridCol w:w="3118"/>
        <w:gridCol w:w="2158"/>
      </w:tblGrid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ALPHABET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FAMILY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BODY’S PART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THE GREETINGS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NUMBERS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Sonido y pronunciación del alfabeto.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Integrantes de los miembros de la familia.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Extremidades superiores e inferiores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Pronunciación</w:t>
            </w: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Números del 1 al 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 xml:space="preserve">Aprender vocabulario de cada letra del abecedario en ingles junto con  su pronunciación, abriendo paso a la introducción y comprensión de otros temas de escritura y pronunciación. Los estudiantes aprenderán palabras de cosas o nombres en ingles utilizando vocabulario que se puede utilizar en todos los contextos.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2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 xml:space="preserve">Identifico las letras del  abecedario mediante dictados o actividades de reconocimiento. </w:t>
            </w:r>
          </w:p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Presento trabajos y tareas  en orden y a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tiempo.el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 xml:space="preserve"> vocabulario aprendido. (saludos, la familia, partes del cuerpo)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Realizo las tareas  de forma ordenada con el fin de repasar lo aprendido.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Reconozco y pronuncio los numero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A94979">
                <w:rPr>
                  <w:rFonts w:ascii="Comic Sans MS" w:hAnsi="Comic Sans MS"/>
                  <w:sz w:val="16"/>
                  <w:szCs w:val="16"/>
                </w:rPr>
                <w:t>1 a</w:t>
              </w:r>
            </w:smartTag>
            <w:r w:rsidRPr="00A94979">
              <w:rPr>
                <w:rFonts w:ascii="Comic Sans MS" w:hAnsi="Comic Sans MS"/>
                <w:sz w:val="16"/>
                <w:szCs w:val="16"/>
              </w:rPr>
              <w:t xml:space="preserve"> 20.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COMPETENCIAS </w:t>
            </w:r>
            <w:r w:rsidRPr="00A9497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CIUDADANAS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Expresa ideas con las palabras aprendidas y hace uso de su adecuada pronunciación.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Manifiesta lo que no entiende con la intención de saber su significado, pronunciación y sobre todo poder entenderlo.</w:t>
            </w:r>
          </w:p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Es capaz de escribir el vocabulario referente a la familia, y comprende las funciones de cada uno. </w:t>
            </w: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lastRenderedPageBreak/>
              <w:t>MY SCHOOL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DAYS OF THE WEEK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MONTHS OF THE YEAR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ANIMALS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NUMBERS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Útiles escolares</w:t>
            </w: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Lunes  a domingo</w:t>
            </w:r>
          </w:p>
          <w:p w:rsidR="0079526E" w:rsidRPr="00A94979" w:rsidRDefault="0079526E" w:rsidP="005E52E3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Enero  diciembre</w:t>
            </w: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Números del 20 al 50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Aprender a utilizar vocabulario en clase y producirlo en diferentes contextos reales.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Los escolares verán la necesidad de saber palabras en ingles que hagan referencia a la realidad, donde podrán utilizar lo aprendido en diferentes situaciones  y/o contextos sociales variados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Identifico cada útil escolar con su pronunciación y hago uso del vocabulario referente en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Utilizo los días de la semana y los meses del año cuando quiero hablar de una fecha especifica.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Reconozco vocabulario de animales y lo practico en casa y durante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Practico los números durante clases para saber cantidades grande de objetos.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 w:cs="GillSans"/>
                <w:color w:val="272425"/>
                <w:sz w:val="16"/>
                <w:szCs w:val="16"/>
                <w:lang w:val="es-AR" w:eastAsia="en-US"/>
              </w:rPr>
              <w:t xml:space="preserve">Hablo en inglés, con palabras y oraciones cortas  para expresar mis ideas y sentimientos sobre </w:t>
            </w:r>
            <w:r w:rsidRPr="00A94979">
              <w:rPr>
                <w:rFonts w:ascii="Comic Sans MS" w:hAnsi="Comic Sans MS" w:cs="GillSans"/>
                <w:color w:val="272425"/>
                <w:sz w:val="16"/>
                <w:szCs w:val="16"/>
                <w:lang w:val="es-AR" w:eastAsia="en-US"/>
              </w:rPr>
              <w:lastRenderedPageBreak/>
              <w:t>temas del colegio, animales, días de la semana, etc.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        CIUDADANAS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Participo en actividades que tienen que ver con el aprendizaje de un nuevo tema. (obras de teatro, canciones)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Colaboro con los demás compañeros  cuando se del tema y lo comprendo.</w:t>
            </w:r>
          </w:p>
          <w:p w:rsidR="0079526E" w:rsidRPr="00A94979" w:rsidRDefault="0079526E" w:rsidP="005E52E3">
            <w:pPr>
              <w:pStyle w:val="Sinespaciado1"/>
              <w:rPr>
                <w:rStyle w:val="A15"/>
                <w:rFonts w:ascii="Comic Sans MS" w:hAnsi="Comic Sans MS" w:cs="ZMWTZN+GillSan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4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Desarrolla las </w:t>
            </w: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actividades en clase de manera ordenada y organizada.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4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Utiliza el vocabulario aprendido de cuerdo al contexto en el momento de querer referirse a algo.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THE FOOD 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HOUSE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CLOTHES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SUMMER TIME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AT THE PARK</w:t>
            </w:r>
          </w:p>
          <w:p w:rsidR="0079526E" w:rsidRPr="00A94979" w:rsidRDefault="0079526E" w:rsidP="005E52E3">
            <w:pPr>
              <w:pStyle w:val="Sinespaciado1"/>
              <w:ind w:left="947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s-CO"/>
              </w:rPr>
            </w:pP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ind w:left="7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Frutas y vegetales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Partes de la casa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Ropa para invierno y verano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Clima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Playa </w:t>
            </w:r>
          </w:p>
          <w:p w:rsidR="0079526E" w:rsidRPr="00A94979" w:rsidRDefault="0079526E" w:rsidP="005E52E3">
            <w:pPr>
              <w:pStyle w:val="Prrafodelista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Juegos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2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Juguetes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Utilizar vocabulario nuevo para implementar en casa y en situaciones sociales y reales, donde los estudiantes harán referencia de lo aprendido en diferentes contextos de cotidianidad.</w:t>
            </w:r>
          </w:p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 importante que los estudiantes aprendan vocabulario que pueden usar fuera del entorno escolar y lo puedan transferir de la lengua materna a una segunda lengua en este caso ingles.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 w:cs="GillSans"/>
                <w:color w:val="272425"/>
                <w:sz w:val="16"/>
                <w:szCs w:val="16"/>
                <w:lang w:val="es-AR" w:eastAsia="en-US"/>
              </w:rPr>
              <w:t>Recurro frecuentemente a mi lengua materna para demostrar comprensión sobre lo que leo o me dicen.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Respondo a preguntas acerca de alimentos que mas me gustan y los que no me gustan.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Practico en casa lo que aprendo en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Hago uso del vocabulario aprendido para pedir o decir algo de acuerdo al contexto o necesidad.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Uso expresiones aprendidas para decir como me gusta vestirme; color, tamaño, y tipo de prenda.</w:t>
            </w: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Comparto como me siento cuando me excluyen de las actividades.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Manifiesta lo que no le gusta o no entiendo de los temas para que puedan ser una vez mas explicados. 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Desarrolla en clase las actividades propuestas por el profesor/a, y pregunta cuando el tema no le es claro.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Utiliza estrategias de aprendizaje en el momento de trabajar o desarrollar un tema en específico.</w:t>
            </w:r>
          </w:p>
          <w:p w:rsidR="0079526E" w:rsidRPr="00A94979" w:rsidRDefault="0079526E" w:rsidP="005E52E3">
            <w:pPr>
              <w:pStyle w:val="Sinespaciado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Utiliza canciones o su cuerpo para manifestar el </w:t>
            </w: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vocabulario de expresiones o frases aprendidas.</w:t>
            </w: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lastRenderedPageBreak/>
              <w:t xml:space="preserve">HALLOWEEN 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NUMBERS 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CHRISTMAS 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993C18">
            <w:pPr>
              <w:numPr>
                <w:ilvl w:val="0"/>
                <w:numId w:val="16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Dulces</w:t>
            </w:r>
          </w:p>
          <w:p w:rsidR="0079526E" w:rsidRPr="00A94979" w:rsidRDefault="0079526E" w:rsidP="00993C18">
            <w:pPr>
              <w:numPr>
                <w:ilvl w:val="0"/>
                <w:numId w:val="16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Disfraces</w:t>
            </w:r>
          </w:p>
          <w:p w:rsidR="0079526E" w:rsidRPr="00A94979" w:rsidRDefault="0079526E" w:rsidP="005E52E3">
            <w:pPr>
              <w:ind w:left="434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16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Números 50-70</w:t>
            </w:r>
          </w:p>
          <w:p w:rsidR="0079526E" w:rsidRPr="00A94979" w:rsidRDefault="0079526E" w:rsidP="005E52E3">
            <w:pPr>
              <w:ind w:left="434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16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Papa Noel</w:t>
            </w:r>
          </w:p>
          <w:p w:rsidR="0079526E" w:rsidRPr="00A94979" w:rsidRDefault="0079526E" w:rsidP="00993C18">
            <w:pPr>
              <w:numPr>
                <w:ilvl w:val="0"/>
                <w:numId w:val="16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Decoraciones </w:t>
            </w:r>
          </w:p>
          <w:p w:rsidR="0079526E" w:rsidRPr="00A94979" w:rsidRDefault="0079526E" w:rsidP="00993C18">
            <w:pPr>
              <w:numPr>
                <w:ilvl w:val="0"/>
                <w:numId w:val="16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Song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Aprender vocabulario cotidiano donde se vinculen procesos de adquisición de la lengua materna con una segunda lengua.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Saber pronunciar el vocabulario aprendido de manera correcta. Los estudiantes crearan situaciones donde practicaran lo aprendido haciendo  uso de los temas vistos y haciendo referencia a lo cotidiano.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Uso de manera adecuada el vocabulario aprendido en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Hago uso necesario de la escritura de las palabras aprendidas.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Pronuncio de manera exacta la palabra o frase que voy a utilizar para dar una expresión o respuesta.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Pregunto el significado de las palabras que no se o que quiero prender en ingles.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Practico en casa lo aprendido en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Participo en las actividades de pronunciación durante las horas de clase.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Identifica los conflictos que existen e impiden mejorar en el aprendizaje de una segunda lengua.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Escucha con respeto a sus compañeros en las actividades de pronunciación.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9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Desarrolla las actividades de escritura de manera ordenada y se hace notar por su buen desempeño.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9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Colabora  sus compañeros en las actividades de pronunciación.</w:t>
            </w:r>
          </w:p>
        </w:tc>
      </w:tr>
    </w:tbl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PLAN GENERAL DE AREA</w:t>
      </w: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DIMENSION COMUNICATIVA</w:t>
      </w: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r w:rsidRPr="00A94979">
        <w:rPr>
          <w:rFonts w:ascii="Comic Sans MS" w:hAnsi="Comic Sans MS"/>
          <w:b/>
          <w:sz w:val="16"/>
          <w:szCs w:val="16"/>
        </w:rPr>
        <w:t>AREA INGLES</w:t>
      </w:r>
    </w:p>
    <w:p w:rsidR="0079526E" w:rsidRPr="00A94979" w:rsidRDefault="0079526E" w:rsidP="0079526E">
      <w:pPr>
        <w:jc w:val="center"/>
        <w:rPr>
          <w:rFonts w:ascii="Comic Sans MS" w:hAnsi="Comic Sans MS"/>
          <w:b/>
          <w:sz w:val="16"/>
          <w:szCs w:val="16"/>
        </w:rPr>
      </w:pPr>
      <w:proofErr w:type="spellStart"/>
      <w:r w:rsidRPr="00A94979">
        <w:rPr>
          <w:rFonts w:ascii="Comic Sans MS" w:hAnsi="Comic Sans MS"/>
          <w:b/>
          <w:sz w:val="16"/>
          <w:szCs w:val="16"/>
        </w:rPr>
        <w:t>GRADO</w:t>
      </w:r>
      <w:r w:rsidR="0024199F" w:rsidRPr="00A94979">
        <w:rPr>
          <w:rFonts w:ascii="Comic Sans MS" w:hAnsi="Comic Sans MS"/>
          <w:b/>
          <w:sz w:val="16"/>
          <w:szCs w:val="16"/>
        </w:rPr>
        <w:t>transicion</w:t>
      </w:r>
      <w:proofErr w:type="spellEnd"/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396"/>
        <w:gridCol w:w="3265"/>
        <w:gridCol w:w="3118"/>
        <w:gridCol w:w="2300"/>
      </w:tblGrid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alphabet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Greetings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personal</w:t>
            </w:r>
          </w:p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pronouns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i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School objects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i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b/>
                <w:sz w:val="16"/>
                <w:szCs w:val="16"/>
              </w:rPr>
              <w:t>Commands</w:t>
            </w:r>
            <w:proofErr w:type="spellEnd"/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Sonido del abecedario.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Pronunciación del abecedario.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Escritura del </w:t>
            </w: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abecedario.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Reconocimiento de cada letra con su pronunciación.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Pronunciación de los saludos.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Escritura de los saludos.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Escritura de los pronombres personales.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What’sthis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>?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Itis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 xml:space="preserve"> a crayón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Questions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answers</w:t>
            </w:r>
            <w:proofErr w:type="spellEnd"/>
          </w:p>
          <w:p w:rsidR="0079526E" w:rsidRPr="00A94979" w:rsidRDefault="0079526E" w:rsidP="005E52E3">
            <w:pPr>
              <w:ind w:left="72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Let’smake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 xml:space="preserve"> a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circle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Let’ssitdown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Let’smake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 xml:space="preserve"> a line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Comprender mensajes orales en la lengua extranjera relativos a distintas situaciones de comunicación. </w:t>
            </w:r>
          </w:p>
          <w:p w:rsidR="0079526E" w:rsidRPr="00A94979" w:rsidRDefault="0079526E" w:rsidP="005E52E3">
            <w:pPr>
              <w:pStyle w:val="Sinespaciado1"/>
              <w:tabs>
                <w:tab w:val="num" w:pos="508"/>
              </w:tabs>
              <w:ind w:left="508" w:hanging="36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 xml:space="preserve">Es importante saber en que  contextos  o situaciones  habituales están interesados los escolares con el fin de hacer referencia a sus preferencias  y satisfacer sus necesidades y la  motivación por el  aprendizaje. </w:t>
            </w: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 xml:space="preserve">Identifico auditiva y visualmente las letras del abecedario. 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 xml:space="preserve">Comprendo y reconozco los </w:t>
            </w: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lastRenderedPageBreak/>
              <w:t>sonidos y pronunciación de cada letra del abecedario.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 w:cs="GillSans"/>
                <w:color w:val="272525"/>
                <w:sz w:val="16"/>
                <w:szCs w:val="16"/>
                <w:lang w:val="es-AR" w:eastAsia="en-US"/>
              </w:rPr>
              <w:t>Entiendo cuando me saludan y se despiden de mí.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>Utilizo el ‘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>Verbto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 xml:space="preserve"> Be’ para hacer descripciones  o expresar sentimientos en presente. 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>Utilizo los saludos entro y fuera del salón de clase.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>Hago preguntas utilizando los objetos del salón de clase.</w:t>
            </w:r>
          </w:p>
          <w:p w:rsidR="0079526E" w:rsidRPr="00A94979" w:rsidRDefault="0079526E" w:rsidP="00993C18">
            <w:pPr>
              <w:pStyle w:val="Prrafodelista1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omic Sans MS" w:hAnsi="Comic Sans MS"/>
                <w:sz w:val="16"/>
                <w:szCs w:val="16"/>
                <w:lang w:eastAsia="es-CO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eastAsia="es-CO"/>
              </w:rPr>
              <w:t>Entiendo y sigo los comandos en ingles cuando el profesor los dice.</w:t>
            </w: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LABORALES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 w:cs="GillSans"/>
                <w:color w:val="272525"/>
                <w:sz w:val="16"/>
                <w:szCs w:val="16"/>
                <w:lang w:val="es-AR" w:eastAsia="en-US"/>
              </w:rPr>
              <w:t xml:space="preserve">Comprendo canciones, rimas y rondas infantiles, y lo </w:t>
            </w:r>
            <w:r w:rsidRPr="00A94979">
              <w:rPr>
                <w:rFonts w:ascii="Comic Sans MS" w:hAnsi="Comic Sans MS" w:cs="GillSans"/>
                <w:color w:val="272525"/>
                <w:sz w:val="16"/>
                <w:szCs w:val="16"/>
                <w:lang w:val="es-AR" w:eastAsia="en-US"/>
              </w:rPr>
              <w:lastRenderedPageBreak/>
              <w:t>demuestro con gestos y movimientos.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 w:cs="GillSans"/>
                <w:color w:val="272525"/>
                <w:sz w:val="16"/>
                <w:szCs w:val="16"/>
                <w:lang w:val="es-AR" w:eastAsia="en-US"/>
              </w:rPr>
              <w:t>Demuestro comprensión de preguntas sencillas sobre temas vistos; los saludos, Ver To Be.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Aplica los saludos  aprendidos en el momento de saludar y despedirse.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Formula preguntas utilizando los saludos y da respuestas a los mismos.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ind w:left="720"/>
              <w:jc w:val="center"/>
              <w:rPr>
                <w:rFonts w:ascii="Comic Sans MS" w:hAnsi="Comic Sans MS"/>
                <w:b/>
                <w:sz w:val="16"/>
                <w:szCs w:val="16"/>
                <w:lang w:val="es-CO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i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Colors and shapes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Describing objects with the color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Numbers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Demonstrative pronouns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lastRenderedPageBreak/>
              <w:t>Days of week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Yellowtriangle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Blue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star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White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diamond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Black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heart</w:t>
            </w:r>
            <w:proofErr w:type="spellEnd"/>
          </w:p>
          <w:p w:rsidR="0079526E" w:rsidRPr="00A94979" w:rsidRDefault="0079526E" w:rsidP="005E52E3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It is a red bag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It is a yellow pencil</w:t>
            </w:r>
          </w:p>
          <w:p w:rsidR="0079526E" w:rsidRPr="00A94979" w:rsidRDefault="0079526E" w:rsidP="005E52E3">
            <w:pPr>
              <w:pStyle w:val="Prrafodelista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1 to 50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This-that</w:t>
            </w:r>
          </w:p>
          <w:p w:rsidR="0079526E" w:rsidRPr="00A94979" w:rsidRDefault="0079526E" w:rsidP="00993C18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These-those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ind w:left="508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ind w:left="508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Aprender vocabulario de uso cotidiano   oral y escrito para usar en situaciones reales.</w:t>
            </w:r>
          </w:p>
          <w:p w:rsidR="0079526E" w:rsidRPr="00A94979" w:rsidRDefault="0079526E" w:rsidP="005E52E3">
            <w:pPr>
              <w:pStyle w:val="Sinespaciado1"/>
              <w:tabs>
                <w:tab w:val="num" w:pos="328"/>
              </w:tabs>
              <w:ind w:left="508" w:hanging="572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Captar  la motivación por el aprendizaje de  vocabulario de uso cotidiano en textos básicos y orales como obras, canciones, diálogos, lecturas etc.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Manejo el vocabulario en diferentes situaciones cotidianas.</w:t>
            </w:r>
          </w:p>
          <w:p w:rsidR="0079526E" w:rsidRPr="00A94979" w:rsidRDefault="0079526E" w:rsidP="00993C18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Hago referencia de lo cotidiano con la realidad.</w:t>
            </w:r>
          </w:p>
          <w:p w:rsidR="0079526E" w:rsidRPr="00A94979" w:rsidRDefault="0079526E" w:rsidP="00993C18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Realizo las actividades utilizando lo aprendido.</w:t>
            </w:r>
          </w:p>
          <w:p w:rsidR="0079526E" w:rsidRPr="00A94979" w:rsidRDefault="0079526E" w:rsidP="00993C18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Practico el vocabulario en clase.</w:t>
            </w:r>
          </w:p>
          <w:p w:rsidR="0079526E" w:rsidRPr="00A94979" w:rsidRDefault="0079526E" w:rsidP="00993C18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Expreso ideas en ingles utilizando lo aprendido en clase.</w:t>
            </w:r>
          </w:p>
          <w:p w:rsidR="0079526E" w:rsidRPr="00A94979" w:rsidRDefault="0079526E" w:rsidP="00993C18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Utilizo el vocabulario aprendido en las obras de teatro con la actualidad en el momento de querer expresar algo.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Aplica oralmente el vocabulario aprendido tanto en clase como en casa.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Construye palabras u oraciones cortas utilizando lo prendido.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 Identifica el significado de las expresiones 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Crea situaciones reales utilizando ‘esto’ y ‘eso’ en ingles.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Utilizo los días de la semana para expresar actividades.</w:t>
            </w:r>
          </w:p>
        </w:tc>
      </w:tr>
      <w:tr w:rsidR="0079526E" w:rsidRPr="00A94979" w:rsidTr="0091440A">
        <w:trPr>
          <w:trHeight w:val="61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lastRenderedPageBreak/>
              <w:t>Family members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Describing family members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Verb “can”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Describing objects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Adjectives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weather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Counting</w:t>
            </w:r>
          </w:p>
          <w:p w:rsidR="0079526E" w:rsidRPr="00A94979" w:rsidRDefault="0079526E" w:rsidP="0091440A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s-CO"/>
              </w:rPr>
            </w:pPr>
            <w:proofErr w:type="spellStart"/>
            <w:r w:rsidRPr="00A94979">
              <w:rPr>
                <w:rFonts w:ascii="Comic Sans MS" w:hAnsi="Comic Sans MS"/>
                <w:b/>
                <w:sz w:val="16"/>
                <w:szCs w:val="16"/>
                <w:lang w:val="es-CO"/>
              </w:rPr>
              <w:lastRenderedPageBreak/>
              <w:t>Howmuch-howmany</w:t>
            </w:r>
            <w:proofErr w:type="spellEnd"/>
          </w:p>
          <w:p w:rsidR="0079526E" w:rsidRPr="0091440A" w:rsidRDefault="0079526E" w:rsidP="0091440A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s-CO"/>
              </w:rPr>
            </w:pPr>
            <w:proofErr w:type="spellStart"/>
            <w:r w:rsidRPr="00A94979">
              <w:rPr>
                <w:rFonts w:ascii="Comic Sans MS" w:hAnsi="Comic Sans MS"/>
                <w:b/>
                <w:sz w:val="16"/>
                <w:szCs w:val="16"/>
                <w:lang w:val="es-CO"/>
              </w:rPr>
              <w:t>Location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lastRenderedPageBreak/>
              <w:t>Sheismymother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He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ismygrandfather</w:t>
            </w:r>
            <w:proofErr w:type="spellEnd"/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Mymotheristall</w:t>
            </w:r>
            <w:proofErr w:type="spellEnd"/>
          </w:p>
          <w:p w:rsidR="0079526E" w:rsidRPr="00A94979" w:rsidRDefault="0079526E" w:rsidP="005E52E3">
            <w:pPr>
              <w:pStyle w:val="Prrafodelista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Myfatheristhin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79526E" w:rsidRPr="00A94979" w:rsidRDefault="0079526E" w:rsidP="005E52E3">
            <w:pPr>
              <w:pStyle w:val="Prrafodelista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I can ride a bicycle.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Based on size, shape, and color.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Physicaldescription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Little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Old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New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Big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Ugly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It’s sunny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It’s cloudy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It’s raining</w:t>
            </w: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How many rice is there?</w:t>
            </w: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There is a bowl of rice.</w:t>
            </w:r>
          </w:p>
          <w:p w:rsidR="0079526E" w:rsidRPr="00A94979" w:rsidRDefault="0079526E" w:rsidP="005E52E3">
            <w:pPr>
              <w:ind w:left="360"/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9526E" w:rsidRPr="00A94979" w:rsidRDefault="0079526E" w:rsidP="00993C18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n-US"/>
              </w:rPr>
              <w:t>The kite is in the tree.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NormalWeb"/>
              <w:rPr>
                <w:rFonts w:ascii="Comic Sans MS" w:hAnsi="Comic Sans MS"/>
                <w:sz w:val="16"/>
                <w:szCs w:val="16"/>
                <w:lang w:val="es-ES" w:eastAsia="es-E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s-ES" w:eastAsia="es-ES"/>
              </w:rPr>
              <w:t>Utilizar expresiones en ingles, aprenderlas, pronunciarlas, practicarlas en clase y casa.</w:t>
            </w:r>
          </w:p>
          <w:p w:rsidR="0079526E" w:rsidRPr="00A94979" w:rsidRDefault="0079526E" w:rsidP="005E52E3">
            <w:pPr>
              <w:pStyle w:val="NormalWeb"/>
              <w:rPr>
                <w:rFonts w:ascii="Comic Sans MS" w:hAnsi="Comic Sans MS"/>
                <w:sz w:val="16"/>
                <w:szCs w:val="16"/>
                <w:lang w:val="es-ES" w:eastAsia="es-ES"/>
              </w:rPr>
            </w:pPr>
            <w:r w:rsidRPr="00A94979">
              <w:rPr>
                <w:rFonts w:ascii="Comic Sans MS" w:hAnsi="Comic Sans MS"/>
                <w:sz w:val="16"/>
                <w:szCs w:val="16"/>
                <w:lang w:val="es-ES" w:eastAsia="es-ES"/>
              </w:rPr>
              <w:t>Saber pronunciar y utilizar información básica de preguntas y respuestas</w:t>
            </w:r>
            <w:r w:rsidRPr="00A94979">
              <w:rPr>
                <w:rFonts w:ascii="Comic Sans MS" w:hAnsi="Comic Sans MS" w:cs="GillSans"/>
                <w:color w:val="272425"/>
                <w:sz w:val="16"/>
                <w:szCs w:val="16"/>
                <w:lang w:val="es-AR" w:eastAsia="en-US"/>
              </w:rPr>
              <w:t>.</w:t>
            </w:r>
          </w:p>
          <w:p w:rsidR="0079526E" w:rsidRPr="00A94979" w:rsidRDefault="0079526E" w:rsidP="005E52E3">
            <w:pPr>
              <w:pStyle w:val="NormalWeb"/>
              <w:ind w:left="72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Comprendo el uso correcto del verbo can.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Realizo oraciones utilizando los miembros de la familia.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Manejo el vocabulario y creo preguntas usando  lo aprendido en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Aprecio la necesidad de saber palabras nuevas utilizando el diccionario.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Leo y pronuncio el nuevo vocabulario.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Uso las nuevas palabras dentro y fuera de salón de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Puedo decir cuantos objetos hay en el salón de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Puedo hacer preguntas sobre cantidad.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Puedo expresar como es el clima.</w:t>
            </w: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ind w:left="720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Crea situaciones de aprendizaje, es decir hace preguntas con el interés de aprender vocabulario nuevo.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Maneja el diccionario de ingles con el fin de saber el significado de las palabras desconocidas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Valora la importancia del aprendizaje de una segunda lengua.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Comprende los temas trabajados y explica a los compañeros que no entendieron algún tema.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79526E" w:rsidRPr="00A94979" w:rsidTr="0091440A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lastRenderedPageBreak/>
              <w:t>Feelings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Descriptive adjectives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Verb to want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Likes and dislikes</w:t>
            </w: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  <w:lang w:val="en-US"/>
              </w:rPr>
              <w:t>Animals</w:t>
            </w:r>
          </w:p>
          <w:p w:rsidR="0079526E" w:rsidRPr="00A94979" w:rsidRDefault="0079526E" w:rsidP="005E52E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Prrafodelista1"/>
              <w:ind w:left="0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I’mhungry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I’msad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I’mhappy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I’mgreat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I’mthristy</w:t>
            </w:r>
            <w:proofErr w:type="spellEnd"/>
          </w:p>
          <w:p w:rsidR="0079526E" w:rsidRPr="00A94979" w:rsidRDefault="0079526E" w:rsidP="005E52E3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Big robot</w:t>
            </w: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New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computer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Old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bat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Little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pencil</w:t>
            </w:r>
            <w:proofErr w:type="spellEnd"/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want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Shewants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don’twant</w:t>
            </w:r>
            <w:proofErr w:type="spellEnd"/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Shedoesn’twant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79526E" w:rsidRPr="00A94979" w:rsidRDefault="0079526E" w:rsidP="005E52E3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like</w:t>
            </w:r>
            <w:proofErr w:type="spellEnd"/>
          </w:p>
          <w:p w:rsidR="0079526E" w:rsidRPr="00A94979" w:rsidRDefault="0079526E" w:rsidP="005E52E3">
            <w:pPr>
              <w:pStyle w:val="Prrafodelista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don’tlike</w:t>
            </w:r>
            <w:proofErr w:type="spellEnd"/>
          </w:p>
          <w:p w:rsidR="0079526E" w:rsidRPr="00A94979" w:rsidRDefault="0079526E" w:rsidP="005E52E3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numPr>
                <w:ilvl w:val="0"/>
                <w:numId w:val="31"/>
              </w:num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A94979">
              <w:rPr>
                <w:rFonts w:ascii="Comic Sans MS" w:hAnsi="Comic Sans MS"/>
                <w:sz w:val="16"/>
                <w:szCs w:val="16"/>
              </w:rPr>
              <w:t>Vocabularygame</w:t>
            </w:r>
            <w:proofErr w:type="spellEnd"/>
            <w:r w:rsidRPr="00A94979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Aprender y reconocer vocabulario que podrán utilizar en clase, casa, lugares públicos etc.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6"/>
              </w:numPr>
              <w:tabs>
                <w:tab w:val="clear" w:pos="1440"/>
                <w:tab w:val="num" w:pos="508"/>
              </w:tabs>
              <w:ind w:left="508" w:hanging="1292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Saber utilizar lo aprendido de acuerdo la situación o el contexto en el cual el escolar se encuentre, para que este sea capaz de transferir y practicar los conocimientos con la adecuada pronunciación del vocabulario enseñado de acuerdo al tema.</w:t>
            </w:r>
          </w:p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79526E" w:rsidRPr="00A94979" w:rsidRDefault="0079526E" w:rsidP="005E52E3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ind w:left="72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Realizo oraciones cortas utilizando palabras del vocabulario animales y sentimientos</w:t>
            </w:r>
          </w:p>
          <w:p w:rsidR="0079526E" w:rsidRPr="00A94979" w:rsidRDefault="0079526E" w:rsidP="005E52E3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Comprendo el significado del vocabulario aprendido.</w:t>
            </w:r>
          </w:p>
          <w:p w:rsidR="0079526E" w:rsidRPr="00A94979" w:rsidRDefault="0079526E" w:rsidP="005E52E3">
            <w:pPr>
              <w:pStyle w:val="Prrafodelista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Describo objetos del salón de clase utilizando los adjetivos correctos.</w:t>
            </w:r>
          </w:p>
          <w:p w:rsidR="0079526E" w:rsidRPr="00A94979" w:rsidRDefault="0079526E" w:rsidP="005E52E3">
            <w:pPr>
              <w:pStyle w:val="Sinespaciado1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Expreso lo que me gusta y no me gusta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18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Expreso lo que quiero, no quiero, y lo que quieren los demás.</w:t>
            </w:r>
          </w:p>
          <w:p w:rsidR="0079526E" w:rsidRPr="00A94979" w:rsidRDefault="0079526E" w:rsidP="005E52E3">
            <w:p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Trabaja en casa haciendo repaso de lo visto en clase.</w:t>
            </w: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Pregunta sin temor en clase cuando no entiende el tema para que este sea explicado nuevamente.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5E52E3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94979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79526E" w:rsidRPr="00A94979" w:rsidRDefault="0079526E" w:rsidP="005E52E3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79526E" w:rsidRPr="00A94979" w:rsidRDefault="0079526E" w:rsidP="00993C18">
            <w:pPr>
              <w:pStyle w:val="Sinespaciado1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Familiariza lo aprendido con la  realidad en diferentes situaciones o contextos.</w:t>
            </w:r>
          </w:p>
          <w:p w:rsidR="0079526E" w:rsidRPr="0091440A" w:rsidRDefault="0079526E" w:rsidP="0091440A">
            <w:pPr>
              <w:pStyle w:val="Sinespaciado1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A94979">
              <w:rPr>
                <w:rFonts w:ascii="Comic Sans MS" w:hAnsi="Comic Sans MS"/>
                <w:sz w:val="16"/>
                <w:szCs w:val="16"/>
              </w:rPr>
              <w:t>Participa y colabora en las actividades de aprendizaje aportando ideas en el desarrollo de aprendizaje por medio de canciones y obras.</w:t>
            </w:r>
          </w:p>
        </w:tc>
      </w:tr>
    </w:tbl>
    <w:p w:rsidR="00807522" w:rsidRPr="00A94979" w:rsidRDefault="00807522">
      <w:pPr>
        <w:rPr>
          <w:sz w:val="16"/>
          <w:szCs w:val="16"/>
        </w:rPr>
      </w:pPr>
    </w:p>
    <w:sectPr w:rsidR="00807522" w:rsidRPr="00A94979" w:rsidSect="00617F4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8D" w:rsidRDefault="008F5C8D" w:rsidP="00617F49">
      <w:r>
        <w:separator/>
      </w:r>
    </w:p>
  </w:endnote>
  <w:endnote w:type="continuationSeparator" w:id="0">
    <w:p w:rsidR="008F5C8D" w:rsidRDefault="008F5C8D" w:rsidP="0061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MWTZN+Gill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8D" w:rsidRDefault="008F5C8D" w:rsidP="00617F49">
      <w:r>
        <w:separator/>
      </w:r>
    </w:p>
  </w:footnote>
  <w:footnote w:type="continuationSeparator" w:id="0">
    <w:p w:rsidR="008F5C8D" w:rsidRDefault="008F5C8D" w:rsidP="00617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0A" w:rsidRDefault="0091440A" w:rsidP="00617F49">
    <w:pPr>
      <w:pStyle w:val="Sinespaciado"/>
      <w:jc w:val="center"/>
      <w:rPr>
        <w:b/>
      </w:rPr>
    </w:pPr>
    <w:r>
      <w:rPr>
        <w:b/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1972987</wp:posOffset>
          </wp:positionH>
          <wp:positionV relativeFrom="paragraph">
            <wp:posOffset>-148130</wp:posOffset>
          </wp:positionV>
          <wp:extent cx="804915" cy="964642"/>
          <wp:effectExtent l="1905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04915" cy="96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eastAsia="es-CO"/>
      </w:rPr>
      <w:t xml:space="preserve">JARDIN INFANTIL </w:t>
    </w:r>
  </w:p>
  <w:p w:rsidR="0091440A" w:rsidRDefault="0091440A" w:rsidP="00617F49">
    <w:pPr>
      <w:pStyle w:val="Sinespaciado"/>
      <w:jc w:val="center"/>
      <w:rPr>
        <w:b/>
        <w:u w:val="single"/>
      </w:rPr>
    </w:pPr>
    <w:r>
      <w:rPr>
        <w:b/>
        <w:u w:val="single"/>
      </w:rPr>
      <w:t>“AVENTURAS EN PAÑALES”</w:t>
    </w:r>
  </w:p>
  <w:p w:rsidR="0091440A" w:rsidRDefault="0091440A" w:rsidP="00617F49">
    <w:pPr>
      <w:pStyle w:val="Sinespaci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Resolución 9468 de 3 de diciembre del 2014</w:t>
    </w:r>
  </w:p>
  <w:p w:rsidR="0091440A" w:rsidRDefault="0091440A" w:rsidP="00617F49">
    <w:pPr>
      <w:pStyle w:val="Sinespaci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DANE: 354518001538 NIT: 1094247276-1</w:t>
    </w:r>
  </w:p>
  <w:p w:rsidR="0091440A" w:rsidRPr="006F6528" w:rsidRDefault="0091440A" w:rsidP="00617F49">
    <w:pPr>
      <w:pStyle w:val="Sinespaciado"/>
      <w:jc w:val="center"/>
    </w:pPr>
    <w:r>
      <w:rPr>
        <w:rFonts w:ascii="Arial" w:hAnsi="Arial" w:cs="Arial"/>
        <w:sz w:val="16"/>
        <w:szCs w:val="16"/>
      </w:rPr>
      <w:t>Pamplona – Norte de Santander.</w:t>
    </w:r>
  </w:p>
  <w:p w:rsidR="0091440A" w:rsidRDefault="009144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6CC"/>
    <w:multiLevelType w:val="hybridMultilevel"/>
    <w:tmpl w:val="A79A4AB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">
    <w:nsid w:val="02BE5A6B"/>
    <w:multiLevelType w:val="hybridMultilevel"/>
    <w:tmpl w:val="B9CC6A54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A65F0"/>
    <w:multiLevelType w:val="hybridMultilevel"/>
    <w:tmpl w:val="D4EAA05A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6309A7"/>
    <w:multiLevelType w:val="hybridMultilevel"/>
    <w:tmpl w:val="531243F6"/>
    <w:lvl w:ilvl="0" w:tplc="9EACD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F5997"/>
    <w:multiLevelType w:val="hybridMultilevel"/>
    <w:tmpl w:val="00C611E8"/>
    <w:lvl w:ilvl="0" w:tplc="3E46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CD1EA8"/>
    <w:multiLevelType w:val="hybridMultilevel"/>
    <w:tmpl w:val="35567648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9055D"/>
    <w:multiLevelType w:val="hybridMultilevel"/>
    <w:tmpl w:val="0736EB84"/>
    <w:lvl w:ilvl="0" w:tplc="659C9268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C669A2"/>
    <w:multiLevelType w:val="hybridMultilevel"/>
    <w:tmpl w:val="A19C52DC"/>
    <w:lvl w:ilvl="0" w:tplc="03A8A588">
      <w:start w:val="1"/>
      <w:numFmt w:val="bullet"/>
      <w:lvlText w:val=""/>
      <w:lvlJc w:val="left"/>
      <w:pPr>
        <w:ind w:left="360" w:hanging="360"/>
      </w:pPr>
      <w:rPr>
        <w:rFonts w:ascii="Wingdings 2" w:hAnsi="Wingdings 2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34659B"/>
    <w:multiLevelType w:val="hybridMultilevel"/>
    <w:tmpl w:val="E9A02706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6D7852"/>
    <w:multiLevelType w:val="hybridMultilevel"/>
    <w:tmpl w:val="770A233C"/>
    <w:lvl w:ilvl="0" w:tplc="76089076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8"/>
        <w:szCs w:val="28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5D0FFC"/>
    <w:multiLevelType w:val="hybridMultilevel"/>
    <w:tmpl w:val="C67890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1">
    <w:nsid w:val="35541AA8"/>
    <w:multiLevelType w:val="hybridMultilevel"/>
    <w:tmpl w:val="F9F27E1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B7371C"/>
    <w:multiLevelType w:val="hybridMultilevel"/>
    <w:tmpl w:val="54A81CB4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A7204D"/>
    <w:multiLevelType w:val="hybridMultilevel"/>
    <w:tmpl w:val="62C800CC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7B6A40"/>
    <w:multiLevelType w:val="hybridMultilevel"/>
    <w:tmpl w:val="CA444A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5">
    <w:nsid w:val="41BE5742"/>
    <w:multiLevelType w:val="hybridMultilevel"/>
    <w:tmpl w:val="75ACCCCA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50DAE"/>
    <w:multiLevelType w:val="hybridMultilevel"/>
    <w:tmpl w:val="E946A83A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FF31C8"/>
    <w:multiLevelType w:val="hybridMultilevel"/>
    <w:tmpl w:val="F3C8DF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8">
    <w:nsid w:val="584A692B"/>
    <w:multiLevelType w:val="hybridMultilevel"/>
    <w:tmpl w:val="A46668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9">
    <w:nsid w:val="5C586F41"/>
    <w:multiLevelType w:val="hybridMultilevel"/>
    <w:tmpl w:val="2D0ECCF6"/>
    <w:lvl w:ilvl="0" w:tplc="B1709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8F7AAF"/>
    <w:multiLevelType w:val="hybridMultilevel"/>
    <w:tmpl w:val="FF74BAC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A0042F"/>
    <w:multiLevelType w:val="hybridMultilevel"/>
    <w:tmpl w:val="416EACDA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AB5889"/>
    <w:multiLevelType w:val="hybridMultilevel"/>
    <w:tmpl w:val="A4A0403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655CAF"/>
    <w:multiLevelType w:val="hybridMultilevel"/>
    <w:tmpl w:val="F5B264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4">
    <w:nsid w:val="68637794"/>
    <w:multiLevelType w:val="hybridMultilevel"/>
    <w:tmpl w:val="7C02E672"/>
    <w:lvl w:ilvl="0" w:tplc="03A8A588">
      <w:start w:val="1"/>
      <w:numFmt w:val="bullet"/>
      <w:lvlText w:val=""/>
      <w:lvlJc w:val="left"/>
      <w:pPr>
        <w:ind w:left="360" w:hanging="360"/>
      </w:pPr>
      <w:rPr>
        <w:rFonts w:ascii="Wingdings 2" w:hAnsi="Wingdings 2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7A12AC"/>
    <w:multiLevelType w:val="hybridMultilevel"/>
    <w:tmpl w:val="16B6C02C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23151D"/>
    <w:multiLevelType w:val="hybridMultilevel"/>
    <w:tmpl w:val="5D0E6C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7">
    <w:nsid w:val="71813786"/>
    <w:multiLevelType w:val="hybridMultilevel"/>
    <w:tmpl w:val="89FCEC82"/>
    <w:lvl w:ilvl="0" w:tplc="76089076">
      <w:start w:val="1"/>
      <w:numFmt w:val="bullet"/>
      <w:lvlText w:val=""/>
      <w:lvlJc w:val="left"/>
      <w:pPr>
        <w:ind w:left="502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47873AE"/>
    <w:multiLevelType w:val="hybridMultilevel"/>
    <w:tmpl w:val="8E76EBD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6DA566E"/>
    <w:multiLevelType w:val="hybridMultilevel"/>
    <w:tmpl w:val="D8500C0E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0141D"/>
    <w:multiLevelType w:val="hybridMultilevel"/>
    <w:tmpl w:val="6E24DCCE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B191D"/>
    <w:multiLevelType w:val="hybridMultilevel"/>
    <w:tmpl w:val="52A86F4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C94201"/>
    <w:multiLevelType w:val="hybridMultilevel"/>
    <w:tmpl w:val="D234BC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1212A054">
      <w:start w:val="15"/>
      <w:numFmt w:val="bullet"/>
      <w:lvlText w:val=""/>
      <w:lvlJc w:val="left"/>
      <w:pPr>
        <w:tabs>
          <w:tab w:val="num" w:pos="-2520"/>
        </w:tabs>
        <w:ind w:left="-2520" w:hanging="360"/>
      </w:pPr>
      <w:rPr>
        <w:rFonts w:ascii="Webdings" w:hAnsi="Webdings" w:hint="default"/>
        <w:sz w:val="32"/>
        <w:szCs w:val="32"/>
      </w:rPr>
    </w:lvl>
    <w:lvl w:ilvl="2" w:tplc="24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3"/>
  </w:num>
  <w:num w:numId="4">
    <w:abstractNumId w:val="0"/>
  </w:num>
  <w:num w:numId="5">
    <w:abstractNumId w:val="10"/>
  </w:num>
  <w:num w:numId="6">
    <w:abstractNumId w:val="26"/>
  </w:num>
  <w:num w:numId="7">
    <w:abstractNumId w:val="18"/>
  </w:num>
  <w:num w:numId="8">
    <w:abstractNumId w:val="17"/>
  </w:num>
  <w:num w:numId="9">
    <w:abstractNumId w:val="8"/>
  </w:num>
  <w:num w:numId="10">
    <w:abstractNumId w:val="31"/>
  </w:num>
  <w:num w:numId="11">
    <w:abstractNumId w:val="28"/>
  </w:num>
  <w:num w:numId="12">
    <w:abstractNumId w:val="4"/>
  </w:num>
  <w:num w:numId="13">
    <w:abstractNumId w:val="3"/>
  </w:num>
  <w:num w:numId="14">
    <w:abstractNumId w:val="19"/>
  </w:num>
  <w:num w:numId="15">
    <w:abstractNumId w:val="25"/>
  </w:num>
  <w:num w:numId="16">
    <w:abstractNumId w:val="6"/>
  </w:num>
  <w:num w:numId="17">
    <w:abstractNumId w:val="16"/>
  </w:num>
  <w:num w:numId="18">
    <w:abstractNumId w:val="1"/>
  </w:num>
  <w:num w:numId="19">
    <w:abstractNumId w:val="29"/>
  </w:num>
  <w:num w:numId="20">
    <w:abstractNumId w:val="30"/>
  </w:num>
  <w:num w:numId="21">
    <w:abstractNumId w:val="15"/>
  </w:num>
  <w:num w:numId="22">
    <w:abstractNumId w:val="22"/>
  </w:num>
  <w:num w:numId="23">
    <w:abstractNumId w:val="2"/>
  </w:num>
  <w:num w:numId="24">
    <w:abstractNumId w:val="21"/>
  </w:num>
  <w:num w:numId="25">
    <w:abstractNumId w:val="20"/>
  </w:num>
  <w:num w:numId="26">
    <w:abstractNumId w:val="13"/>
  </w:num>
  <w:num w:numId="27">
    <w:abstractNumId w:val="5"/>
  </w:num>
  <w:num w:numId="28">
    <w:abstractNumId w:val="24"/>
  </w:num>
  <w:num w:numId="29">
    <w:abstractNumId w:val="7"/>
  </w:num>
  <w:num w:numId="30">
    <w:abstractNumId w:val="12"/>
  </w:num>
  <w:num w:numId="31">
    <w:abstractNumId w:val="11"/>
  </w:num>
  <w:num w:numId="32">
    <w:abstractNumId w:val="9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49"/>
    <w:rsid w:val="000A4FD4"/>
    <w:rsid w:val="0024199F"/>
    <w:rsid w:val="0048682F"/>
    <w:rsid w:val="00590E99"/>
    <w:rsid w:val="0059732F"/>
    <w:rsid w:val="005D204A"/>
    <w:rsid w:val="005E52E3"/>
    <w:rsid w:val="00617F49"/>
    <w:rsid w:val="0079526E"/>
    <w:rsid w:val="00807522"/>
    <w:rsid w:val="008F5C8D"/>
    <w:rsid w:val="0091440A"/>
    <w:rsid w:val="00993C18"/>
    <w:rsid w:val="00A94979"/>
    <w:rsid w:val="00BA6A7E"/>
    <w:rsid w:val="00E9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617F49"/>
    <w:pPr>
      <w:keepNext/>
      <w:outlineLvl w:val="0"/>
    </w:pPr>
    <w:rPr>
      <w:rFonts w:ascii="Arial" w:hAnsi="Arial"/>
      <w:sz w:val="3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617F49"/>
    <w:pPr>
      <w:keepNext/>
      <w:jc w:val="center"/>
      <w:outlineLvl w:val="3"/>
    </w:pPr>
    <w:rPr>
      <w:rFonts w:ascii="Lucida Handwriting" w:hAnsi="Lucida Handwriting"/>
      <w:b/>
      <w:bCs/>
      <w:i/>
      <w:iCs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617F49"/>
    <w:pPr>
      <w:spacing w:before="240" w:after="60"/>
      <w:outlineLvl w:val="5"/>
    </w:pPr>
    <w:rPr>
      <w:b/>
      <w:bCs/>
      <w:sz w:val="22"/>
      <w:szCs w:val="22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17F49"/>
    <w:p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617F49"/>
    <w:pPr>
      <w:spacing w:before="240" w:after="60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17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7F49"/>
  </w:style>
  <w:style w:type="paragraph" w:styleId="Piedepgina">
    <w:name w:val="footer"/>
    <w:basedOn w:val="Normal"/>
    <w:link w:val="PiedepginaCar"/>
    <w:uiPriority w:val="99"/>
    <w:semiHidden/>
    <w:unhideWhenUsed/>
    <w:rsid w:val="00617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7F49"/>
  </w:style>
  <w:style w:type="paragraph" w:styleId="Sinespaciado">
    <w:name w:val="No Spacing"/>
    <w:uiPriority w:val="1"/>
    <w:qFormat/>
    <w:rsid w:val="00617F4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617F49"/>
    <w:rPr>
      <w:rFonts w:ascii="Arial" w:eastAsia="Times New Roman" w:hAnsi="Arial" w:cs="Times New Roman"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617F49"/>
    <w:rPr>
      <w:rFonts w:ascii="Lucida Handwriting" w:eastAsia="Times New Roman" w:hAnsi="Lucida Handwriting" w:cs="Times New Roman"/>
      <w:b/>
      <w:bCs/>
      <w:i/>
      <w:i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17F49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17F49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17F49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rsid w:val="0061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617F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17F4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617F49"/>
    <w:pPr>
      <w:ind w:left="708"/>
    </w:pPr>
    <w:rPr>
      <w:rFonts w:ascii="Arial" w:hAnsi="Arial"/>
      <w:lang w:val="es-ES" w:eastAsia="es-ES"/>
    </w:rPr>
  </w:style>
  <w:style w:type="paragraph" w:styleId="Textoindependiente">
    <w:name w:val="Body Text"/>
    <w:basedOn w:val="Normal"/>
    <w:link w:val="TextoindependienteCar"/>
    <w:rsid w:val="00617F49"/>
    <w:pPr>
      <w:jc w:val="center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7F4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617F49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17F4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617F49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17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17F49"/>
    <w:pPr>
      <w:spacing w:after="120"/>
      <w:ind w:left="283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17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17F49"/>
    <w:rPr>
      <w:i/>
      <w:iCs/>
    </w:rPr>
  </w:style>
  <w:style w:type="paragraph" w:customStyle="1" w:styleId="Sangra2detindependiente1">
    <w:name w:val="Sangría 2 de t. independiente1"/>
    <w:basedOn w:val="Normal"/>
    <w:rsid w:val="00617F49"/>
    <w:pPr>
      <w:suppressAutoHyphens/>
      <w:spacing w:after="120" w:line="480" w:lineRule="auto"/>
      <w:ind w:left="283"/>
    </w:pPr>
    <w:rPr>
      <w:lang w:val="es-ES" w:eastAsia="ar-SA"/>
    </w:rPr>
  </w:style>
  <w:style w:type="paragraph" w:customStyle="1" w:styleId="Sinespaciado1">
    <w:name w:val="Sin espaciado1"/>
    <w:rsid w:val="00617F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617F49"/>
    <w:pPr>
      <w:ind w:left="720"/>
    </w:pPr>
    <w:rPr>
      <w:rFonts w:eastAsia="Calibri"/>
      <w:lang w:val="es-ES" w:eastAsia="es-ES"/>
    </w:rPr>
  </w:style>
  <w:style w:type="paragraph" w:styleId="NormalWeb">
    <w:name w:val="Normal (Web)"/>
    <w:basedOn w:val="Normal"/>
    <w:rsid w:val="00617F49"/>
    <w:pPr>
      <w:spacing w:before="100" w:beforeAutospacing="1" w:after="100" w:afterAutospacing="1"/>
    </w:pPr>
    <w:rPr>
      <w:rFonts w:eastAsia="Calibri"/>
      <w:lang w:val="es-CO" w:eastAsia="es-CO"/>
    </w:rPr>
  </w:style>
  <w:style w:type="character" w:customStyle="1" w:styleId="A15">
    <w:name w:val="A15"/>
    <w:rsid w:val="00617F49"/>
    <w:rPr>
      <w:color w:val="000000"/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617F49"/>
    <w:pPr>
      <w:keepNext/>
      <w:outlineLvl w:val="0"/>
    </w:pPr>
    <w:rPr>
      <w:rFonts w:ascii="Arial" w:hAnsi="Arial"/>
      <w:sz w:val="3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617F49"/>
    <w:pPr>
      <w:keepNext/>
      <w:jc w:val="center"/>
      <w:outlineLvl w:val="3"/>
    </w:pPr>
    <w:rPr>
      <w:rFonts w:ascii="Lucida Handwriting" w:hAnsi="Lucida Handwriting"/>
      <w:b/>
      <w:bCs/>
      <w:i/>
      <w:iCs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617F49"/>
    <w:pPr>
      <w:spacing w:before="240" w:after="60"/>
      <w:outlineLvl w:val="5"/>
    </w:pPr>
    <w:rPr>
      <w:b/>
      <w:bCs/>
      <w:sz w:val="22"/>
      <w:szCs w:val="22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17F49"/>
    <w:p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617F49"/>
    <w:pPr>
      <w:spacing w:before="240" w:after="60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17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7F49"/>
  </w:style>
  <w:style w:type="paragraph" w:styleId="Piedepgina">
    <w:name w:val="footer"/>
    <w:basedOn w:val="Normal"/>
    <w:link w:val="PiedepginaCar"/>
    <w:uiPriority w:val="99"/>
    <w:semiHidden/>
    <w:unhideWhenUsed/>
    <w:rsid w:val="00617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7F49"/>
  </w:style>
  <w:style w:type="paragraph" w:styleId="Sinespaciado">
    <w:name w:val="No Spacing"/>
    <w:uiPriority w:val="1"/>
    <w:qFormat/>
    <w:rsid w:val="00617F4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617F49"/>
    <w:rPr>
      <w:rFonts w:ascii="Arial" w:eastAsia="Times New Roman" w:hAnsi="Arial" w:cs="Times New Roman"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617F49"/>
    <w:rPr>
      <w:rFonts w:ascii="Lucida Handwriting" w:eastAsia="Times New Roman" w:hAnsi="Lucida Handwriting" w:cs="Times New Roman"/>
      <w:b/>
      <w:bCs/>
      <w:i/>
      <w:i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17F49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17F49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17F49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rsid w:val="0061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617F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17F4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617F49"/>
    <w:pPr>
      <w:ind w:left="708"/>
    </w:pPr>
    <w:rPr>
      <w:rFonts w:ascii="Arial" w:hAnsi="Arial"/>
      <w:lang w:val="es-ES" w:eastAsia="es-ES"/>
    </w:rPr>
  </w:style>
  <w:style w:type="paragraph" w:styleId="Textoindependiente">
    <w:name w:val="Body Text"/>
    <w:basedOn w:val="Normal"/>
    <w:link w:val="TextoindependienteCar"/>
    <w:rsid w:val="00617F49"/>
    <w:pPr>
      <w:jc w:val="center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7F4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617F49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17F4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617F49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17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17F49"/>
    <w:pPr>
      <w:spacing w:after="120"/>
      <w:ind w:left="283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17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17F49"/>
    <w:rPr>
      <w:i/>
      <w:iCs/>
    </w:rPr>
  </w:style>
  <w:style w:type="paragraph" w:customStyle="1" w:styleId="Sangra2detindependiente1">
    <w:name w:val="Sangría 2 de t. independiente1"/>
    <w:basedOn w:val="Normal"/>
    <w:rsid w:val="00617F49"/>
    <w:pPr>
      <w:suppressAutoHyphens/>
      <w:spacing w:after="120" w:line="480" w:lineRule="auto"/>
      <w:ind w:left="283"/>
    </w:pPr>
    <w:rPr>
      <w:lang w:val="es-ES" w:eastAsia="ar-SA"/>
    </w:rPr>
  </w:style>
  <w:style w:type="paragraph" w:customStyle="1" w:styleId="Sinespaciado1">
    <w:name w:val="Sin espaciado1"/>
    <w:rsid w:val="00617F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617F49"/>
    <w:pPr>
      <w:ind w:left="720"/>
    </w:pPr>
    <w:rPr>
      <w:rFonts w:eastAsia="Calibri"/>
      <w:lang w:val="es-ES" w:eastAsia="es-ES"/>
    </w:rPr>
  </w:style>
  <w:style w:type="paragraph" w:styleId="NormalWeb">
    <w:name w:val="Normal (Web)"/>
    <w:basedOn w:val="Normal"/>
    <w:rsid w:val="00617F49"/>
    <w:pPr>
      <w:spacing w:before="100" w:beforeAutospacing="1" w:after="100" w:afterAutospacing="1"/>
    </w:pPr>
    <w:rPr>
      <w:rFonts w:eastAsia="Calibri"/>
      <w:lang w:val="es-CO" w:eastAsia="es-CO"/>
    </w:rPr>
  </w:style>
  <w:style w:type="character" w:customStyle="1" w:styleId="A15">
    <w:name w:val="A15"/>
    <w:rsid w:val="00617F49"/>
    <w:rPr>
      <w:color w:val="000000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5607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Usuario</cp:lastModifiedBy>
  <cp:revision>5</cp:revision>
  <cp:lastPrinted>2019-01-17T15:44:00Z</cp:lastPrinted>
  <dcterms:created xsi:type="dcterms:W3CDTF">2018-01-16T01:27:00Z</dcterms:created>
  <dcterms:modified xsi:type="dcterms:W3CDTF">2019-01-17T15:49:00Z</dcterms:modified>
</cp:coreProperties>
</file>