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4C679C">
      <w:r>
        <w:rPr>
          <w:noProof/>
          <w:lang w:eastAsia="es-CO"/>
        </w:rPr>
        <w:drawing>
          <wp:anchor distT="0" distB="0" distL="114300" distR="114300" simplePos="0" relativeHeight="251695104" behindDoc="1" locked="0" layoutInCell="1" allowOverlap="1" wp14:anchorId="11E97340" wp14:editId="43F708BC">
            <wp:simplePos x="0" y="0"/>
            <wp:positionH relativeFrom="column">
              <wp:posOffset>-491831</wp:posOffset>
            </wp:positionH>
            <wp:positionV relativeFrom="paragraph">
              <wp:posOffset>-911323</wp:posOffset>
            </wp:positionV>
            <wp:extent cx="9256542" cy="8764173"/>
            <wp:effectExtent l="0" t="0" r="1905" b="0"/>
            <wp:wrapNone/>
            <wp:docPr id="5" name="Imagen 5" descr="http://www.enjambre.gov.co/enjambre/groupicon/17447/medium/Ar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jambre.gov.co/enjambre/groupicon/17447/medium/Arr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542" cy="876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1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F7F5F6" wp14:editId="4EA39716">
                <wp:simplePos x="0" y="0"/>
                <wp:positionH relativeFrom="column">
                  <wp:posOffset>-239395</wp:posOffset>
                </wp:positionH>
                <wp:positionV relativeFrom="paragraph">
                  <wp:posOffset>185420</wp:posOffset>
                </wp:positionV>
                <wp:extent cx="2883535" cy="3347720"/>
                <wp:effectExtent l="0" t="0" r="12065" b="2413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334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F49" w:rsidRPr="001869C8" w:rsidRDefault="00436F49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69C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La entrevista técnica:</w:t>
                            </w:r>
                            <w:r w:rsidRPr="001869C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36F49" w:rsidRPr="001869C8" w:rsidRDefault="00436F49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36F49" w:rsidRPr="001869C8" w:rsidRDefault="00436F49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869C8">
                              <w:rPr>
                                <w:rStyle w:val="apple-converted-space"/>
                                <w:rFonts w:cs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Entrevistadores d</w:t>
                            </w: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 personal o de opinión pública</w:t>
                            </w: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Durante su formación, estos profesionales se enfrentan a literatura especializada en entrevista, debido a que necesitan de un entrenamiento centrado en las diversas técnicas de entrevista, ya que su éxito vocacional depende mayormente de sus habilidades como entrevistadores.</w:t>
                            </w: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D7536B" w:rsidRPr="00FA0FD1" w:rsidRDefault="00436F49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 el fin de preguntarle a la comunidad de la vereda de villa sucre sobre los alimentos que son propios del municipio y como se desarrolla el proceso de cultivo.</w:t>
                            </w: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-18.85pt;margin-top:14.6pt;width:227.05pt;height:26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RicgIAACAFAAAOAAAAZHJzL2Uyb0RvYy54bWysVEtu2zAQ3RfoHQjuG/mXODUiB0aCFAWC&#10;xEhSZE1TpC2U4rBD2pJ7m54lF+uQkpU09arohuJo/m/e8OKyqQzbKfQl2JwPTwacKSuhKO0659+e&#10;bj6dc+aDsIUwYFXO98rzy/nHDxe1m6kRbMAUChkFsX5Wu5xvQnCzLPNyoyrhT8ApS0oNWIlAIq6z&#10;AkVN0SuTjQaDs6wGLByCVN7T3+tWyecpvtZKhnutvQrM5JxqC+nEdK7imc0vxGyNwm1K2ZUh/qGK&#10;SpSWkvahrkUQbIvlX6GqUiJ40OFEQpWB1qVUqQfqZjh4183jRjiVeiFwvOth8v8vrLzbLZGVRc6n&#10;nFlR0Yim7IFge/ll11sDEaDa+RnZPboldpKna+y20VjFL/XBmgTqvgdVNYFJ+jk6Px+fjk85k6Qb&#10;jyfT6SjBnr26O/Thi4KKxUvOkdInMMXu1gdKSaYHExJiOW0B6Rb2RsUajH1QmjqJKZN34pC6Msh2&#10;gqYvpFQ2nMWGKF6yjm66NKZ3HB5zNGHYOXW20U0lbvWOg2OOf2bsPVJWsKF3rkoLeCxA8b3P3Nof&#10;um97ju2HZtV0Q1lBsadZIrQk907elITnrfBhKZBYTfynTQ33dGgDdc6hu3G2Afx57H+0J7KRlrOa&#10;tiTn/sdWoOLMfLVEw8/DySSuVRImp3G0DN9qVm81dltdAY1iSG+Ck+ka7YM5XDVC9UwLvYhZSSWs&#10;pNw5lwEPwlVot5eeBKkWi2RGq+REuLWPTsbgEeDIl6fmWaDrSBWIj3dw2Cgxe8et1jZ6WlhsA+gy&#10;ES9C3OLaQU9rmPjTPRlxz9/Kyer1YZv/BgAA//8DAFBLAwQUAAYACAAAACEA9n9PSuAAAAAKAQAA&#10;DwAAAGRycy9kb3ducmV2LnhtbEyPwU6DQBCG7ya+w2ZMvLUL2IIiS2OaeODQGKvE65SdApHdJey2&#10;xbd3PNnbTObLP99fbGYziDNNvndWQbyMQJBtnO5tq+Dz43XxCMIHtBoHZ0nBD3nYlLc3BebaXew7&#10;nfehFRxifY4KuhDGXErfdGTQL91Ilm9HNxkMvE6t1BNeONwMMomiVBrsLX/ocKRtR833/mQU7NLd&#10;LsGq/qqrelv5LNZv4aiVur+bX55BBJrDPwx/+qwOJTsd3MlqLwYFi4csY1RB8pSAYGAVpysQBwXr&#10;NQ+yLOR1hfIXAAD//wMAUEsBAi0AFAAGAAgAAAAhALaDOJL+AAAA4QEAABMAAAAAAAAAAAAAAAAA&#10;AAAAAFtDb250ZW50X1R5cGVzXS54bWxQSwECLQAUAAYACAAAACEAOP0h/9YAAACUAQAACwAAAAAA&#10;AAAAAAAAAAAvAQAAX3JlbHMvLnJlbHNQSwECLQAUAAYACAAAACEAIIpEYnICAAAgBQAADgAAAAAA&#10;AAAAAAAAAAAuAgAAZHJzL2Uyb0RvYy54bWxQSwECLQAUAAYACAAAACEA9n9PSuAAAAAKAQAADwAA&#10;AAAAAAAAAAAAAADMBAAAZHJzL2Rvd25yZXYueG1sUEsFBgAAAAAEAAQA8wAAANkFAAAAAA==&#10;" fillcolor="white [3201]" strokecolor="#f79646 [3209]" strokeweight="2pt">
                <v:textbox>
                  <w:txbxContent>
                    <w:p w:rsidR="00436F49" w:rsidRPr="001869C8" w:rsidRDefault="00436F49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869C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La entrevista técnica:</w:t>
                      </w:r>
                      <w:r w:rsidRPr="001869C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436F49" w:rsidRPr="001869C8" w:rsidRDefault="00436F49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36F49" w:rsidRPr="001869C8" w:rsidRDefault="00436F49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869C8">
                        <w:rPr>
                          <w:rStyle w:val="apple-converted-space"/>
                          <w:rFonts w:cstheme="minorHAnsi"/>
                          <w:sz w:val="24"/>
                          <w:szCs w:val="24"/>
                        </w:rPr>
                        <w:t> </w:t>
                      </w: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t>Entrevistadores d</w:t>
                      </w: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t>e personal o de opinión pública</w:t>
                      </w: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t>. Durante su formación, estos profesionales se enfrentan a literatura especializada en entrevista, debido a que necesitan de un entrenamiento centrado en las diversas técnicas de entrevista, ya que su éxito vocacional depende mayormente de sus habilidades como entrevistadores.</w:t>
                      </w: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</w:p>
                    <w:p w:rsidR="00D7536B" w:rsidRPr="00FA0FD1" w:rsidRDefault="00436F49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t>Con el fin de preguntarle a la comunidad de la vereda de villa sucre sobre los alimentos que son propios del municipio y como se desarrolla el proceso de cultivo.</w:t>
                      </w: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C17EB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E81416" wp14:editId="06577BD1">
                <wp:simplePos x="0" y="0"/>
                <wp:positionH relativeFrom="column">
                  <wp:posOffset>3348355</wp:posOffset>
                </wp:positionH>
                <wp:positionV relativeFrom="paragraph">
                  <wp:posOffset>143510</wp:posOffset>
                </wp:positionV>
                <wp:extent cx="154305" cy="3797935"/>
                <wp:effectExtent l="76200" t="0" r="36195" b="5016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3797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0 Conector recto de flecha" o:spid="_x0000_s1026" type="#_x0000_t32" style="position:absolute;margin-left:263.65pt;margin-top:11.3pt;width:12.15pt;height:299.0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FD4AEAAA4EAAAOAAAAZHJzL2Uyb0RvYy54bWysU9uO0zAQfUfiHyy/06QtZdmo6T50uTwg&#10;qGD5AK8zbiz5prFpmr9n7LQBwUoIxMsk9vicmXM83t6drWEnwKi9a/lyUXMGTvpOu2PLvz68ffGa&#10;s5iE64TxDlo+QuR3u+fPtkNoYOV7bzpARiQuNkNoeZ9SaKoqyh6siAsfwFFSebQi0RKPVYdiIHZr&#10;qlVdv6oGj11ALyFG2r2fknxX+JUCmT4pFSEx03LqLZWIJT7mWO22ojmiCL2WlzbEP3RhhXZUdKa6&#10;F0mwb6h/o7Jaoo9epYX0tvJKaQlFA6lZ1r+o+dKLAEULmRPDbFP8f7Ty4+mATHctX5E9Tli6o1XN&#10;9nRZMnlkmD+sA6YMyF5kv4YQG4Lt3QEvqxgOmMWfFVo6qMN7GoViBwlk5+L2OLsN58QkbS43L9f1&#10;hjNJqfXN7c3tepPpq4kn8wWM6R14y/JPy2NCoY99ouam7qYa4vQhpgl4BWSwcTkmoc0b17E0BlIm&#10;EP1wKZLzVdYydV/+0mhgwn4GRa7kLouOMo+wN8hOgiZJSAkuLWcmOp1hShszA+s/Ay/nMxTKrP4N&#10;eEaUyt6lGWy18/hU9XS+tqym81cHJt3ZgkffjeVeizU0dOVCLg8kT/XP6wL/8Yx33wEAAP//AwBQ&#10;SwMEFAAGAAgAAAAhAF1xqBnfAAAACgEAAA8AAABkcnMvZG93bnJldi54bWxMj0FOwzAQRfdI3MEa&#10;JHbUqVGSKo1ThQoQEqsGDuDGbhLVHkex26S3Z1jBbkbz9Of9crc4y65mCoNHCetVAsxg6/WAnYTv&#10;r7enDbAQFWplPRoJNxNgV93flarQfsaDuTaxYxSCoVAS+hjHgvPQ9sapsPKjQbqd/ORUpHXquJ7U&#10;TOHOcpEkGXdqQPrQq9Hse9Oem4uTUG/4J55v+zw0H22m7by8vtcvUj4+LPUWWDRL/IPhV5/UoSKn&#10;o7+gDsxKSEX+TKgEITJgBKTpmoajhEwkOfCq5P8rVD8AAAD//wMAUEsBAi0AFAAGAAgAAAAhALaD&#10;OJL+AAAA4QEAABMAAAAAAAAAAAAAAAAAAAAAAFtDb250ZW50X1R5cGVzXS54bWxQSwECLQAUAAYA&#10;CAAAACEAOP0h/9YAAACUAQAACwAAAAAAAAAAAAAAAAAvAQAAX3JlbHMvLnJlbHNQSwECLQAUAAYA&#10;CAAAACEAtKWBQ+ABAAAOBAAADgAAAAAAAAAAAAAAAAAuAgAAZHJzL2Uyb0RvYy54bWxQSwECLQAU&#10;AAYACAAAACEAXXGoGd8AAAAK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C17EB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35C316" wp14:editId="5A8A0BBE">
                <wp:simplePos x="0" y="0"/>
                <wp:positionH relativeFrom="column">
                  <wp:posOffset>4009390</wp:posOffset>
                </wp:positionH>
                <wp:positionV relativeFrom="paragraph">
                  <wp:posOffset>45085</wp:posOffset>
                </wp:positionV>
                <wp:extent cx="1111250" cy="3080385"/>
                <wp:effectExtent l="0" t="0" r="69850" b="6286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250" cy="3080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315.7pt;margin-top:3.55pt;width:87.5pt;height:24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OR2AEAAAUEAAAOAAAAZHJzL2Uyb0RvYy54bWysU9uO0zAQfUfiHyy/0yStFlVR033oLrwg&#10;qLh8gNcZN5Z809g0zd8zdtosAiQE2jxMbI/PzJwz4939xRp2Bozau443q5ozcNL32p06/u3ruzdb&#10;zmISrhfGO+j4BJHf71+/2o2hhbUfvOkBGQVxsR1Dx4eUQltVUQ5gRVz5AI6cyqMVibZ4qnoUI0W3&#10;plrX9dtq9NgH9BJipNOH2cn3Jb5SINMnpSIkZjpOtaVisdinbKv9TrQnFGHQ8lqG+I8qrNCOki6h&#10;HkQS7Dvq30JZLdFHr9JKelt5pbSEwoHYNPUvbL4MIkDhQuLEsMgUXy6s/Hg+ItM99W7DmROWetRs&#10;2IGaJZNHhvnHemDKgBxE1msMsSXYwR3xuovhiJn8RaHNf6LFLkXjadEYLolJOmzoW99RKyT5NvW2&#10;3mzvctTqGR4wpvfgLcuLjseEQp+GRDXNRTVFaXH+ENMMvAFybuOyTUKbR9ezNAUiJBD9eE2S/VWm&#10;MBddVmkyMGM/gyIxcpklRxlDOBhkZ0EDJKQEl5olEt3OMKWNWYD134HX+xkKZUT/BbwgSmbv0gK2&#10;2nn8U/Z0uZWs5vs3BWbeWYIn30+lnUUamrXSkOu7yMP8877An1/v/gcAAAD//wMAUEsDBBQABgAI&#10;AAAAIQCgnm5P3gAAAAkBAAAPAAAAZHJzL2Rvd25yZXYueG1sTI/BTsMwEETvSPyDtZW4USehCm2I&#10;UyEqLlxKS8XZjbdx1HgdxW4T+HqWExxHM5p5U64n14krDqH1pCCdJyCQam9aahQcPl7vlyBC1GR0&#10;5wkVfGGAdXV7U+rC+JF2eN3HRnAJhUIrsDH2hZShtuh0mPseib2TH5yOLIdGmkGPXO46mSVJLp1u&#10;iRes7vHFYn3eX5yCVXi3MdhP3Jy2ab791s3m7TAqdTebnp9ARJziXxh+8RkdKmY6+guZIDoF+UO6&#10;4KiCxxQE+8skZ31UsFhlGciqlP8fVD8AAAD//wMAUEsBAi0AFAAGAAgAAAAhALaDOJL+AAAA4QEA&#10;ABMAAAAAAAAAAAAAAAAAAAAAAFtDb250ZW50X1R5cGVzXS54bWxQSwECLQAUAAYACAAAACEAOP0h&#10;/9YAAACUAQAACwAAAAAAAAAAAAAAAAAvAQAAX3JlbHMvLnJlbHNQSwECLQAUAAYACAAAACEA5Fyz&#10;kdgBAAAFBAAADgAAAAAAAAAAAAAAAAAuAgAAZHJzL2Uyb0RvYy54bWxQSwECLQAUAAYACAAAACEA&#10;oJ5uT94AAAAJ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8B5DC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14F50" wp14:editId="507CA15A">
                <wp:simplePos x="0" y="0"/>
                <wp:positionH relativeFrom="column">
                  <wp:posOffset>2011631</wp:posOffset>
                </wp:positionH>
                <wp:positionV relativeFrom="paragraph">
                  <wp:posOffset>-672465</wp:posOffset>
                </wp:positionV>
                <wp:extent cx="3359785" cy="815340"/>
                <wp:effectExtent l="0" t="0" r="12065" b="2286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785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E36790" w:rsidRDefault="00436F49" w:rsidP="003E6B47">
                            <w:pPr>
                              <w:jc w:val="center"/>
                              <w:rPr>
                                <w:rFonts w:ascii="Bodoni MT Black" w:hAnsi="Bodoni MT Black"/>
                                <w:sz w:val="36"/>
                                <w:szCs w:val="36"/>
                              </w:rPr>
                            </w:pPr>
                            <w:r w:rsidRPr="00E36790">
                              <w:rPr>
                                <w:rFonts w:ascii="Bodoni MT Black" w:hAnsi="Bodoni MT Black"/>
                                <w:sz w:val="36"/>
                                <w:szCs w:val="36"/>
                              </w:rPr>
                              <w:t>Abejitas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7" style="position:absolute;margin-left:158.4pt;margin-top:-52.95pt;width:264.55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yKdAIAACYFAAAOAAAAZHJzL2Uyb0RvYy54bWysVN1O2zAUvp+0d7B8P9IUCqUiRRWIaRIC&#10;BExcu47dRnN8PPu0Sfc2e5a92I6dNDDWq2k3jk/O/3e+44vLtjZsq3yowBY8PxpxpqyEsrKrgn99&#10;vvk05SygsKUwYFXBdyrwy/nHDxeNm6kxrMGUyjMKYsOscQVfI7pZlgW5VrUIR+CUJaUGXwsk0a+y&#10;0ouGotcmG49Gp1kDvnQepAqB/l53Sj5P8bVWEu+1DgqZKTjVhun06VzGM5tfiNnKC7euZF+G+Icq&#10;alFZSjqEuhYo2MZXf4WqK+khgMYjCXUGWldSpR6om3z0rpuntXAq9ULgBDfAFP5fWHm3ffCsKml2&#10;nFlR04hy9kiw/fppVxsDEaDGhRnZPbkH30uBrrHbVvs6fqkP1iZQdwOoqkUm6efx8eT8bDrhTJJu&#10;mk+OTxLq2au38wE/K6hZvBTcU/aEpdjeBqSMZLo3ISFW0+VPN9wZFUsw9lFpaoQyjpN3opC6Mp5t&#10;BQ1fSKksnsZ+KF6yjm66MmZwzA85Gsx7p942uqlErcFxdMjxz4yDR8oKFgfnurLgDwUovw2ZO/t9&#10;913PsX1sl20/vX40Syh3NFEPHdWDkzcVwXorAj4IT9ymLaB9xXs6tIGm4NDfOFuD/3Hof7QnypGW&#10;s4Z2peDh+0Z4xZn5YomM5/kJDZVhEk4mZ2MS/FvN8q3GbuoroIkQ4ai6dI32aPZX7aF+obVexKyk&#10;ElZS7oJL9HvhCrsdpodBqsUimdFCOYG39snJGDziHGnz3L4I73puIbHyDvZ7JWbvKNbZRk8Liw2C&#10;rhL/ItIdrv0EaBkTjfqHI277WzlZvT5v898AAAD//wMAUEsDBBQABgAIAAAAIQBnDscx4QAAAAsB&#10;AAAPAAAAZHJzL2Rvd25yZXYueG1sTI9BT4NAEIXvJv6HzZh4axfQYkWGxjTxwIEYq8TrlN0CkZ0l&#10;7LbFf+/2ZG/zMi/vfS/fzGYQJz253jJCvIxAaG6s6rlF+Pp8W6xBOE+saLCsEX61g01xe5NTpuyZ&#10;P/Rp51sRQthlhNB5P2ZSuqbThtzSjprD72AnQz7IqZVqonMIN4NMoiiVhnoODR2Netvp5md3NAhV&#10;WlUJlfV3Xdbb0j3F6t0fFOL93fz6AsLr2f+b4YIf0KEITHt7ZOXEgPAQpwHdIyziaPUMIljWj5dj&#10;j5AkK5BFLq83FH8AAAD//wMAUEsBAi0AFAAGAAgAAAAhALaDOJL+AAAA4QEAABMAAAAAAAAAAAAA&#10;AAAAAAAAAFtDb250ZW50X1R5cGVzXS54bWxQSwECLQAUAAYACAAAACEAOP0h/9YAAACUAQAACwAA&#10;AAAAAAAAAAAAAAAvAQAAX3JlbHMvLnJlbHNQSwECLQAUAAYACAAAACEAYsT8inQCAAAmBQAADgAA&#10;AAAAAAAAAAAAAAAuAgAAZHJzL2Uyb0RvYy54bWxQSwECLQAUAAYACAAAACEAZw7HMeEAAAALAQAA&#10;DwAAAAAAAAAAAAAAAADOBAAAZHJzL2Rvd25yZXYueG1sUEsFBgAAAAAEAAQA8wAAANwFAAAAAA==&#10;" fillcolor="white [3201]" strokecolor="#f79646 [3209]" strokeweight="2pt">
                <v:textbox>
                  <w:txbxContent>
                    <w:p w:rsidR="00D7536B" w:rsidRPr="00E36790" w:rsidRDefault="00436F49" w:rsidP="003E6B47">
                      <w:pPr>
                        <w:jc w:val="center"/>
                        <w:rPr>
                          <w:rFonts w:ascii="Bodoni MT Black" w:hAnsi="Bodoni MT Black"/>
                          <w:sz w:val="36"/>
                          <w:szCs w:val="36"/>
                        </w:rPr>
                      </w:pPr>
                      <w:r w:rsidRPr="00E36790">
                        <w:rPr>
                          <w:rFonts w:ascii="Bodoni MT Black" w:hAnsi="Bodoni MT Black"/>
                          <w:sz w:val="36"/>
                          <w:szCs w:val="36"/>
                        </w:rPr>
                        <w:t>Abejitas</w:t>
                      </w:r>
                    </w:p>
                  </w:txbxContent>
                </v:textbox>
              </v:rect>
            </w:pict>
          </mc:Fallback>
        </mc:AlternateContent>
      </w:r>
      <w:r w:rsidR="00354AB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46EC1C" wp14:editId="33DCD606">
                <wp:simplePos x="0" y="0"/>
                <wp:positionH relativeFrom="column">
                  <wp:posOffset>6977380</wp:posOffset>
                </wp:positionH>
                <wp:positionV relativeFrom="paragraph">
                  <wp:posOffset>45085</wp:posOffset>
                </wp:positionV>
                <wp:extent cx="0" cy="407670"/>
                <wp:effectExtent l="0" t="0" r="19050" b="1143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7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pt,3.55pt" to="549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pivQEAAMoDAAAOAAAAZHJzL2Uyb0RvYy54bWysU9uO0zAQfUfiHyy/06QrtMtGTfehK+AB&#10;QcXlA7zOuLHkm8amTf+e8aQNCBASiBfHY885M+d4snmYvBNHwGxj6OV61UoBQcfBhkMvv3x+/eKV&#10;FLmoMCgXA/TyDFk+bJ8/25xSBzdxjG4AFEQScndKvRxLSV3TZD2CV3kVEwS6NBG9KhTioRlQnYjd&#10;u+ambW+bU8QhYdSQM50+zpdyy/zGgC4fjMlQhOsl9VZ4RV6f6tpsN6o7oEqj1Zc21D904ZUNVHSh&#10;elRFia9of6HyVmPM0ZSVjr6JxlgNrIHUrNuf1HwaVQLWQubktNiU/x+tfn/co7ADvd29FEF5eqP1&#10;vdjRY+kSUWD9VJdOKXeUvAt7vEQ57bFKngx6YZxNbwnKJpAsMbHH58VjmIrQ86Gm05ft3e0d29/M&#10;DJUpYS5vIHpRN710NlT1qlPHd7lQVUq9plBQO5p74F05O6jJLnwEQ4qo1twNzxLsHIqjoilQWkMo&#10;66qJ+Di7wox1bgG2XPaPwEt+hQLP2d+AFwRXjqEsYG9DxN9VL9O1ZTPnXx2YdVcLnuJw5tdha2hg&#10;WOFluOtE/hgz/PsvuP0GAAD//wMAUEsDBBQABgAIAAAAIQBMzoh82gAAAAoBAAAPAAAAZHJzL2Rv&#10;d25yZXYueG1sTI/BTsMwEETvSPyDtUjcqJOCoA1xKkTpGVFA6tGNlyRgryPbbZO/ZyMO5Tizo9k3&#10;5WpwVhwxxM6TgnyWgUCqvemoUfDxvrlZgIhJk9HWEyoYMcKqurwodWH8id7wuE2N4BKKhVbQptQX&#10;Usa6RafjzPdIfPvywenEMjTSBH3icmflPMvupdMd8YdW9/jcYv2zPTgF0TYv3+Pn6NdzE8b1Ju7w&#10;Nb9T6vpqeHoEkXBI5zBM+IwOFTPt/YFMFJZ1tlwwe1LwkIOYAn/GfjJuQVal/D+h+gUAAP//AwBQ&#10;SwECLQAUAAYACAAAACEAtoM4kv4AAADhAQAAEwAAAAAAAAAAAAAAAAAAAAAAW0NvbnRlbnRfVHlw&#10;ZXNdLnhtbFBLAQItABQABgAIAAAAIQA4/SH/1gAAAJQBAAALAAAAAAAAAAAAAAAAAC8BAABfcmVs&#10;cy8ucmVsc1BLAQItABQABgAIAAAAIQDkxWpivQEAAMoDAAAOAAAAAAAAAAAAAAAAAC4CAABkcnMv&#10;ZTJvRG9jLnhtbFBLAQItABQABgAIAAAAIQBMzoh82gAAAAoBAAAPAAAAAAAAAAAAAAAAABcEAABk&#10;cnMvZG93bnJldi54bWxQSwUGAAAAAAQABADzAAAAHg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0B7494" wp14:editId="648427C8">
                <wp:simplePos x="0" y="0"/>
                <wp:positionH relativeFrom="column">
                  <wp:posOffset>4009830</wp:posOffset>
                </wp:positionH>
                <wp:positionV relativeFrom="paragraph">
                  <wp:posOffset>45280</wp:posOffset>
                </wp:positionV>
                <wp:extent cx="2973705" cy="5764"/>
                <wp:effectExtent l="0" t="0" r="17145" b="3238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705" cy="5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75pt,3.55pt" to="549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XzwAEAAM4DAAAOAAAAZHJzL2Uyb0RvYy54bWysU02P0zAQvSPxHyzfadLCbpeo6R66gguC&#10;igXuXmfcWPKXxqZJ/z1jJw0IEBKIi+OPeW/mvZns7kdr2Bkwau9avl7VnIGTvtPu1PLPn968uOMs&#10;JuE6YbyDll8g8vv982e7ITSw8b03HSAjEhebIbS8Tyk0VRVlD1bElQ/g6FF5tCLREU9Vh2Igdmuq&#10;TV3fVoPHLqCXECPdPkyPfF/4lQKZPigVITHTcqotlRXL+pTXar8TzQlF6LWcyxD/UIUV2lHShepB&#10;JMG+ov6FymqJPnqVVtLbyiulJRQNpGZd/6TmsRcBihYyJ4bFpvj/aOX78xGZ7qh31CknLPVofccO&#10;1CyZPDLMn+zSEGJDwQd3xPkUwxGz5FGhZcro8IWgxQSSxcbi8WXxGMbEJF1uXm9fbusbziS93Wxv&#10;X2XyamLJbAFjegvesrxpudEuOyAacX4X0xR6DSFcrmqqo+zSxUAONu4jKFJF+aaKyjzBwSA7C5oE&#10;ISW4tJ5Tl+gMU9qYBViXtH8EzvEZCmXW/ga8IEpm79ICttp5/F32NF5LVlP81YFJd7bgyXeX0qFi&#10;DQ1NMXce8DyVP54L/PtvuP8GAAD//wMAUEsDBBQABgAIAAAAIQBFIz/f3AAAAAgBAAAPAAAAZHJz&#10;L2Rvd25yZXYueG1sTI/BTsMwEETvSPyDtUjcqJ0CpQ3ZVIjSM2qhUo9uvCQBex3Fbpv8Pe4JjqMZ&#10;zbwploOz4kR9aD0jZBMFgrjypuUa4fNjfTcHEaJmo61nQhgpwLK8vip0bvyZN3TaxlqkEg65Rmhi&#10;7HIpQ9WQ02HiO+Lkffne6ZhkX0vT63Mqd1ZOlZpJp1tOC43u6LWh6md7dAjB1m/f4270q6npx9U6&#10;7Ok9e0C8vRlenkFEGuJfGC74CR3KxHTwRzZBWITZffaYoghPGYiLrxaL9OWAMFcgy0L+P1D+AgAA&#10;//8DAFBLAQItABQABgAIAAAAIQC2gziS/gAAAOEBAAATAAAAAAAAAAAAAAAAAAAAAABbQ29udGVu&#10;dF9UeXBlc10ueG1sUEsBAi0AFAAGAAgAAAAhADj9If/WAAAAlAEAAAsAAAAAAAAAAAAAAAAALwEA&#10;AF9yZWxzLy5yZWxzUEsBAi0AFAAGAAgAAAAhAOs7RfPAAQAAzgMAAA4AAAAAAAAAAAAAAAAALgIA&#10;AGRycy9lMm9Eb2MueG1sUEsBAi0AFAAGAAgAAAAhAEUjP9/cAAAACAEAAA8AAAAAAAAAAAAAAAAA&#10;GgQAAGRycy9kb3ducmV2LnhtbFBLBQYAAAAABAAEAPMAAAAjBQAAAAA=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F71194" wp14:editId="6D6A2026">
                <wp:simplePos x="0" y="0"/>
                <wp:positionH relativeFrom="column">
                  <wp:posOffset>957140</wp:posOffset>
                </wp:positionH>
                <wp:positionV relativeFrom="paragraph">
                  <wp:posOffset>45280</wp:posOffset>
                </wp:positionV>
                <wp:extent cx="0" cy="182880"/>
                <wp:effectExtent l="0" t="0" r="19050" b="2667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3.55pt" to="75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G0swEAAMADAAAOAAAAZHJzL2Uyb0RvYy54bWysU01v2zAMvQ/ofxB0b2znsAZGnB5StJdh&#10;C/bxA1SZigXoC5QaO/9+lJy4w1pg2LCLJEp8JN8jtb2frGEnwKi963izqjkDJ32v3bHjP74/3m44&#10;i0m4XhjvoONniPx+d/NhO4YW1n7wpgdkFMTFdgwdH1IKbVVFOYAVceUDOHpUHq1IZOKx6lGMFN2a&#10;al3XH6vRYx/QS4iRbh/mR74r8ZUCmb4oFSEx03GqLZUVy/qc12q3Fe0RRRi0vJQh/qEKK7SjpEuo&#10;B5EEe0H9JpTVEn30Kq2kt5VXSksoHIhNU//G5tsgAhQuJE4Mi0zx/4WVn08HZLqn3t1x5oSlHjV3&#10;bE/Nkskjw7xllcYQW3LeuwNerBgOmClPCm3eiQybirLnRVmYEpPzpaTbZrPebIro1SsuYExP4C3L&#10;h44b7TJn0YrTp5goF7leXcjIdcyZyymdDWRn476CIh6UqynoMkGwN8hOgnovpASXmsyE4hXvDFPa&#10;mAVY/xl48c9QKNP1N+AFUTJ7lxaw1c7je9nTdC1Zzf5XBWbeWYJn359LT4o0NCaF4WWk8xz+ahf4&#10;68fb/QQAAP//AwBQSwMEFAAGAAgAAAAhAOWHhEPeAAAACAEAAA8AAABkcnMvZG93bnJldi54bWxM&#10;j0FOwzAQRfdIvYM1ldgg6hQILSFOBUhVF7RCNBxgGg9JRDyOYidNOT0uG1g+/a8/b9LVaBoxUOdq&#10;ywrmswgEcWF1zaWCj3x9vQThPLLGxjIpOJGDVTa5SDHR9sjvNOx9KcIIuwQVVN63iZSuqMigm9mW&#10;OGSftjPoA3al1B0ew7hp5E0U3UuDNYcLFbb0UlHxte+Ngs36mV7jU1/e6XiTXw35dvf9tlTqcjo+&#10;PYLwNPq/Mpz1gzpkwelge9ZONIHjaBGqChZzEOf8lw8KbuMHkFkq/z+Q/QAAAP//AwBQSwECLQAU&#10;AAYACAAAACEAtoM4kv4AAADhAQAAEwAAAAAAAAAAAAAAAAAAAAAAW0NvbnRlbnRfVHlwZXNdLnht&#10;bFBLAQItABQABgAIAAAAIQA4/SH/1gAAAJQBAAALAAAAAAAAAAAAAAAAAC8BAABfcmVscy8ucmVs&#10;c1BLAQItABQABgAIAAAAIQBpr/G0swEAAMADAAAOAAAAAAAAAAAAAAAAAC4CAABkcnMvZTJvRG9j&#10;LnhtbFBLAQItABQABgAIAAAAIQDlh4RD3gAAAAgBAAAPAAAAAAAAAAAAAAAAAA0EAABkcnMvZG93&#10;bnJldi54bWxQSwUGAAAAAAQABADzAAAAGA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60334A" wp14:editId="549C5D7F">
                <wp:simplePos x="0" y="0"/>
                <wp:positionH relativeFrom="column">
                  <wp:posOffset>963295</wp:posOffset>
                </wp:positionH>
                <wp:positionV relativeFrom="paragraph">
                  <wp:posOffset>50800</wp:posOffset>
                </wp:positionV>
                <wp:extent cx="2912745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4pt" to="30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EBvgEAAMsDAAAOAAAAZHJzL2Uyb0RvYy54bWysU9uO0zAQfUfaf7D8TnMR16jpPnS18ICg&#10;YpcP8DrjxpJvGpsm/XvGThsQICQQL47HnnNmzvFkeztbw06AUXvX82ZTcwZO+kG7Y8+/PN4/f8NZ&#10;TMINwngHPT9D5Le7m2fbKXTQ+tGbAZARiYvdFHo+phS6qopyBCvixgdwdKk8WpEoxGM1oJiI3Zqq&#10;retX1eRxCOglxEind8sl3xV+pUCmT0pFSMz0nHpLZcWyPuW12m1Fd0QRRi0vbYh/6MIK7ajoSnUn&#10;kmBfUf9CZbVEH71KG+lt5ZXSEooGUtPUP6l5GEWAooXMiWG1Kf4/WvnxdECmB3q7ljMnLL1R07I9&#10;PZZMHhnmT3ZpCrGj5L074CWK4YBZ8qzQMmV0eE/QYgLJYnPx+Lx6DHNikg7bt037+sVLzuT1rloo&#10;MlXAmN6Btyxvem60y/JFJ04fYqKylHpNoSC3tDRRdulsICcb9xkUSaJiSztlmGBvkJ0EjYGQElxq&#10;sijiK9kZprQxK7AuZf8IvORnKJRB+xvwiiiVvUsr2Grn8XfV03xtWS35VwcW3dmCJz+cy/MUa2hi&#10;isLLdOeR/DEu8O//4O4bAAAA//8DAFBLAwQUAAYACAAAACEAFffF+dkAAAAHAQAADwAAAGRycy9k&#10;b3ducmV2LnhtbEyPwU7DMBBE70j8g7VI3KiTqrRViFNVLT0j2iJxdOMlCdjryHbb5O9ZuMDxaUaz&#10;b8vV4Ky4YIidJwX5JAOBVHvTUaPgeNg9LEHEpMlo6wkVjBhhVd3elLow/kqveNmnRvAIxUIraFPq&#10;Cylj3aLTceJ7JM4+fHA6MYZGmqCvPO6snGbZXDrdEV9odY+bFuuv/dkpiLZ5/hzfRr+dmjBud/Ed&#10;X/KZUvd3w/oJRMIh/ZXhR5/VoWKnkz+TicIyP+YLripY8kucz/NsBuL0y7Iq5X//6hsAAP//AwBQ&#10;SwECLQAUAAYACAAAACEAtoM4kv4AAADhAQAAEwAAAAAAAAAAAAAAAAAAAAAAW0NvbnRlbnRfVHlw&#10;ZXNdLnhtbFBLAQItABQABgAIAAAAIQA4/SH/1gAAAJQBAAALAAAAAAAAAAAAAAAAAC8BAABfcmVs&#10;cy8ucmVsc1BLAQItABQABgAIAAAAIQAV4HEBvgEAAMsDAAAOAAAAAAAAAAAAAAAAAC4CAABkcnMv&#10;ZTJvRG9jLnhtbFBLAQItABQABgAIAAAAIQAV98X52QAAAAcBAAAPAAAAAAAAAAAAAAAAABgEAABk&#10;cnMvZG93bnJldi54bWxQSwUGAAAAAAQABADzAAAAHgUAAAAA&#10;" strokecolor="#4579b8 [3044]"/>
            </w:pict>
          </mc:Fallback>
        </mc:AlternateContent>
      </w:r>
    </w:p>
    <w:p w:rsidR="0044710B" w:rsidRDefault="00C17EB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BBB325" wp14:editId="74D45C65">
                <wp:simplePos x="0" y="0"/>
                <wp:positionH relativeFrom="column">
                  <wp:posOffset>5261853</wp:posOffset>
                </wp:positionH>
                <wp:positionV relativeFrom="paragraph">
                  <wp:posOffset>31555</wp:posOffset>
                </wp:positionV>
                <wp:extent cx="3080825" cy="2602230"/>
                <wp:effectExtent l="0" t="0" r="24765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825" cy="2602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C7D" w:rsidRPr="001869C8" w:rsidRDefault="00595FBE" w:rsidP="00C707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69C8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Pruebas de aplicación de fertilizantes</w:t>
                            </w:r>
                          </w:p>
                          <w:p w:rsidR="00595FBE" w:rsidRPr="001869C8" w:rsidRDefault="00595FBE" w:rsidP="00C707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95FBE" w:rsidRPr="001869C8" w:rsidRDefault="00595FBE" w:rsidP="00C707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  <w:r w:rsidRPr="001869C8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Análisis de </w:t>
                            </w:r>
                            <w:r w:rsidR="00BF7300" w:rsidRPr="001869C8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aplicación</w:t>
                            </w:r>
                            <w:r w:rsidRPr="001869C8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 al suelo  del cultivo </w:t>
                            </w:r>
                            <w:r w:rsidR="00BF7300" w:rsidRPr="001869C8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con el objetivo  de</w:t>
                            </w:r>
                            <w:r w:rsidRPr="001869C8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95FBE" w:rsidRPr="001869C8" w:rsidRDefault="00BF7300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inorHAnsi"/>
                                <w:sz w:val="24"/>
                                <w:szCs w:val="24"/>
                              </w:rPr>
                            </w:pPr>
                            <w:r w:rsidRPr="001869C8">
                              <w:rPr>
                                <w:rFonts w:asciiTheme="majorHAnsi" w:hAnsiTheme="majorHAnsi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Conocer el </w:t>
                            </w:r>
                            <w:r w:rsidR="00595FBE" w:rsidRPr="001869C8">
                              <w:rPr>
                                <w:rFonts w:asciiTheme="majorHAnsi" w:hAnsiTheme="majorHAnsi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efecto significativo en los rendimientos de los c</w:t>
                            </w:r>
                            <w:bookmarkStart w:id="0" w:name="_GoBack"/>
                            <w:bookmarkEnd w:id="0"/>
                            <w:r w:rsidR="00595FBE" w:rsidRPr="001869C8">
                              <w:rPr>
                                <w:rFonts w:asciiTheme="majorHAnsi" w:hAnsiTheme="majorHAnsi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ultivos. Aplicando los fertilizantes en el momento adecuado aumenta los rendimientos, reduce las pérdidas de nutrientes, aumenta la eficiencia del uso de nutrientes</w:t>
                            </w:r>
                            <w:r w:rsidR="00595FBE" w:rsidRPr="001869C8">
                              <w:rPr>
                                <w:rStyle w:val="apple-converted-space"/>
                                <w:rFonts w:asciiTheme="majorHAnsi" w:hAnsiTheme="majorHAnsi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8" style="position:absolute;margin-left:414.3pt;margin-top:2.5pt;width:242.6pt;height:20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WLdgIAACcFAAAOAAAAZHJzL2Uyb0RvYy54bWysVN1O2zAUvp+0d7B8P5KmwFhFiioQ0yQE&#10;CJi4dh27jeb4eMduk+5t9ix7sR07aWCsV9NuHJ+c/+98x+cXXWPYVqGvwZZ8cpRzpqyEqrarkn99&#10;uv5wxpkPwlbCgFUl3ynPL+bv3523bqYKWIOpFDIKYv2sdSVfh+BmWeblWjXCH4FTlpQasBGBRFxl&#10;FYqWojcmK/L8NGsBK4cglff096pX8nmKr7WS4U5rrwIzJafaQjoxnct4ZvNzMVuhcOtaDmWIf6ii&#10;EbWlpGOoKxEE22D9V6imlggedDiS0GSgdS1V6oG6meRvunlcC6dSLwSOdyNM/v+Flbfbe2R1VfIp&#10;Z1Y0NKIpeyDYfv20q42BCFDr/IzsHt09DpKna+y209jEL/XBugTqbgRVdYFJ+jnNz/Kz4oQzSbri&#10;NC+KaYI9e3F36MNnBQ2Ll5IjpU9giu2ND5SSTPcmJMRy+gLSLeyMijUY+6A0dUIpi+SdOKQuDbKt&#10;oOkLKZUNp7Ehipeso5uujRkdJ4ccTZgMToNtdFOJW6Njfsjxz4yjR8oKNozOTW0BDwWovo2Ze/t9&#10;933Psf3QLbs0vmI/qSVUOxopQs917+R1TbDeCB/uBRK5aQ1oYcMdHdpAW3IYbpytAX8c+h/tiXOk&#10;5aylZSm5/74RqDgzXyyx8dPk+DhuVxKOTz4WJOBrzfK1xm6aS6CJTOhpcDJdo30w+6tGaJ5prxcx&#10;K6mElZS75DLgXrgM/RLTyyDVYpHMaKOcCDf20ckYPOIcafPUPQt0A7cC0fIW9oslZm8o1ttGTwuL&#10;TQBdJ/5FpHtchwnQNiYaDS9HXPfXcrJ6ed/mvwEAAP//AwBQSwMEFAAGAAgAAAAhAA0f3PHfAAAA&#10;CgEAAA8AAABkcnMvZG93bnJldi54bWxMj0FPg0AQhe8m/ofNmHizC7QiQZbGNPHAgRirxOuWnQKR&#10;nSXstsV/7/Skx8l7efN9xXaxozjj7AdHCuJVBAKpdWagTsHnx+tDBsIHTUaPjlDBD3rYlrc3hc6N&#10;u9A7nvehEzxCPtcK+hCmXErf9mi1X7kJibOjm60OfM6dNLO+8LgdZRJFqbR6IP7Q6wl3Pbbf+5NV&#10;UKd1neiq+WqqZlf5p9i8haNR6v5ueXkGEXAJf2W44jM6lMx0cCcyXowKsiRLuargkZWu+Tpes8tB&#10;wSbeZCDLQv5XKH8BAAD//wMAUEsBAi0AFAAGAAgAAAAhALaDOJL+AAAA4QEAABMAAAAAAAAAAAAA&#10;AAAAAAAAAFtDb250ZW50X1R5cGVzXS54bWxQSwECLQAUAAYACAAAACEAOP0h/9YAAACUAQAACwAA&#10;AAAAAAAAAAAAAAAvAQAAX3JlbHMvLnJlbHNQSwECLQAUAAYACAAAACEAArtli3YCAAAnBQAADgAA&#10;AAAAAAAAAAAAAAAuAgAAZHJzL2Uyb0RvYy54bWxQSwECLQAUAAYACAAAACEADR/c8d8AAAAKAQAA&#10;DwAAAAAAAAAAAAAAAADQBAAAZHJzL2Rvd25yZXYueG1sUEsFBgAAAAAEAAQA8wAAANwFAAAAAA==&#10;" fillcolor="white [3201]" strokecolor="#f79646 [3209]" strokeweight="2pt">
                <v:textbox>
                  <w:txbxContent>
                    <w:p w:rsidR="00075C7D" w:rsidRPr="001869C8" w:rsidRDefault="00595FBE" w:rsidP="00C707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</w:pPr>
                      <w:r w:rsidRPr="001869C8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Pruebas de aplicación de fertilizantes</w:t>
                      </w:r>
                    </w:p>
                    <w:p w:rsidR="00595FBE" w:rsidRPr="001869C8" w:rsidRDefault="00595FBE" w:rsidP="00C707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</w:p>
                    <w:p w:rsidR="00595FBE" w:rsidRPr="001869C8" w:rsidRDefault="00595FBE" w:rsidP="00C707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  <w:r w:rsidRPr="001869C8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Análisis de </w:t>
                      </w:r>
                      <w:r w:rsidR="00BF7300" w:rsidRPr="001869C8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aplicación</w:t>
                      </w:r>
                      <w:r w:rsidRPr="001869C8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 al suelo  del cultivo </w:t>
                      </w:r>
                      <w:r w:rsidR="00BF7300" w:rsidRPr="001869C8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con el objetivo  de</w:t>
                      </w:r>
                      <w:r w:rsidRPr="001869C8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95FBE" w:rsidRPr="001869C8" w:rsidRDefault="00BF7300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theme="minorHAnsi"/>
                          <w:sz w:val="24"/>
                          <w:szCs w:val="24"/>
                        </w:rPr>
                      </w:pPr>
                      <w:r w:rsidRPr="001869C8">
                        <w:rPr>
                          <w:rFonts w:asciiTheme="majorHAnsi" w:hAnsiTheme="majorHAnsi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Conocer el </w:t>
                      </w:r>
                      <w:r w:rsidR="00595FBE" w:rsidRPr="001869C8">
                        <w:rPr>
                          <w:rFonts w:asciiTheme="majorHAnsi" w:hAnsiTheme="majorHAnsi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efecto significativo en los rendimientos de los c</w:t>
                      </w:r>
                      <w:bookmarkStart w:id="1" w:name="_GoBack"/>
                      <w:bookmarkEnd w:id="1"/>
                      <w:r w:rsidR="00595FBE" w:rsidRPr="001869C8">
                        <w:rPr>
                          <w:rFonts w:asciiTheme="majorHAnsi" w:hAnsiTheme="majorHAnsi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ultivos. Aplicando los fertilizantes en el momento adecuado aumenta los rendimientos, reduce las pérdidas de nutrientes, aumenta la eficiencia del uso de nutrientes</w:t>
                      </w:r>
                      <w:r w:rsidR="00595FBE" w:rsidRPr="001869C8">
                        <w:rPr>
                          <w:rStyle w:val="apple-converted-space"/>
                          <w:rFonts w:asciiTheme="majorHAnsi" w:hAnsiTheme="majorHAnsi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6D5A8D" w:rsidRDefault="00C7074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0C032D" wp14:editId="44E29436">
                <wp:simplePos x="0" y="0"/>
                <wp:positionH relativeFrom="column">
                  <wp:posOffset>4248980</wp:posOffset>
                </wp:positionH>
                <wp:positionV relativeFrom="paragraph">
                  <wp:posOffset>2550013</wp:posOffset>
                </wp:positionV>
                <wp:extent cx="4304372" cy="3305810"/>
                <wp:effectExtent l="0" t="0" r="20320" b="2794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4372" cy="3305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74D" w:rsidRPr="001869C8" w:rsidRDefault="001869C8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1869C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nvestigación cuantitativa </w:t>
                            </w:r>
                          </w:p>
                          <w:p w:rsidR="00C7074D" w:rsidRPr="001869C8" w:rsidRDefault="00C7074D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C7074D" w:rsidRPr="00C7074D" w:rsidRDefault="001869C8" w:rsidP="001869C8">
                            <w:pPr>
                              <w:spacing w:after="0" w:line="240" w:lineRule="atLeast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</w:pPr>
                            <w:proofErr w:type="gramStart"/>
                            <w:r w:rsidRPr="00C7074D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para</w:t>
                            </w:r>
                            <w:proofErr w:type="gramEnd"/>
                            <w:r w:rsidRPr="00C7074D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 xml:space="preserve"> que exista metodología cuantitativa se requiere que entre los elementos del problema de investigación exista una relación cuya</w:t>
                            </w:r>
                            <w:r w:rsidRPr="001869C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 </w:t>
                            </w:r>
                            <w:hyperlink r:id="rId6" w:history="1">
                              <w:r w:rsidRPr="001869C8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s-CO"/>
                                </w:rPr>
                                <w:t>naturaleza</w:t>
                              </w:r>
                            </w:hyperlink>
                            <w:r w:rsidRPr="001869C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 </w:t>
                            </w:r>
                            <w:r w:rsidRPr="00C7074D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sea lineal. es decir, que haya claridad entre los elementos del problema de investigación que conforman el problema, que sea posible definirlo, limitarlos y saber exactamente donde se inicia el problema, en cual</w:t>
                            </w:r>
                            <w:r w:rsidRPr="001869C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 </w:t>
                            </w:r>
                            <w:hyperlink r:id="rId7" w:history="1">
                              <w:r w:rsidRPr="001869C8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s-CO"/>
                                </w:rPr>
                                <w:t>dirección</w:t>
                              </w:r>
                            </w:hyperlink>
                            <w:r w:rsidRPr="001869C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 </w:t>
                            </w:r>
                            <w:r w:rsidRPr="00C7074D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va y que tipo de incidencia existe entre sus elementos.</w:t>
                            </w:r>
                          </w:p>
                          <w:p w:rsidR="00C7074D" w:rsidRPr="001869C8" w:rsidRDefault="001869C8" w:rsidP="001869C8">
                            <w:pPr>
                              <w:spacing w:after="0" w:line="240" w:lineRule="atLeast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</w:pPr>
                            <w:proofErr w:type="gramStart"/>
                            <w:r w:rsidRPr="00C7074D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los</w:t>
                            </w:r>
                            <w:proofErr w:type="gramEnd"/>
                            <w:r w:rsidRPr="00C7074D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 xml:space="preserve"> elementos constituidos por un problema, de investigación lineal, se denominan:</w:t>
                            </w:r>
                            <w:r w:rsidRPr="001869C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 </w:t>
                            </w:r>
                            <w:hyperlink r:id="rId8" w:anchor="HIPOTES" w:history="1">
                              <w:r w:rsidRPr="001869C8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s-CO"/>
                                </w:rPr>
                                <w:t>variables</w:t>
                              </w:r>
                            </w:hyperlink>
                            <w:r w:rsidRPr="00C7074D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, relación entre variables y unidad de</w:t>
                            </w:r>
                            <w:r w:rsidRPr="001869C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 </w:t>
                            </w:r>
                            <w:hyperlink r:id="rId9" w:anchor="OBSERV" w:history="1">
                              <w:r w:rsidRPr="001869C8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s-CO"/>
                                </w:rPr>
                                <w:t>observación</w:t>
                              </w:r>
                            </w:hyperlink>
                            <w:r w:rsidRPr="00C7074D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  <w:t>.</w:t>
                            </w:r>
                          </w:p>
                          <w:p w:rsidR="00C7074D" w:rsidRPr="001869C8" w:rsidRDefault="00C7074D" w:rsidP="001869C8">
                            <w:pPr>
                              <w:spacing w:after="0" w:line="240" w:lineRule="atLeast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s-CO"/>
                              </w:rPr>
                            </w:pPr>
                          </w:p>
                          <w:p w:rsidR="00C17EBF" w:rsidRPr="001869C8" w:rsidRDefault="001869C8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</w:t>
                            </w: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onde los estudiantes a través de la investigación que están desarrollando han  indagando todo con más veracidad y así poder construir su propio con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</w:t>
                            </w: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cimiento y lo más importante con bases solidad </w:t>
                            </w:r>
                          </w:p>
                          <w:p w:rsidR="006A0051" w:rsidRDefault="006A0051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9" style="position:absolute;margin-left:334.55pt;margin-top:200.8pt;width:338.95pt;height:26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NneAIAACkFAAAOAAAAZHJzL2Uyb0RvYy54bWysVEtu2zAQ3RfoHQjuG0n+JKkROTASpCgQ&#10;JEaSImuaIm2hJIclaUvubXqWXKxDSlbS1KuiG4qjmTffN7y4bLUiO+F8DaakxUlOiTAcqtqsS/rt&#10;6ebTOSU+MFMxBUaUdC88vZx//HDR2JkYwQZUJRxBJ8bPGlvSTQh2lmWeb4Rm/gSsMKiU4DQLKLp1&#10;VjnWoHetslGen2YNuMo64MJ7/HvdKek8+ZdS8HAvpReBqJJibiGdLp2reGbzCzZbO2Y3Ne/TYP+Q&#10;hWa1waCDq2sWGNm6+i9XuuYOPMhwwkFnIGXNRaoBqynyd9U8bpgVqRZsjrdDm/z/c8vvdktH6gpn&#10;N6XEMI0zKqbkARv38sustwpiixrrZ2j5aJeulzxeY72tdDp+sRLSprbuh7aKNhCOPyfjfDI+G1HC&#10;UTce59PzIjU+e4Vb58MXAZrES0kdhk/tZLtbHzAkmh5MUIjpdAmkW9grEXNQ5kFIrAVDjhI6sUhc&#10;KUd2DOfPOBcmnMaC0F+yjjBZKzUAi2NAFYoe1NtGmEjsGoD5MeCfEQdEigomDGBdG3DHHFTfh8id&#10;/aH6ruZYfmhXbRrg+DCpFVR7HKqDju3e8psa23rLfFgyh/TGRcCVDfd4SAVNSaG/UbIB9/PY/2iP&#10;rEMtJQ2uS0n9jy1zghL11SAfPxeTSdyvJEymZyMU3FvN6q3GbPUV4EQKfBwsT9doH9ThKh3oZ9zs&#10;RYyKKmY4xi4pD+4gXIVujfFt4GKxSGa4U5aFW/NoeXQe+xxp89Q+M2d7bgWk5R0cVovN3lGss41I&#10;A4ttAFkn/sVOd33tJ4D7mGjUvx1x4d/Kyer1hZv/BgAA//8DAFBLAwQUAAYACAAAACEAfMO7P+EA&#10;AAAMAQAADwAAAGRycy9kb3ducmV2LnhtbEyPwU7DMBBE70j8g7VI3KgTU7k0jVOhShxyiBCFqNdt&#10;7CYR8TqK3Tb8Pe4Jjqt9mnmTb2c7sIuZfO9IQbpIgBlqnO6pVfD1+fb0AswHJI2DI6Pgx3jYFvd3&#10;OWbaXenDXPahZTGEfIYKuhDGjHPfdMaiX7jRUPyd3GQxxHNquZ7wGsPtwEWSSG6xp9jQ4Wh2nWm+&#10;92eroJJVJbCsD3VZ70q/SvV7OGmlHh/m1w2wYObwB8NNP6pDEZ2O7kzas0GBlOs0ogqWSSqB3Yjn&#10;5SrOOypYCyGAFzn/P6L4BQAA//8DAFBLAQItABQABgAIAAAAIQC2gziS/gAAAOEBAAATAAAAAAAA&#10;AAAAAAAAAAAAAABbQ29udGVudF9UeXBlc10ueG1sUEsBAi0AFAAGAAgAAAAhADj9If/WAAAAlAEA&#10;AAsAAAAAAAAAAAAAAAAALwEAAF9yZWxzLy5yZWxzUEsBAi0AFAAGAAgAAAAhAHCMo2d4AgAAKQUA&#10;AA4AAAAAAAAAAAAAAAAALgIAAGRycy9lMm9Eb2MueG1sUEsBAi0AFAAGAAgAAAAhAHzDuz/hAAAA&#10;DAEAAA8AAAAAAAAAAAAAAAAA0gQAAGRycy9kb3ducmV2LnhtbFBLBQYAAAAABAAEAPMAAADgBQAA&#10;AAA=&#10;" fillcolor="white [3201]" strokecolor="#f79646 [3209]" strokeweight="2pt">
                <v:textbox>
                  <w:txbxContent>
                    <w:p w:rsidR="00C7074D" w:rsidRPr="001869C8" w:rsidRDefault="001869C8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</w:t>
                      </w:r>
                      <w:r w:rsidRPr="001869C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nvestigación cuantitativa </w:t>
                      </w:r>
                    </w:p>
                    <w:p w:rsidR="00C7074D" w:rsidRPr="001869C8" w:rsidRDefault="00C7074D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C7074D" w:rsidRPr="00C7074D" w:rsidRDefault="001869C8" w:rsidP="001869C8">
                      <w:pPr>
                        <w:spacing w:after="0" w:line="240" w:lineRule="atLeast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</w:pPr>
                      <w:proofErr w:type="gramStart"/>
                      <w:r w:rsidRPr="00C7074D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para</w:t>
                      </w:r>
                      <w:proofErr w:type="gramEnd"/>
                      <w:r w:rsidRPr="00C7074D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 xml:space="preserve"> que exista metodología cuantitativa se requiere que entre los elementos del problema de investigación exista una relación cuya</w:t>
                      </w:r>
                      <w:r w:rsidRPr="001869C8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 </w:t>
                      </w:r>
                      <w:hyperlink r:id="rId10" w:history="1">
                        <w:r w:rsidRPr="001869C8">
                          <w:rPr>
                            <w:rFonts w:eastAsia="Times New Roman" w:cstheme="minorHAnsi"/>
                            <w:sz w:val="24"/>
                            <w:szCs w:val="24"/>
                            <w:lang w:eastAsia="es-CO"/>
                          </w:rPr>
                          <w:t>naturaleza</w:t>
                        </w:r>
                      </w:hyperlink>
                      <w:r w:rsidRPr="001869C8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 </w:t>
                      </w:r>
                      <w:r w:rsidRPr="00C7074D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sea lineal. es decir, que haya claridad entre los elementos del problema de investigación que conforman el problema, que sea posible definirlo, limitarlos y saber exactamente donde se inicia el problema, en cual</w:t>
                      </w:r>
                      <w:r w:rsidRPr="001869C8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 </w:t>
                      </w:r>
                      <w:hyperlink r:id="rId11" w:history="1">
                        <w:r w:rsidRPr="001869C8">
                          <w:rPr>
                            <w:rFonts w:eastAsia="Times New Roman" w:cstheme="minorHAnsi"/>
                            <w:sz w:val="24"/>
                            <w:szCs w:val="24"/>
                            <w:lang w:eastAsia="es-CO"/>
                          </w:rPr>
                          <w:t>dirección</w:t>
                        </w:r>
                      </w:hyperlink>
                      <w:r w:rsidRPr="001869C8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 </w:t>
                      </w:r>
                      <w:r w:rsidRPr="00C7074D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va y que tipo de incidencia existe entre sus elementos.</w:t>
                      </w:r>
                    </w:p>
                    <w:p w:rsidR="00C7074D" w:rsidRPr="001869C8" w:rsidRDefault="001869C8" w:rsidP="001869C8">
                      <w:pPr>
                        <w:spacing w:after="0" w:line="240" w:lineRule="atLeast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</w:pPr>
                      <w:proofErr w:type="gramStart"/>
                      <w:r w:rsidRPr="00C7074D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los</w:t>
                      </w:r>
                      <w:proofErr w:type="gramEnd"/>
                      <w:r w:rsidRPr="00C7074D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 xml:space="preserve"> elementos constituidos por un problema, de investigación lineal, se denominan:</w:t>
                      </w:r>
                      <w:r w:rsidRPr="001869C8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 </w:t>
                      </w:r>
                      <w:hyperlink r:id="rId12" w:anchor="HIPOTES" w:history="1">
                        <w:r w:rsidRPr="001869C8">
                          <w:rPr>
                            <w:rFonts w:eastAsia="Times New Roman" w:cstheme="minorHAnsi"/>
                            <w:sz w:val="24"/>
                            <w:szCs w:val="24"/>
                            <w:lang w:eastAsia="es-CO"/>
                          </w:rPr>
                          <w:t>variables</w:t>
                        </w:r>
                      </w:hyperlink>
                      <w:r w:rsidRPr="00C7074D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, relación entre variables y unidad de</w:t>
                      </w:r>
                      <w:r w:rsidRPr="001869C8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 </w:t>
                      </w:r>
                      <w:hyperlink r:id="rId13" w:anchor="OBSERV" w:history="1">
                        <w:r w:rsidRPr="001869C8">
                          <w:rPr>
                            <w:rFonts w:eastAsia="Times New Roman" w:cstheme="minorHAnsi"/>
                            <w:sz w:val="24"/>
                            <w:szCs w:val="24"/>
                            <w:lang w:eastAsia="es-CO"/>
                          </w:rPr>
                          <w:t>observación</w:t>
                        </w:r>
                      </w:hyperlink>
                      <w:r w:rsidRPr="00C7074D"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  <w:t>.</w:t>
                      </w:r>
                    </w:p>
                    <w:p w:rsidR="00C7074D" w:rsidRPr="001869C8" w:rsidRDefault="00C7074D" w:rsidP="001869C8">
                      <w:pPr>
                        <w:spacing w:after="0" w:line="240" w:lineRule="atLeast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eastAsia="es-CO"/>
                        </w:rPr>
                      </w:pPr>
                    </w:p>
                    <w:p w:rsidR="00C17EBF" w:rsidRPr="001869C8" w:rsidRDefault="001869C8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D</w:t>
                      </w: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t>onde los estudiantes a través de la investigación que están desarrollando han  indagando todo con más veracidad y así poder construir su propio con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o</w:t>
                      </w: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t xml:space="preserve">cimiento y lo más importante con bases solidad </w:t>
                      </w:r>
                    </w:p>
                    <w:p w:rsidR="006A0051" w:rsidRDefault="006A0051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1A21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5F9EB6" wp14:editId="205892FF">
                <wp:simplePos x="0" y="0"/>
                <wp:positionH relativeFrom="column">
                  <wp:posOffset>-112004</wp:posOffset>
                </wp:positionH>
                <wp:positionV relativeFrom="paragraph">
                  <wp:posOffset>3098653</wp:posOffset>
                </wp:positionV>
                <wp:extent cx="3784209" cy="2757268"/>
                <wp:effectExtent l="0" t="0" r="26035" b="2413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209" cy="27572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1CB" w:rsidRPr="001869C8" w:rsidRDefault="007061CB" w:rsidP="007061CB">
                            <w:pPr>
                              <w:pStyle w:val="Default"/>
                              <w:jc w:val="both"/>
                              <w:rPr>
                                <w:b/>
                              </w:rPr>
                            </w:pPr>
                            <w:r w:rsidRPr="001869C8">
                              <w:rPr>
                                <w:b/>
                              </w:rPr>
                              <w:t xml:space="preserve"> </w:t>
                            </w:r>
                            <w:r w:rsidR="00136B38" w:rsidRPr="001869C8">
                              <w:rPr>
                                <w:b/>
                              </w:rPr>
                              <w:t>Mesa</w:t>
                            </w:r>
                            <w:r w:rsidRPr="001869C8">
                              <w:rPr>
                                <w:b/>
                              </w:rPr>
                              <w:t xml:space="preserve"> redonda</w:t>
                            </w:r>
                          </w:p>
                          <w:p w:rsidR="00136B38" w:rsidRPr="00E65E69" w:rsidRDefault="00136B38" w:rsidP="007061CB">
                            <w:pPr>
                              <w:pStyle w:val="Default"/>
                              <w:jc w:val="both"/>
                            </w:pPr>
                          </w:p>
                          <w:p w:rsidR="007061CB" w:rsidRPr="001869C8" w:rsidRDefault="001A2141" w:rsidP="001869C8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1869C8">
                              <w:rPr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>Es un</w:t>
                            </w:r>
                            <w:r w:rsidRPr="001869C8"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> </w:t>
                            </w:r>
                            <w:r w:rsidRPr="001869C8">
                              <w:rPr>
                                <w:rStyle w:val="Textoennegrita"/>
                                <w:rFonts w:asciiTheme="minorHAnsi" w:hAnsiTheme="minorHAnsi" w:cstheme="minorHAnsi"/>
                                <w:color w:val="auto"/>
                                <w:bdr w:val="none" w:sz="0" w:space="0" w:color="auto" w:frame="1"/>
                              </w:rPr>
                              <w:t>evento</w:t>
                            </w:r>
                            <w:r w:rsidRPr="001869C8"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> </w:t>
                            </w:r>
                            <w:r w:rsidRPr="001869C8">
                              <w:rPr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>donde una cierta cantidad de sujetos se reúne para desarrollar un debate en torno a un determinado tema.</w:t>
                            </w:r>
                            <w:r w:rsidRPr="001869C8">
                              <w:rPr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1869C8">
                              <w:rPr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>pueden</w:t>
                            </w:r>
                            <w:proofErr w:type="gramEnd"/>
                            <w:r w:rsidRPr="001869C8">
                              <w:rPr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 xml:space="preserve"> participar de la actividad, por lo general realizando</w:t>
                            </w:r>
                            <w:r w:rsidRPr="001869C8"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> </w:t>
                            </w:r>
                            <w:r w:rsidRPr="001869C8">
                              <w:rPr>
                                <w:rStyle w:val="Textoennegrita"/>
                                <w:rFonts w:asciiTheme="minorHAnsi" w:hAnsiTheme="minorHAnsi" w:cstheme="minorHAnsi"/>
                                <w:color w:val="auto"/>
                                <w:bdr w:val="none" w:sz="0" w:space="0" w:color="auto" w:frame="1"/>
                              </w:rPr>
                              <w:t>preguntas</w:t>
                            </w:r>
                            <w:r w:rsidRPr="001869C8"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> </w:t>
                            </w:r>
                            <w:r w:rsidRPr="001869C8">
                              <w:rPr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>a los disertantes y aportando al</w:t>
                            </w:r>
                            <w:r w:rsidRPr="001869C8"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auto"/>
                                <w:shd w:val="clear" w:color="auto" w:fill="FFFFFF"/>
                              </w:rPr>
                              <w:t> </w:t>
                            </w:r>
                            <w:hyperlink r:id="rId14" w:history="1">
                              <w:r w:rsidRPr="001869C8">
                                <w:rPr>
                                  <w:rStyle w:val="Hipervnculo"/>
                                  <w:rFonts w:asciiTheme="minorHAnsi" w:hAnsiTheme="minorHAnsi" w:cstheme="minorHAnsi"/>
                                  <w:b/>
                                  <w:bCs/>
                                  <w:color w:val="auto"/>
                                  <w:u w:val="none"/>
                                  <w:bdr w:val="none" w:sz="0" w:space="0" w:color="auto" w:frame="1"/>
                                </w:rPr>
                                <w:t>debate</w:t>
                              </w:r>
                            </w:hyperlink>
                            <w:r w:rsidRPr="001869C8">
                              <w:rPr>
                                <w:rFonts w:asciiTheme="minorHAnsi" w:hAnsiTheme="minorHAnsi" w:cstheme="minorHAnsi"/>
                                <w:color w:val="auto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:rsidR="00C17EBF" w:rsidRPr="001869C8" w:rsidRDefault="007061CB" w:rsidP="001869C8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1869C8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Análisis de aspecto positivo  </w:t>
                            </w:r>
                            <w:r w:rsidR="00136B38" w:rsidRPr="001869C8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en</w:t>
                            </w:r>
                            <w:r w:rsidRPr="001869C8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 trabajo investigativo. Hizo  que los niños y las niñas se apropiaran  del tema sobre el cuidado de una alimentación sana. </w:t>
                            </w:r>
                          </w:p>
                          <w:p w:rsidR="00C17EBF" w:rsidRPr="001869C8" w:rsidRDefault="007061CB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Comprometiendo a los padres de familia para que apoyen este proceso.  . </w:t>
                            </w:r>
                          </w:p>
                          <w:p w:rsidR="00157744" w:rsidRPr="001869C8" w:rsidRDefault="007061CB" w:rsidP="001869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869C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Apoyo por parte de los directivos los cuales están comprometidos con el proyecto enjambre.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0" style="position:absolute;margin-left:-8.8pt;margin-top:244pt;width:297.95pt;height:217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iRdAIAACkFAAAOAAAAZHJzL2Uyb0RvYy54bWysVEtu2zAQ3RfoHQjuG1mum49hOTASpCgQ&#10;JEGSImuaIm2hFIcd0pbc2/QsvViHlKy4qVdFNxSHM2++bzS7bGvDtgp9Bbbg+cmIM2UllJVdFfzr&#10;882Hc858ELYUBqwq+E55fjl//27WuKkawxpMqZCRE+unjSv4OgQ3zTIv16oW/gScsqTUgLUIJOIq&#10;K1E05L022Xg0Os0awNIhSOU9vV53Sj5P/rVWMtxr7VVgpuCUW0gnpnMZz2w+E9MVCreuZJ+G+Ics&#10;alFZCjq4uhZBsA1Wf7mqK4ngQYcTCXUGWldSpRqomnz0ppqntXAq1ULN8W5ok/9/buXd9gFZVdLs&#10;cs6sqGlGec4eqXG/ftrVxkBsUeP8lCyf3AP2kqdrrLfVWMcvVcLa1Nbd0FbVBibp8ePZ+WQ8uuBM&#10;km589ulsfHoevWavcIc+fFZQs3gpOFL41E6xvfWhM92bEC6m0yWQbmFnVMzB2EelqRYKOU7oxCJ1&#10;ZZBtBc1fSKlsOO1DJ+sI05UxAzA/BjQh70G9bYSpxK4BODoG/DPigEhRwYYBXFcW8JiD8tsQubPf&#10;V9/VHMsP7bJNA5zEHOPLEsodDRWhY7t38qaitt4KHx4EEr1pEWhlwz0d2kBTcOhvnK0Bfxx7j/bE&#10;OtJy1tC6FNx/3whUnJkvlvh4kU8mcb+SMKERk4CHmuWhxm7qK6CJEOUou3SN9sHsrxqhfqHNXsSo&#10;pBJWUuyCy4B74Sp0a0z/BqkWi2RGO+VEuLVPTkbnsc+RNs/ti0DXcysQLe9gv1pi+oZinW1EWlhs&#10;Augq8e+1r/0EaB8Tg/t/R1z4QzlZvf7h5r8BAAD//wMAUEsDBBQABgAIAAAAIQCtcSRw4QAAAAsB&#10;AAAPAAAAZHJzL2Rvd25yZXYueG1sTI9BT4NAEIXvJv6HzZh4axdWBYoMjWnigQMxVkmvW3YLRHaX&#10;sNsW/73jSY+T+fLe94rtYkZ20bMfnEWI1xEwbVunBtshfH68rjJgPkir5OisRvjWHrbl7U0hc+Wu&#10;9l1f9qFjFGJ9LhH6EKacc9/22ki/dpO29Du52chA59xxNcsrhZuRiyhKuJGDpYZeTnrX6/ZrfzYI&#10;dVLXQlbNoamaXeXTWL2Fk0K8v1tenoEFvYQ/GH71SR1Kcjq6s1WejQirOE0IRXjMMhpFxFOaPQA7&#10;ImyEEMDLgv/fUP4AAAD//wMAUEsBAi0AFAAGAAgAAAAhALaDOJL+AAAA4QEAABMAAAAAAAAAAAAA&#10;AAAAAAAAAFtDb250ZW50X1R5cGVzXS54bWxQSwECLQAUAAYACAAAACEAOP0h/9YAAACUAQAACwAA&#10;AAAAAAAAAAAAAAAvAQAAX3JlbHMvLnJlbHNQSwECLQAUAAYACAAAACEAcLtokXQCAAApBQAADgAA&#10;AAAAAAAAAAAAAAAuAgAAZHJzL2Uyb0RvYy54bWxQSwECLQAUAAYACAAAACEArXEkcOEAAAALAQAA&#10;DwAAAAAAAAAAAAAAAADOBAAAZHJzL2Rvd25yZXYueG1sUEsFBgAAAAAEAAQA8wAAANwFAAAAAA==&#10;" fillcolor="white [3201]" strokecolor="#f79646 [3209]" strokeweight="2pt">
                <v:textbox>
                  <w:txbxContent>
                    <w:p w:rsidR="007061CB" w:rsidRPr="001869C8" w:rsidRDefault="007061CB" w:rsidP="007061CB">
                      <w:pPr>
                        <w:pStyle w:val="Default"/>
                        <w:jc w:val="both"/>
                        <w:rPr>
                          <w:b/>
                        </w:rPr>
                      </w:pPr>
                      <w:r w:rsidRPr="001869C8">
                        <w:rPr>
                          <w:b/>
                        </w:rPr>
                        <w:t xml:space="preserve"> </w:t>
                      </w:r>
                      <w:r w:rsidR="00136B38" w:rsidRPr="001869C8">
                        <w:rPr>
                          <w:b/>
                        </w:rPr>
                        <w:t>Mesa</w:t>
                      </w:r>
                      <w:r w:rsidRPr="001869C8">
                        <w:rPr>
                          <w:b/>
                        </w:rPr>
                        <w:t xml:space="preserve"> redonda</w:t>
                      </w:r>
                    </w:p>
                    <w:p w:rsidR="00136B38" w:rsidRPr="00E65E69" w:rsidRDefault="00136B38" w:rsidP="007061CB">
                      <w:pPr>
                        <w:pStyle w:val="Default"/>
                        <w:jc w:val="both"/>
                      </w:pPr>
                    </w:p>
                    <w:p w:rsidR="007061CB" w:rsidRPr="001869C8" w:rsidRDefault="001A2141" w:rsidP="001869C8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1869C8">
                        <w:rPr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>Es un</w:t>
                      </w:r>
                      <w:r w:rsidRPr="001869C8">
                        <w:rPr>
                          <w:rStyle w:val="apple-converted-space"/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> </w:t>
                      </w:r>
                      <w:r w:rsidRPr="001869C8">
                        <w:rPr>
                          <w:rStyle w:val="Textoennegrita"/>
                          <w:rFonts w:asciiTheme="minorHAnsi" w:hAnsiTheme="minorHAnsi" w:cstheme="minorHAnsi"/>
                          <w:color w:val="auto"/>
                          <w:bdr w:val="none" w:sz="0" w:space="0" w:color="auto" w:frame="1"/>
                        </w:rPr>
                        <w:t>evento</w:t>
                      </w:r>
                      <w:r w:rsidRPr="001869C8">
                        <w:rPr>
                          <w:rStyle w:val="apple-converted-space"/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> </w:t>
                      </w:r>
                      <w:r w:rsidRPr="001869C8">
                        <w:rPr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>donde una cierta cantidad de sujetos se reúne para desarrollar un debate en torno a un determinado tema.</w:t>
                      </w:r>
                      <w:r w:rsidRPr="001869C8">
                        <w:rPr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1869C8">
                        <w:rPr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>pueden</w:t>
                      </w:r>
                      <w:proofErr w:type="gramEnd"/>
                      <w:r w:rsidRPr="001869C8">
                        <w:rPr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 xml:space="preserve"> participar de la actividad, por lo general realizando</w:t>
                      </w:r>
                      <w:r w:rsidRPr="001869C8">
                        <w:rPr>
                          <w:rStyle w:val="apple-converted-space"/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> </w:t>
                      </w:r>
                      <w:r w:rsidRPr="001869C8">
                        <w:rPr>
                          <w:rStyle w:val="Textoennegrita"/>
                          <w:rFonts w:asciiTheme="minorHAnsi" w:hAnsiTheme="minorHAnsi" w:cstheme="minorHAnsi"/>
                          <w:color w:val="auto"/>
                          <w:bdr w:val="none" w:sz="0" w:space="0" w:color="auto" w:frame="1"/>
                        </w:rPr>
                        <w:t>preguntas</w:t>
                      </w:r>
                      <w:r w:rsidRPr="001869C8">
                        <w:rPr>
                          <w:rStyle w:val="apple-converted-space"/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> </w:t>
                      </w:r>
                      <w:r w:rsidRPr="001869C8">
                        <w:rPr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>a los disertantes y aportando al</w:t>
                      </w:r>
                      <w:r w:rsidRPr="001869C8">
                        <w:rPr>
                          <w:rStyle w:val="apple-converted-space"/>
                          <w:rFonts w:asciiTheme="minorHAnsi" w:hAnsiTheme="minorHAnsi" w:cstheme="minorHAnsi"/>
                          <w:color w:val="auto"/>
                          <w:shd w:val="clear" w:color="auto" w:fill="FFFFFF"/>
                        </w:rPr>
                        <w:t> </w:t>
                      </w:r>
                      <w:hyperlink r:id="rId15" w:history="1">
                        <w:r w:rsidRPr="001869C8">
                          <w:rPr>
                            <w:rStyle w:val="Hipervnculo"/>
                            <w:rFonts w:asciiTheme="minorHAnsi" w:hAnsiTheme="minorHAnsi" w:cstheme="minorHAnsi"/>
                            <w:b/>
                            <w:bCs/>
                            <w:color w:val="auto"/>
                            <w:u w:val="none"/>
                            <w:bdr w:val="none" w:sz="0" w:space="0" w:color="auto" w:frame="1"/>
                          </w:rPr>
                          <w:t>debate</w:t>
                        </w:r>
                      </w:hyperlink>
                      <w:r w:rsidRPr="001869C8">
                        <w:rPr>
                          <w:rFonts w:asciiTheme="minorHAnsi" w:hAnsiTheme="minorHAnsi" w:cstheme="minorHAnsi"/>
                          <w:color w:val="auto"/>
                          <w:bdr w:val="none" w:sz="0" w:space="0" w:color="auto" w:frame="1"/>
                        </w:rPr>
                        <w:t>.</w:t>
                      </w:r>
                    </w:p>
                    <w:p w:rsidR="00C17EBF" w:rsidRPr="001869C8" w:rsidRDefault="007061CB" w:rsidP="001869C8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1869C8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Análisis de aspecto positivo  </w:t>
                      </w:r>
                      <w:r w:rsidR="00136B38" w:rsidRPr="001869C8">
                        <w:rPr>
                          <w:rFonts w:asciiTheme="minorHAnsi" w:hAnsiTheme="minorHAnsi" w:cstheme="minorHAnsi"/>
                          <w:color w:val="auto"/>
                        </w:rPr>
                        <w:t>en</w:t>
                      </w:r>
                      <w:r w:rsidRPr="001869C8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 trabajo investigativo. Hizo  que los niños y las niñas se apropiaran  del tema sobre el cuidado de una alimentación sana. </w:t>
                      </w:r>
                    </w:p>
                    <w:p w:rsidR="00C17EBF" w:rsidRPr="001869C8" w:rsidRDefault="007061CB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t xml:space="preserve">Comprometiendo a los padres de familia para que apoyen este proceso.  . </w:t>
                      </w:r>
                    </w:p>
                    <w:p w:rsidR="00157744" w:rsidRPr="001869C8" w:rsidRDefault="007061CB" w:rsidP="001869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869C8">
                        <w:rPr>
                          <w:rFonts w:cstheme="minorHAnsi"/>
                          <w:sz w:val="24"/>
                          <w:szCs w:val="24"/>
                        </w:rPr>
                        <w:t xml:space="preserve">Apoyo por parte de los directivos los cuales están comprometidos con el proyecto enjambre. </w:t>
                      </w:r>
                    </w:p>
                  </w:txbxContent>
                </v:textbox>
              </v:rect>
            </w:pict>
          </mc:Fallback>
        </mc:AlternateContent>
      </w:r>
      <w:r w:rsidR="00C751F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467A5" wp14:editId="6FF8F197">
                <wp:simplePos x="0" y="0"/>
                <wp:positionH relativeFrom="column">
                  <wp:posOffset>955675</wp:posOffset>
                </wp:positionH>
                <wp:positionV relativeFrom="paragraph">
                  <wp:posOffset>4356735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343.05pt" to="75.25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COvFcN4AAAAAsBAAAPAAAAZHJzL2Rvd25yZXYueG1s&#10;TI9BTsMwEEX3SNzBGiQ2qHVS4RCFOBUgVV1AhWh6ADcekoh4HMVOmnJ6XDaw/DNPf97k69l0bMLB&#10;tZYkxMsIGFJldUu1hEO5WaTAnFekVWcJJZzRwbq4vspVpu2JPnDa+5qFEnKZktB432ecu6pBo9zS&#10;9khh92kHo3yIQ831oE6h3HR8FUUJN6qlcKFRPb40WH3tRyNhu3nGV3Ee63sttuXdVL7tvt9TKW9v&#10;5qdHYB5n/wfDRT+oQxGcjnYk7VgXsohEQCUkaRIDuxC/k6OEh5WIgRc5//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COvFcN4AAAAAsBAAAPAAAAAAAAAAAAAAAAAA4EAABkcnMv&#10;ZG93bnJldi54bWxQSwUGAAAAAAQABADzAAAAGwUAAAAA&#10;" strokecolor="#4579b8 [3044]"/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686CF" wp14:editId="699E72A9">
                <wp:simplePos x="0" y="0"/>
                <wp:positionH relativeFrom="column">
                  <wp:posOffset>2107202</wp:posOffset>
                </wp:positionH>
                <wp:positionV relativeFrom="paragraph">
                  <wp:posOffset>6409055</wp:posOffset>
                </wp:positionV>
                <wp:extent cx="1893570" cy="1240155"/>
                <wp:effectExtent l="0" t="0" r="11430" b="1714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8831D5" w:rsidP="00D7536B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DF51DEE" wp14:editId="6F8A353C">
                                  <wp:extent cx="1463040" cy="1463040"/>
                                  <wp:effectExtent l="0" t="0" r="3810" b="3810"/>
                                  <wp:docPr id="4" name="Imagen 4" descr="http://www.enjambre.gov.co/enjambre/photos/thumbnail/34995/small/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enjambre.gov.co/enjambre/photos/thumbnail/34995/small/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1" style="position:absolute;margin-left:165.9pt;margin-top:504.65pt;width:149.1pt;height:97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LJcw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F&#10;P+bMippGdMweqG0vv+xqYyA2qHF+RnaP7h57ydMxVttqrOOf6mBtaupuaKpqA5N0mZ+efZ6eUO8l&#10;6fLxZJRPp9Fr9gp36MMXBTWLh4IjhU/NFNsbHzrTvQnhYjpdAukUdkbFHIx9UJoqoZDjhE4cUpcG&#10;2VbQ9IWUyoZxHzpZR5iujBmA+SGgCXkP6m0jTCVuDcDRIeCfEQdEigo2DOC6soCHHJTfh8id/b76&#10;ruZYfmiXbRpf6mm8WUK5o5EidFz3Tl5X1NYb4cO9QCI3jYIWNtzRRxtoCg79ibM14M9D99GeOEda&#10;zhpaloL7HxuBijPz1RIbz/LJJG5XEibTkzEJ+FazfKuxm/oSaCI5PQ1OpmO0D2Z/1Aj1M+31IkYl&#10;lbCSYhdcBtwLl6FbYnoZpFoskhltlBPhxj46GZ3HPkfaPLXPAl3PrUC0vIX9YonZO4p1thFpYbEJ&#10;oKvEv9e+9hOgbUwM7l+OuO5v5WT1+r7NfwMAAP//AwBQSwMEFAAGAAgAAAAhAAKcDCXhAAAADQEA&#10;AA8AAABkcnMvZG93bnJldi54bWxMj8FOwzAQRO9I/QdrK3GjdhsUlRCnQlQcygW1hbsbu07UeB3Z&#10;Thr4epYTPe7MaPZNuZlcx0YTYutRwnIhgBmsvW7RSvg8vj2sgcWkUKvOo5HwbSJsqtldqQrtr7g3&#10;4yFZRiUYCyWhSakvOI91Y5yKC98bJO/sg1OJzmC5DupK5a7jKyFy7lSL9KFRvXltTH05DE7Ceqzt&#10;9mLfMXxs91/teXfE3fAj5f18enkGlsyU/sPwh0/oUBHTyQ+oI+skZNmS0BMZQjxlwCiSZ4LmnUha&#10;iccceFXy2xXVLwAAAP//AwBQSwECLQAUAAYACAAAACEAtoM4kv4AAADhAQAAEwAAAAAAAAAAAAAA&#10;AAAAAAAAW0NvbnRlbnRfVHlwZXNdLnhtbFBLAQItABQABgAIAAAAIQA4/SH/1gAAAJQBAAALAAAA&#10;AAAAAAAAAAAAAC8BAABfcmVscy8ucmVsc1BLAQItABQABgAIAAAAIQDo9LLJcwIAACcFAAAOAAAA&#10;AAAAAAAAAAAAAC4CAABkcnMvZTJvRG9jLnhtbFBLAQItABQABgAIAAAAIQACnAwl4QAAAA0BAAAP&#10;AAAAAAAAAAAAAAAAAM0EAABkcnMvZG93bnJldi54bWxQSwUGAAAAAAQABADzAAAA2wUAAAAA&#10;" fillcolor="white [3201]" strokecolor="#c0504d [3205]" strokeweight="2pt">
                <v:textbox>
                  <w:txbxContent>
                    <w:p w:rsidR="00AA319C" w:rsidRDefault="008831D5" w:rsidP="00D7536B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DF51DEE" wp14:editId="6F8A353C">
                            <wp:extent cx="1463040" cy="1463040"/>
                            <wp:effectExtent l="0" t="0" r="3810" b="3810"/>
                            <wp:docPr id="4" name="Imagen 4" descr="http://www.enjambre.gov.co/enjambre/photos/thumbnail/34995/small/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enjambre.gov.co/enjambre/photos/thumbnail/34995/small/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1B7D4" wp14:editId="1D162938">
                <wp:simplePos x="0" y="0"/>
                <wp:positionH relativeFrom="column">
                  <wp:posOffset>4563019</wp:posOffset>
                </wp:positionH>
                <wp:positionV relativeFrom="paragraph">
                  <wp:posOffset>6474369</wp:posOffset>
                </wp:positionV>
                <wp:extent cx="1893570" cy="1305651"/>
                <wp:effectExtent l="0" t="0" r="1143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056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 xml:space="preserve"> </w:t>
                            </w:r>
                            <w:r w:rsidR="008831D5">
                              <w:t xml:space="preserve">de los </w:t>
                            </w:r>
                            <w:proofErr w:type="spellStart"/>
                            <w:r w:rsidR="008831D5">
                              <w:t>macroinvertabrados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2" style="position:absolute;margin-left:359.3pt;margin-top:509.8pt;width:149.1pt;height:10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ccdQIAACcFAAAOAAAAZHJzL2Uyb0RvYy54bWysVM1OGzEQvlfqO1i+l82GBELEBkVBVJUQ&#10;IKDi7HjtZFXb49pOdtO36bP0xTr2/kBpTlUvXs/OfPPzzYwvrxqtyF44X4EpaH4yokQYDmVlNgX9&#10;+nzzaUaJD8yUTIERBT0IT68WHz9c1nYuxrAFVQpH0Inx89oWdBuCnWeZ51uhmT8BKwwqJTjNAopu&#10;k5WO1ehdq2w8Gp1lNbjSOuDCe/x73SrpIvmXUvBwL6UXgaiCYm4hnS6d63hmi0s23zhmtxXv0mD/&#10;kIVmlcGgg6trFhjZueovV7riDjzIcMJBZyBlxUWqAavJR++qedoyK1ItSI63A03+/7nld/sHR6qy&#10;oNgowzS2aEYekbZfP81mpyASVFs/R7sn++A6yeM1VttIp+MX6yBNIvUwkCqaQDj+zGcXp9Nz5J6j&#10;Lj8dTc+mefSavcKt8+GzAE3ipaAOwycy2f7Wh9a0N0FcTKdNIN3CQYmYgzKPQmIlGHKc0GmGxEo5&#10;smfYfca5MGHchU7WESYrpQZgfgyoQp9vZxthIs3WABwdA/4ZcUCkqGDCANaVAXfMQfltiNza99W3&#10;NcfyQ7NuUvvO+k6toTxgSx20s+4tv6mQ1lvmwwNzONzYClzYcI+HVFAXFLobJVtwP479j/Y4c6il&#10;pMZlKaj/vmNOUKK+GJzGi3wyiduVhMn0fIyCe6tZv9WYnV4BdiTHp8HydI32QfVX6UC/4F4vY1RU&#10;McMxdkF5cL2wCu0S48vAxXKZzHCjLAu35sny6DzyHMfmuXlhznazFXAs76BfLDZ/N2KtbUQaWO4C&#10;yCrNX2S65bXrAG5jmuDu5Yjr/lZOVq/v2+I3AAAA//8DAFBLAwQUAAYACAAAACEA5PTZn+EAAAAO&#10;AQAADwAAAGRycy9kb3ducmV2LnhtbEyPwU7DMBBE70j8g7VI3KidSIQQ4lSIikO5VG3h7iauEzVe&#10;R7aTBr6+2xO9zWpGs2/K5Wx7NmkfOocSkoUAprF2TYdGwvf+8ykHFqLCRvUOtYRfHWBZ3d+Vqmjc&#10;Gbd62kXDqARDoSS0MQ4F56FutVVh4QaN5B2dtyrS6Q1vvDpTue15KkTGreqQPrRq0B+trk+70UrI&#10;p9qsTuYL/Wa1/emO6z2uxz8pHx/m9zdgUc/xPwxXfEKHipgObsQmsF7CS5JnFCVDJK+krhGRZDTn&#10;QCpNn1PgVclvZ1QXAAAA//8DAFBLAQItABQABgAIAAAAIQC2gziS/gAAAOEBAAATAAAAAAAAAAAA&#10;AAAAAAAAAABbQ29udGVudF9UeXBlc10ueG1sUEsBAi0AFAAGAAgAAAAhADj9If/WAAAAlAEAAAsA&#10;AAAAAAAAAAAAAAAALwEAAF9yZWxzLy5yZWxzUEsBAi0AFAAGAAgAAAAhAFZltxx1AgAAJwUAAA4A&#10;AAAAAAAAAAAAAAAALgIAAGRycy9lMm9Eb2MueG1sUEsBAi0AFAAGAAgAAAAhAOT02Z/hAAAADgEA&#10;AA8AAAAAAAAAAAAAAAAAzwQAAGRycy9kb3ducmV2LnhtbFBLBQYAAAAABAAEAPMAAADdBQAAAAA=&#10;" fillcolor="white [3201]" strokecolor="#c0504d [3205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 xml:space="preserve"> </w:t>
                      </w:r>
                      <w:r w:rsidR="008831D5">
                        <w:t xml:space="preserve">de los </w:t>
                      </w:r>
                      <w:proofErr w:type="spellStart"/>
                      <w:r w:rsidR="008831D5">
                        <w:t>macroinvertabrados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7FDB7" wp14:editId="5D0D5468">
                <wp:simplePos x="0" y="0"/>
                <wp:positionH relativeFrom="column">
                  <wp:posOffset>-351790</wp:posOffset>
                </wp:positionH>
                <wp:positionV relativeFrom="paragraph">
                  <wp:posOffset>6410960</wp:posOffset>
                </wp:positionV>
                <wp:extent cx="1893570" cy="1240155"/>
                <wp:effectExtent l="0" t="0" r="11430" b="171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AA319C" w:rsidRDefault="00AA319C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33" style="position:absolute;margin-left:-27.7pt;margin-top:504.8pt;width:149.1pt;height:9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dVdAIAACcFAAAOAAAAZHJzL2Uyb0RvYy54bWysVEtu2zAQ3RfoHQjuG1mq3SSG5cBIkKJA&#10;kBhJiqxpirSFkhyWpC25t+lZerEOKVlxU6+KbiQOZ95833B21WpFdsL5GkxJ87MRJcJwqGqzLunX&#10;59sPF5T4wEzFFBhR0r3w9Gr+/t2ssVNRwAZUJRxBJ8ZPG1vSTQh2mmWeb4Rm/gysMKiU4DQLKLp1&#10;VjnWoHetsmI0+pQ14CrrgAvv8famU9J58i+l4OFBSi8CUSXF3EL6uvRdxW82n7Hp2jG7qXmfBvuH&#10;LDSrDQYdXN2wwMjW1X+50jV34EGGMw46AylrLlINWE0+elPN04ZZkWrB5ng7tMn/P7f8frd0pK5K&#10;WlBimMYRFeQR2/brp1lvFcQGNdZP0e7JLl0veTzGalvpdPxjHaRNTd0PTRVtIBwv84vLj5Nz7D1H&#10;XV6MR/lkEr1mr3DrfPgsQJN4KKnD8KmZbHfnQ2d6MEFcTKdLIJ3CXomYgzKPQmIlGLJI6MQhca0c&#10;2TGcPuNcmFD0oZN1hMlaqQGYnwKqkPeg3jbCROLWABydAv4ZcUCkqGDCANa1AXfKQfVtiNzZH6rv&#10;ao7lh3bVpvGdxxzjzQqqPY7UQcd1b/ltjW29Yz4smUNy4yhwYcMDfqSCpqTQnyjZgPtx6j7aI+dQ&#10;S0mDy1JS/33LnKBEfTHIxst8PI7blYTx5LxAwR1rVscas9XXgBPJ8WmwPB2jfVCHo3SgX3CvFzEq&#10;qpjhGLukPLiDcB26JcaXgYvFIpnhRlkW7syT5dF57HOkzXP7wpztuRWQlvdwWCw2fUOxzjYiDSy2&#10;AWSd+Pfa134CuI2Jwf3LEdf9WE5Wr+/b/DcAAAD//wMAUEsDBBQABgAIAAAAIQC/FaYi4QAAAA0B&#10;AAAPAAAAZHJzL2Rvd25yZXYueG1sTI/BTsMwEETvSPyDtUjcWpsordoQp0JUHMoFtYW7G7tO1Hgd&#10;2U4a+HqWEz3uzNPsTLmZXMdGE2LrUcLTXAAzWHvdopXweXybrYDFpFCrzqOR8G0ibKr7u1IV2l9x&#10;b8ZDsoxCMBZKQpNSX3Ae68Y4Fee+N0je2QenEp3Bch3UlcJdxzMhltypFulDo3rz2pj6chichNVY&#10;2+3FvmP42O6/2vPuiLvhR8rHh+nlGVgyU/qH4a8+VYeKOp38gDqyTsJsscgJJUOI9RIYIVme0ZoT&#10;SZnI18Crkt+uqH4BAAD//wMAUEsBAi0AFAAGAAgAAAAhALaDOJL+AAAA4QEAABMAAAAAAAAAAAAA&#10;AAAAAAAAAFtDb250ZW50X1R5cGVzXS54bWxQSwECLQAUAAYACAAAACEAOP0h/9YAAACUAQAACwAA&#10;AAAAAAAAAAAAAAAvAQAAX3JlbHMvLnJlbHNQSwECLQAUAAYACAAAACEAMplXVXQCAAAnBQAADgAA&#10;AAAAAAAAAAAAAAAuAgAAZHJzL2Uyb0RvYy54bWxQSwECLQAUAAYACAAAACEAvxWmIuEAAAANAQAA&#10;DwAAAAAAAAAAAAAAAADOBAAAZHJzL2Rvd25yZXYueG1sUEsFBgAAAAAEAAQA8wAAANwFAAAAAA==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AA319C" w:rsidRDefault="00AA319C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D5A8D" w:rsidSect="00075C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075C7D"/>
    <w:rsid w:val="000A302E"/>
    <w:rsid w:val="00136B38"/>
    <w:rsid w:val="00157744"/>
    <w:rsid w:val="001869C8"/>
    <w:rsid w:val="001A2141"/>
    <w:rsid w:val="00354AB3"/>
    <w:rsid w:val="003E6B47"/>
    <w:rsid w:val="00436F49"/>
    <w:rsid w:val="0044710B"/>
    <w:rsid w:val="004C679C"/>
    <w:rsid w:val="00501296"/>
    <w:rsid w:val="005019EB"/>
    <w:rsid w:val="00595FBE"/>
    <w:rsid w:val="005B7969"/>
    <w:rsid w:val="006201F4"/>
    <w:rsid w:val="006A0051"/>
    <w:rsid w:val="006D5A8D"/>
    <w:rsid w:val="007061CB"/>
    <w:rsid w:val="00707863"/>
    <w:rsid w:val="008831D5"/>
    <w:rsid w:val="008B5DC2"/>
    <w:rsid w:val="00983A61"/>
    <w:rsid w:val="00AA319C"/>
    <w:rsid w:val="00B31C15"/>
    <w:rsid w:val="00BF7300"/>
    <w:rsid w:val="00C00D99"/>
    <w:rsid w:val="00C17EBF"/>
    <w:rsid w:val="00C46F9C"/>
    <w:rsid w:val="00C7074D"/>
    <w:rsid w:val="00C751FE"/>
    <w:rsid w:val="00C82272"/>
    <w:rsid w:val="00D7536B"/>
    <w:rsid w:val="00DB64C7"/>
    <w:rsid w:val="00DB6792"/>
    <w:rsid w:val="00E36790"/>
    <w:rsid w:val="00E65E69"/>
    <w:rsid w:val="00F63DD0"/>
    <w:rsid w:val="00FA0FD1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436F49"/>
  </w:style>
  <w:style w:type="character" w:styleId="Hipervnculo">
    <w:name w:val="Hyperlink"/>
    <w:basedOn w:val="Fuentedeprrafopredeter"/>
    <w:uiPriority w:val="99"/>
    <w:semiHidden/>
    <w:unhideWhenUsed/>
    <w:rsid w:val="00436F4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A21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436F49"/>
  </w:style>
  <w:style w:type="character" w:styleId="Hipervnculo">
    <w:name w:val="Hyperlink"/>
    <w:basedOn w:val="Fuentedeprrafopredeter"/>
    <w:uiPriority w:val="99"/>
    <w:semiHidden/>
    <w:unhideWhenUsed/>
    <w:rsid w:val="00436F4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A21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2/guiainf/guiainf.shtml" TargetMode="External"/><Relationship Id="rId13" Type="http://schemas.openxmlformats.org/officeDocument/2006/relationships/hyperlink" Target="http://www.monografias.com/trabajos11/metcien/metcien.s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nografias.com/trabajos15/direccion/direccion.shtml" TargetMode="External"/><Relationship Id="rId12" Type="http://schemas.openxmlformats.org/officeDocument/2006/relationships/hyperlink" Target="http://www.monografias.com/trabajos12/guiainf/guiainf.s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www.monografias.com/trabajos36/naturaleza/naturaleza.shtml" TargetMode="External"/><Relationship Id="rId11" Type="http://schemas.openxmlformats.org/officeDocument/2006/relationships/hyperlink" Target="http://www.monografias.com/trabajos15/direccion/direccion.s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efinicion.de/debate/" TargetMode="External"/><Relationship Id="rId10" Type="http://schemas.openxmlformats.org/officeDocument/2006/relationships/hyperlink" Target="http://www.monografias.com/trabajos36/naturaleza/naturaleza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11/metcien/metcien.shtml" TargetMode="External"/><Relationship Id="rId14" Type="http://schemas.openxmlformats.org/officeDocument/2006/relationships/hyperlink" Target="http://definicion.de/debat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23</cp:revision>
  <dcterms:created xsi:type="dcterms:W3CDTF">2015-12-04T14:59:00Z</dcterms:created>
  <dcterms:modified xsi:type="dcterms:W3CDTF">2016-02-11T15:07:00Z</dcterms:modified>
</cp:coreProperties>
</file>