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FC" w:rsidRDefault="00533AFC"/>
    <w:p w:rsidR="00533AFC" w:rsidRPr="0085109C" w:rsidRDefault="00533AFC" w:rsidP="00533AFC">
      <w:pPr>
        <w:tabs>
          <w:tab w:val="left" w:pos="1845"/>
        </w:tabs>
        <w:jc w:val="center"/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CANCIÓN ENJAMBRE</w:t>
      </w:r>
    </w:p>
    <w:p w:rsidR="00533AFC" w:rsidRPr="0085109C" w:rsidRDefault="00533AFC" w:rsidP="00533AFC">
      <w:pPr>
        <w:tabs>
          <w:tab w:val="left" w:pos="1965"/>
        </w:tabs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  La letra de la canción fue </w:t>
      </w:r>
      <w:r w:rsidR="0085109C" w:rsidRPr="0085109C">
        <w:rPr>
          <w:rFonts w:ascii="Arial" w:hAnsi="Arial" w:cs="Arial"/>
          <w:sz w:val="20"/>
          <w:szCs w:val="20"/>
        </w:rPr>
        <w:t>compuesta por</w:t>
      </w:r>
      <w:r w:rsidRPr="0085109C">
        <w:rPr>
          <w:rFonts w:ascii="Arial" w:hAnsi="Arial" w:cs="Arial"/>
          <w:sz w:val="20"/>
          <w:szCs w:val="20"/>
        </w:rPr>
        <w:t xml:space="preserve"> los grupos conformados para trabajar enjambre según los libros que contienen las normas, para tener una mejor convivencia en nuestro diario vivir. </w:t>
      </w:r>
    </w:p>
    <w:p w:rsidR="00533AFC" w:rsidRPr="0085109C" w:rsidRDefault="00533AFC" w:rsidP="00533AFC">
      <w:pPr>
        <w:tabs>
          <w:tab w:val="left" w:pos="1965"/>
        </w:tabs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                     I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Si las Normas quieres aprender </w:t>
      </w:r>
    </w:p>
    <w:p w:rsidR="00533AFC" w:rsidRPr="0085109C" w:rsidRDefault="00B005D4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manual debes hacer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Y así conocerás 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Los derechos de este gran Manual. 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                  II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La sagrada escritura 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Con enjambre conocerás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Y la vida de JESUS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La darás a conocer.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               III</w:t>
      </w:r>
    </w:p>
    <w:p w:rsidR="00533AFC" w:rsidRPr="0085109C" w:rsidRDefault="00B005D4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</w:t>
      </w:r>
      <w:r w:rsidR="00533AFC" w:rsidRPr="0085109C">
        <w:rPr>
          <w:rFonts w:ascii="Arial" w:hAnsi="Arial" w:cs="Arial"/>
          <w:sz w:val="20"/>
          <w:szCs w:val="20"/>
        </w:rPr>
        <w:t>a, aprende y cuéntalo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Somos niños y vamos a enseñar</w:t>
      </w:r>
    </w:p>
    <w:p w:rsidR="00533AFC" w:rsidRPr="0085109C" w:rsidRDefault="00B005D4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Sobre la C</w:t>
      </w:r>
      <w:bookmarkStart w:id="0" w:name="_GoBack"/>
      <w:bookmarkEnd w:id="0"/>
      <w:r w:rsidR="00533AFC" w:rsidRPr="0085109C">
        <w:rPr>
          <w:rFonts w:ascii="Arial" w:hAnsi="Arial" w:cs="Arial"/>
          <w:sz w:val="20"/>
          <w:szCs w:val="20"/>
        </w:rPr>
        <w:t>onstitución Colombiana</w:t>
      </w:r>
    </w:p>
    <w:p w:rsidR="00533AFC" w:rsidRPr="0085109C" w:rsidRDefault="00533AF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Enjambre </w:t>
      </w:r>
      <w:r w:rsidR="0085109C" w:rsidRPr="0085109C">
        <w:rPr>
          <w:rFonts w:ascii="Arial" w:hAnsi="Arial" w:cs="Arial"/>
          <w:sz w:val="20"/>
          <w:szCs w:val="20"/>
        </w:rPr>
        <w:t xml:space="preserve">siempre es lo mejor </w:t>
      </w:r>
      <w:r w:rsidRPr="0085109C">
        <w:rPr>
          <w:rFonts w:ascii="Arial" w:hAnsi="Arial" w:cs="Arial"/>
          <w:sz w:val="20"/>
          <w:szCs w:val="20"/>
        </w:rPr>
        <w:t xml:space="preserve"> 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                IV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Enjambre nos ayuda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A tener una oportunidad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>De amor y amistad.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A enseñarnos nuestra urbanidad 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Y tener una buena amistad. 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  <w:r w:rsidRPr="0085109C">
        <w:rPr>
          <w:rFonts w:ascii="Arial" w:hAnsi="Arial" w:cs="Arial"/>
          <w:sz w:val="20"/>
          <w:szCs w:val="20"/>
        </w:rPr>
        <w:t xml:space="preserve">               CORO </w:t>
      </w: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</w:p>
    <w:p w:rsidR="00533AF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Enjambre es muy bueno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los niños aprender 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Saber las señales de transito 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los deberes que debemos tener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Gracias proyecto enjambre 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 a la profe también 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Gracias proyecto enjambre 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darnos su dulce miel.                                                Alumnos de 4A</w:t>
      </w:r>
    </w:p>
    <w:p w:rsidR="0085109C" w:rsidRDefault="0085109C" w:rsidP="00533AFC">
      <w:pPr>
        <w:rPr>
          <w:rFonts w:ascii="Arial" w:hAnsi="Arial" w:cs="Arial"/>
          <w:sz w:val="20"/>
          <w:szCs w:val="20"/>
        </w:rPr>
      </w:pPr>
    </w:p>
    <w:p w:rsidR="0085109C" w:rsidRPr="0085109C" w:rsidRDefault="0085109C" w:rsidP="00533AFC">
      <w:pPr>
        <w:rPr>
          <w:rFonts w:ascii="Arial" w:hAnsi="Arial" w:cs="Arial"/>
          <w:sz w:val="20"/>
          <w:szCs w:val="20"/>
        </w:rPr>
      </w:pPr>
    </w:p>
    <w:sectPr w:rsidR="0085109C" w:rsidRPr="0085109C" w:rsidSect="0085109C"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FC"/>
    <w:rsid w:val="00194269"/>
    <w:rsid w:val="001E31A5"/>
    <w:rsid w:val="00401E06"/>
    <w:rsid w:val="00533AFC"/>
    <w:rsid w:val="0085109C"/>
    <w:rsid w:val="009D3731"/>
    <w:rsid w:val="00B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39864E-4F91-4E20-B0C3-A0C6F01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2015-11-27T01:28:00Z</dcterms:created>
  <dcterms:modified xsi:type="dcterms:W3CDTF">2015-12-16T01:42:00Z</dcterms:modified>
</cp:coreProperties>
</file>