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5B" w:rsidRDefault="00FD695B" w:rsidP="00FD695B">
      <w:pPr>
        <w:tabs>
          <w:tab w:val="left" w:pos="7890"/>
        </w:tabs>
      </w:pPr>
    </w:p>
    <w:p w:rsidR="00FD695B" w:rsidRDefault="00FD695B" w:rsidP="00FD695B">
      <w:pPr>
        <w:tabs>
          <w:tab w:val="left" w:pos="7890"/>
        </w:tabs>
      </w:pPr>
    </w:p>
    <w:p w:rsidR="00FD695B" w:rsidRDefault="00FD695B" w:rsidP="00FD695B">
      <w:pPr>
        <w:tabs>
          <w:tab w:val="left" w:pos="7890"/>
        </w:tabs>
      </w:pPr>
    </w:p>
    <w:p w:rsidR="00FD695B" w:rsidRDefault="00FD695B" w:rsidP="00FD695B">
      <w:pPr>
        <w:tabs>
          <w:tab w:val="left" w:pos="7890"/>
        </w:tabs>
      </w:pPr>
    </w:p>
    <w:p w:rsidR="00FD695B" w:rsidRDefault="00FD695B" w:rsidP="00FD695B">
      <w:pPr>
        <w:tabs>
          <w:tab w:val="left" w:pos="7890"/>
        </w:tabs>
      </w:pPr>
    </w:p>
    <w:p w:rsidR="00FD695B" w:rsidRDefault="00FD695B" w:rsidP="00FD695B">
      <w:pPr>
        <w:tabs>
          <w:tab w:val="left" w:pos="7890"/>
        </w:tabs>
      </w:pPr>
    </w:p>
    <w:p w:rsidR="00FD695B" w:rsidRDefault="00FD695B" w:rsidP="00FD695B">
      <w:pPr>
        <w:tabs>
          <w:tab w:val="left" w:pos="7890"/>
        </w:tabs>
      </w:pPr>
    </w:p>
    <w:p w:rsidR="00FD695B" w:rsidRDefault="00FD695B" w:rsidP="00FD695B">
      <w:pPr>
        <w:tabs>
          <w:tab w:val="left" w:pos="7890"/>
        </w:tabs>
      </w:pPr>
    </w:p>
    <w:p w:rsidR="00FD695B" w:rsidRDefault="00441042" w:rsidP="00FD695B">
      <w:pPr>
        <w:tabs>
          <w:tab w:val="left" w:pos="7890"/>
        </w:tabs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07B879" wp14:editId="4D3CA963">
                <wp:simplePos x="0" y="0"/>
                <wp:positionH relativeFrom="column">
                  <wp:posOffset>3257550</wp:posOffset>
                </wp:positionH>
                <wp:positionV relativeFrom="paragraph">
                  <wp:posOffset>34925</wp:posOffset>
                </wp:positionV>
                <wp:extent cx="0" cy="435610"/>
                <wp:effectExtent l="152400" t="19050" r="152400" b="78740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256.5pt;margin-top:2.75pt;width:0;height:34.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6774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7C5F84" wp14:editId="79693B58">
                <wp:simplePos x="0" y="0"/>
                <wp:positionH relativeFrom="column">
                  <wp:posOffset>4295775</wp:posOffset>
                </wp:positionH>
                <wp:positionV relativeFrom="paragraph">
                  <wp:posOffset>41275</wp:posOffset>
                </wp:positionV>
                <wp:extent cx="574040" cy="435610"/>
                <wp:effectExtent l="57150" t="38100" r="35560" b="97790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" cy="435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8 Conector recto de flecha" o:spid="_x0000_s1026" type="#_x0000_t32" style="position:absolute;margin-left:338.25pt;margin-top:3.25pt;width:45.2pt;height:34.3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6774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168A7D" wp14:editId="5CCBD06C">
                <wp:simplePos x="0" y="0"/>
                <wp:positionH relativeFrom="column">
                  <wp:posOffset>1769110</wp:posOffset>
                </wp:positionH>
                <wp:positionV relativeFrom="paragraph">
                  <wp:posOffset>42545</wp:posOffset>
                </wp:positionV>
                <wp:extent cx="701675" cy="434975"/>
                <wp:effectExtent l="57150" t="38100" r="41275" b="98425"/>
                <wp:wrapNone/>
                <wp:docPr id="39" name="3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675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9 Conector recto de flecha" o:spid="_x0000_s1026" type="#_x0000_t32" style="position:absolute;margin-left:139.3pt;margin-top:3.35pt;width:55.25pt;height:34.25pt;flip:x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D695B" w:rsidRDefault="00607936" w:rsidP="00FD695B">
      <w:pPr>
        <w:tabs>
          <w:tab w:val="left" w:pos="7890"/>
        </w:tabs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A287F0D" wp14:editId="0E9EE0CE">
                <wp:simplePos x="0" y="0"/>
                <wp:positionH relativeFrom="column">
                  <wp:posOffset>4653915</wp:posOffset>
                </wp:positionH>
                <wp:positionV relativeFrom="paragraph">
                  <wp:posOffset>171450</wp:posOffset>
                </wp:positionV>
                <wp:extent cx="1847850" cy="616585"/>
                <wp:effectExtent l="0" t="0" r="19050" b="12065"/>
                <wp:wrapNone/>
                <wp:docPr id="75" name="7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36" w:rsidRPr="00432949" w:rsidRDefault="00607936" w:rsidP="006079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RESULTADOS</w:t>
                            </w:r>
                          </w:p>
                          <w:p w:rsidR="00607936" w:rsidRPr="00432949" w:rsidRDefault="00607936" w:rsidP="006079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5 Rectángulo redondeado" o:spid="_x0000_s1084" style="position:absolute;margin-left:366.45pt;margin-top:13.5pt;width:145.5pt;height:48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" fillcolor="white [3212]" strokecolor="black [3213]" strokeweight="2pt">
                <v:textbox>
                  <w:txbxContent>
                    <w:p w:rsidR="00607936" w:rsidRPr="00432949" w:rsidRDefault="00607936" w:rsidP="0060793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RESULTADOS</w:t>
                      </w:r>
                    </w:p>
                    <w:p w:rsidR="00607936" w:rsidRPr="00432949" w:rsidRDefault="00607936" w:rsidP="0060793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F26F080" wp14:editId="33E52CBA">
                <wp:simplePos x="0" y="0"/>
                <wp:positionH relativeFrom="column">
                  <wp:posOffset>2058670</wp:posOffset>
                </wp:positionH>
                <wp:positionV relativeFrom="paragraph">
                  <wp:posOffset>150495</wp:posOffset>
                </wp:positionV>
                <wp:extent cx="2229485" cy="616585"/>
                <wp:effectExtent l="0" t="0" r="18415" b="12065"/>
                <wp:wrapNone/>
                <wp:docPr id="68" name="6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4D16" w:rsidRPr="00432949" w:rsidRDefault="00094D16" w:rsidP="00094D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TRAYECTORIA DE INDAGACIÓN </w:t>
                            </w:r>
                          </w:p>
                          <w:p w:rsidR="00607936" w:rsidRPr="00432949" w:rsidRDefault="00607936" w:rsidP="006079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8 Rectángulo redondeado" o:spid="_x0000_s1085" style="position:absolute;margin-left:162.1pt;margin-top:11.85pt;width:175.55pt;height:48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" fillcolor="white [3212]" strokecolor="black [3213]" strokeweight="2pt">
                <v:textbox>
                  <w:txbxContent>
                    <w:p w:rsidR="00094D16" w:rsidRPr="00432949" w:rsidRDefault="00094D16" w:rsidP="00094D1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TRAYECTORIA DE INDAGACIÓN </w:t>
                      </w:r>
                    </w:p>
                    <w:p w:rsidR="00607936" w:rsidRPr="00432949" w:rsidRDefault="00607936" w:rsidP="0060793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644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9F1A752" wp14:editId="46ACE721">
                <wp:simplePos x="0" y="0"/>
                <wp:positionH relativeFrom="column">
                  <wp:posOffset>-457200</wp:posOffset>
                </wp:positionH>
                <wp:positionV relativeFrom="paragraph">
                  <wp:posOffset>109220</wp:posOffset>
                </wp:positionV>
                <wp:extent cx="2229485" cy="616585"/>
                <wp:effectExtent l="0" t="0" r="18415" b="12065"/>
                <wp:wrapNone/>
                <wp:docPr id="61" name="6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644E" w:rsidRPr="00432949" w:rsidRDefault="0083644E" w:rsidP="008364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BUSQUEDA DE LA INFORMACIÓN </w:t>
                            </w:r>
                          </w:p>
                          <w:p w:rsidR="0083644E" w:rsidRPr="00432949" w:rsidRDefault="0083644E" w:rsidP="008364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1 Rectángulo redondeado" o:spid="_x0000_s1086" style="position:absolute;margin-left:-36pt;margin-top:8.6pt;width:175.55pt;height:48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" fillcolor="white [3212]" strokecolor="black [3213]" strokeweight="2pt">
                <v:textbox>
                  <w:txbxContent>
                    <w:p w:rsidR="0083644E" w:rsidRPr="00432949" w:rsidRDefault="0083644E" w:rsidP="0083644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BUSQUEDA DE LA INFORMACIÓN </w:t>
                      </w:r>
                    </w:p>
                    <w:p w:rsidR="0083644E" w:rsidRPr="00432949" w:rsidRDefault="0083644E" w:rsidP="0083644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695B" w:rsidRDefault="00FD695B" w:rsidP="00FD695B">
      <w:pPr>
        <w:tabs>
          <w:tab w:val="left" w:pos="7890"/>
        </w:tabs>
      </w:pPr>
    </w:p>
    <w:p w:rsidR="00FD695B" w:rsidRDefault="00441042" w:rsidP="00FD695B">
      <w:pPr>
        <w:tabs>
          <w:tab w:val="left" w:pos="7890"/>
        </w:tabs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D2D4742" wp14:editId="1D137616">
                <wp:simplePos x="0" y="0"/>
                <wp:positionH relativeFrom="column">
                  <wp:posOffset>3235325</wp:posOffset>
                </wp:positionH>
                <wp:positionV relativeFrom="paragraph">
                  <wp:posOffset>117475</wp:posOffset>
                </wp:positionV>
                <wp:extent cx="0" cy="499110"/>
                <wp:effectExtent l="152400" t="19050" r="76200" b="91440"/>
                <wp:wrapNone/>
                <wp:docPr id="99" name="9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9 Conector recto de flecha" o:spid="_x0000_s1026" type="#_x0000_t32" style="position:absolute;margin-left:254.75pt;margin-top:9.25pt;width:0;height:39.3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0C6B5D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3C4F172" wp14:editId="356F62C7">
                <wp:simplePos x="0" y="0"/>
                <wp:positionH relativeFrom="column">
                  <wp:posOffset>5648960</wp:posOffset>
                </wp:positionH>
                <wp:positionV relativeFrom="paragraph">
                  <wp:posOffset>139700</wp:posOffset>
                </wp:positionV>
                <wp:extent cx="0" cy="499110"/>
                <wp:effectExtent l="152400" t="19050" r="76200" b="91440"/>
                <wp:wrapNone/>
                <wp:docPr id="100" name="10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0 Conector recto de flecha" o:spid="_x0000_s1026" type="#_x0000_t32" style="position:absolute;margin-left:444.8pt;margin-top:11pt;width:0;height:39.3pt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0C6B5D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FC78C75" wp14:editId="156442D7">
                <wp:simplePos x="0" y="0"/>
                <wp:positionH relativeFrom="column">
                  <wp:posOffset>638810</wp:posOffset>
                </wp:positionH>
                <wp:positionV relativeFrom="paragraph">
                  <wp:posOffset>82550</wp:posOffset>
                </wp:positionV>
                <wp:extent cx="0" cy="499110"/>
                <wp:effectExtent l="152400" t="19050" r="76200" b="91440"/>
                <wp:wrapNone/>
                <wp:docPr id="98" name="9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 Conector recto de flecha" o:spid="_x0000_s1026" type="#_x0000_t32" style="position:absolute;margin-left:50.3pt;margin-top:6.5pt;width:0;height:39.3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D695B" w:rsidRDefault="00441042" w:rsidP="0083644E">
      <w:pPr>
        <w:tabs>
          <w:tab w:val="center" w:pos="4419"/>
        </w:tabs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AC64769" wp14:editId="63AE4782">
                <wp:simplePos x="0" y="0"/>
                <wp:positionH relativeFrom="column">
                  <wp:posOffset>1904605</wp:posOffset>
                </wp:positionH>
                <wp:positionV relativeFrom="paragraph">
                  <wp:posOffset>306705</wp:posOffset>
                </wp:positionV>
                <wp:extent cx="2229485" cy="2958860"/>
                <wp:effectExtent l="0" t="0" r="18415" b="13335"/>
                <wp:wrapNone/>
                <wp:docPr id="126" name="1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9588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79EA" w:rsidRDefault="00CF79EA" w:rsidP="00CF79EA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:rsidR="00CF79EA" w:rsidRDefault="00CF79EA" w:rsidP="00CF79EA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SE REALIZO LAS SIGUIENTES ACTIVIDADES PARA RESOLVER EL INTERROGANTE A INVESTIGAR </w:t>
                            </w:r>
                          </w:p>
                          <w:p w:rsidR="00CF79EA" w:rsidRDefault="00CF79EA" w:rsidP="00CF79EA">
                            <w:pPr>
                              <w:pStyle w:val="Prrafodelista"/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:rsidR="00441042" w:rsidRPr="00CF79EA" w:rsidRDefault="00CF79EA" w:rsidP="00CF79E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CF79EA">
                              <w:rPr>
                                <w:color w:val="000000" w:themeColor="text1"/>
                              </w:rPr>
                              <w:t>búsqueda de información</w:t>
                            </w:r>
                          </w:p>
                          <w:p w:rsidR="00CF79EA" w:rsidRPr="00CF79EA" w:rsidRDefault="00CF79EA" w:rsidP="00CF79E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CF79EA">
                              <w:rPr>
                                <w:color w:val="000000" w:themeColor="text1"/>
                              </w:rPr>
                              <w:t>salida de campo</w:t>
                            </w:r>
                          </w:p>
                          <w:p w:rsidR="00CF79EA" w:rsidRPr="00CF79EA" w:rsidRDefault="00CF79EA" w:rsidP="00CF79E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CF79EA">
                              <w:rPr>
                                <w:color w:val="000000" w:themeColor="text1"/>
                              </w:rPr>
                              <w:t>organización del materia</w:t>
                            </w:r>
                          </w:p>
                          <w:p w:rsidR="00CF79EA" w:rsidRPr="00CF79EA" w:rsidRDefault="00CF79EA" w:rsidP="00CF79E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CF79EA">
                              <w:rPr>
                                <w:color w:val="000000" w:themeColor="text1"/>
                              </w:rPr>
                              <w:t>organización del materia</w:t>
                            </w:r>
                          </w:p>
                          <w:p w:rsidR="00CF79EA" w:rsidRPr="00CF79EA" w:rsidRDefault="00CF79EA" w:rsidP="00CF79E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CF79EA">
                              <w:rPr>
                                <w:color w:val="000000" w:themeColor="text1"/>
                              </w:rPr>
                              <w:t>reflexión de la trayectoria</w:t>
                            </w:r>
                          </w:p>
                          <w:p w:rsidR="00CF79EA" w:rsidRPr="00CF79EA" w:rsidRDefault="00CF79EA" w:rsidP="00CF79E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CF79EA">
                              <w:rPr>
                                <w:color w:val="000000" w:themeColor="text1"/>
                              </w:rPr>
                              <w:t>propagación de los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26 Rectángulo redondeado" o:spid="_x0000_s1087" style="position:absolute;margin-left:149.95pt;margin-top:24.15pt;width:175.55pt;height:233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" fillcolor="white [3212]" strokecolor="black [3213]" strokeweight="2pt">
                <v:textbox>
                  <w:txbxContent>
                    <w:p w:rsidR="00CF79EA" w:rsidRDefault="00CF79EA" w:rsidP="00CF79EA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</w:p>
                    <w:p w:rsidR="00CF79EA" w:rsidRDefault="00CF79EA" w:rsidP="00CF79EA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SE REALIZO LAS SIGUIENTES ACTIVIDADES PARA RESOLVER EL INTERROGANTE A INVESTIGAR </w:t>
                      </w:r>
                    </w:p>
                    <w:p w:rsidR="00CF79EA" w:rsidRDefault="00CF79EA" w:rsidP="00CF79EA">
                      <w:pPr>
                        <w:pStyle w:val="Prrafodelista"/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</w:p>
                    <w:p w:rsidR="00441042" w:rsidRPr="00CF79EA" w:rsidRDefault="00CF79EA" w:rsidP="00CF79E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 w:rsidRPr="00CF79EA">
                        <w:rPr>
                          <w:color w:val="000000" w:themeColor="text1"/>
                        </w:rPr>
                        <w:t>búsqueda de información</w:t>
                      </w:r>
                    </w:p>
                    <w:p w:rsidR="00CF79EA" w:rsidRPr="00CF79EA" w:rsidRDefault="00CF79EA" w:rsidP="00CF79E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 w:rsidRPr="00CF79EA">
                        <w:rPr>
                          <w:color w:val="000000" w:themeColor="text1"/>
                        </w:rPr>
                        <w:t>salida de campo</w:t>
                      </w:r>
                    </w:p>
                    <w:p w:rsidR="00CF79EA" w:rsidRPr="00CF79EA" w:rsidRDefault="00CF79EA" w:rsidP="00CF79E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 w:rsidRPr="00CF79EA">
                        <w:rPr>
                          <w:color w:val="000000" w:themeColor="text1"/>
                        </w:rPr>
                        <w:t>organización del materia</w:t>
                      </w:r>
                    </w:p>
                    <w:p w:rsidR="00CF79EA" w:rsidRPr="00CF79EA" w:rsidRDefault="00CF79EA" w:rsidP="00CF79E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 w:rsidRPr="00CF79EA">
                        <w:rPr>
                          <w:color w:val="000000" w:themeColor="text1"/>
                        </w:rPr>
                        <w:t>organización del materia</w:t>
                      </w:r>
                    </w:p>
                    <w:p w:rsidR="00CF79EA" w:rsidRPr="00CF79EA" w:rsidRDefault="00CF79EA" w:rsidP="00CF79E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 w:rsidRPr="00CF79EA">
                        <w:rPr>
                          <w:color w:val="000000" w:themeColor="text1"/>
                        </w:rPr>
                        <w:t>reflexión de la trayectoria</w:t>
                      </w:r>
                    </w:p>
                    <w:p w:rsidR="00CF79EA" w:rsidRPr="00CF79EA" w:rsidRDefault="00CF79EA" w:rsidP="00CF79E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 w:rsidRPr="00CF79EA">
                        <w:rPr>
                          <w:color w:val="000000" w:themeColor="text1"/>
                        </w:rPr>
                        <w:t>propagación de los resultados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DD5AFC2" wp14:editId="59C46A56">
                <wp:simplePos x="0" y="0"/>
                <wp:positionH relativeFrom="column">
                  <wp:posOffset>-777875</wp:posOffset>
                </wp:positionH>
                <wp:positionV relativeFrom="paragraph">
                  <wp:posOffset>276860</wp:posOffset>
                </wp:positionV>
                <wp:extent cx="2229485" cy="2458085"/>
                <wp:effectExtent l="0" t="0" r="18415" b="18415"/>
                <wp:wrapNone/>
                <wp:docPr id="125" name="12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458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042" w:rsidRPr="00432949" w:rsidRDefault="00AE2936" w:rsidP="00AE2936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AE2936">
                              <w:rPr>
                                <w:color w:val="000000" w:themeColor="text1"/>
                              </w:rPr>
                              <w:t>Los niños quieren investigar que elementos de nuestro entorno y que a su vez sea reciclable, si</w:t>
                            </w:r>
                            <w:r>
                              <w:rPr>
                                <w:color w:val="000000" w:themeColor="text1"/>
                              </w:rPr>
                              <w:t>rve como insumo para elaborar ma</w:t>
                            </w:r>
                            <w:r w:rsidRPr="00AE2936">
                              <w:rPr>
                                <w:color w:val="000000" w:themeColor="text1"/>
                              </w:rPr>
                              <w:t>nualidades u objetos artesanales, esto contribuye al aprovechamiento del tiempo libre. El grupo de niños denominado Innovadores del Reciclaje, es un grupo heterogéneo de niños y niñas pero con una meta particular y es partiendo de nuestro entorno y necesidades qué podemos elaborar en la medida en que nos entretenemos en algo que nos gusta y llama la atención.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25 Rectángulo redondeado" o:spid="_x0000_s1088" style="position:absolute;margin-left:-61.25pt;margin-top:21.8pt;width:175.55pt;height:193.5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" fillcolor="white [3212]" strokecolor="black [3213]" strokeweight="2pt">
                <v:textbox>
                  <w:txbxContent>
                    <w:p w:rsidR="00441042" w:rsidRPr="00432949" w:rsidRDefault="00AE2936" w:rsidP="00AE2936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AE2936">
                        <w:rPr>
                          <w:color w:val="000000" w:themeColor="text1"/>
                        </w:rPr>
                        <w:t>Los niños quieren investigar que elementos de nuestro entorno y que a su vez sea reciclable, si</w:t>
                      </w:r>
                      <w:r>
                        <w:rPr>
                          <w:color w:val="000000" w:themeColor="text1"/>
                        </w:rPr>
                        <w:t>rve como insumo para elaborar ma</w:t>
                      </w:r>
                      <w:r w:rsidRPr="00AE2936">
                        <w:rPr>
                          <w:color w:val="000000" w:themeColor="text1"/>
                        </w:rPr>
                        <w:t>nualidades u objetos artesanales, esto contribuye al aprovechamiento del tiempo libre. El grupo de niños denominado Innovadores del Reciclaje, es un grupo heterogéneo de niños y niñas pero con una meta particular y es partiendo de nuestro entorno y necesidades qué podemos elaborar en la medida en que nos entretenemos en algo que nos gusta y llama la atención.</w:t>
                      </w:r>
                    </w:p>
                  </w:txbxContent>
                </v:textbox>
              </v:roundrect>
            </w:pict>
          </mc:Fallback>
        </mc:AlternateContent>
      </w:r>
      <w:r w:rsidR="00FD695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303C4F" wp14:editId="58867F16">
                <wp:simplePos x="0" y="0"/>
                <wp:positionH relativeFrom="column">
                  <wp:posOffset>1525905</wp:posOffset>
                </wp:positionH>
                <wp:positionV relativeFrom="paragraph">
                  <wp:posOffset>-2116455</wp:posOffset>
                </wp:positionV>
                <wp:extent cx="3452648" cy="851337"/>
                <wp:effectExtent l="0" t="0" r="14605" b="25400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648" cy="8513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95B" w:rsidRDefault="00FD695B" w:rsidP="00FD69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INNOVADORES DEL RECICLAJE</w:t>
                            </w:r>
                          </w:p>
                          <w:p w:rsidR="00FD695B" w:rsidRPr="00432949" w:rsidRDefault="00FD695B" w:rsidP="00FD69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GRONOGRAMA DE 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1 Rectángulo redondeado" o:spid="_x0000_s1089" style="position:absolute;margin-left:120.15pt;margin-top:-166.65pt;width:271.85pt;height:67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" fillcolor="white [3212]" strokecolor="black [3213]" strokeweight="2pt">
                <v:textbox>
                  <w:txbxContent>
                    <w:p w:rsidR="00FD695B" w:rsidRDefault="00FD695B" w:rsidP="00FD69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INNOVADORES DEL RECICLAJE</w:t>
                      </w:r>
                    </w:p>
                    <w:p w:rsidR="00FD695B" w:rsidRPr="00432949" w:rsidRDefault="00FD695B" w:rsidP="00FD69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GRONOGRAMA DE ACTIVIDADES</w:t>
                      </w:r>
                    </w:p>
                  </w:txbxContent>
                </v:textbox>
              </v:roundrect>
            </w:pict>
          </mc:Fallback>
        </mc:AlternateContent>
      </w:r>
      <w:r w:rsidR="0083644E">
        <w:tab/>
      </w:r>
    </w:p>
    <w:p w:rsidR="00FD695B" w:rsidRPr="00FD695B" w:rsidRDefault="00441042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E6BA476" wp14:editId="22910BED">
                <wp:simplePos x="0" y="0"/>
                <wp:positionH relativeFrom="column">
                  <wp:posOffset>4324350</wp:posOffset>
                </wp:positionH>
                <wp:positionV relativeFrom="paragraph">
                  <wp:posOffset>24765</wp:posOffset>
                </wp:positionV>
                <wp:extent cx="2229485" cy="2458085"/>
                <wp:effectExtent l="0" t="0" r="18415" b="18415"/>
                <wp:wrapNone/>
                <wp:docPr id="127" name="1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458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042" w:rsidRPr="00432949" w:rsidRDefault="00682ED1" w:rsidP="00682ED1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682ED1">
                              <w:rPr>
                                <w:color w:val="000000" w:themeColor="text1"/>
                              </w:rPr>
                              <w:t>Los Innovadores del reciclaje obtuvieron conocimientos de las investigaciones realizadas sobre el uso adecuado que se le pueden dar a los plásticos PET que se desperdician en nuestro entorno aportando así de manera razonable al cuidado y conservación de un medioambiente.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27 Rectángulo redondeado" o:spid="_x0000_s1090" style="position:absolute;margin-left:340.5pt;margin-top:1.95pt;width:175.55pt;height:193.5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" fillcolor="white [3212]" strokecolor="black [3213]" strokeweight="2pt">
                <v:textbox>
                  <w:txbxContent>
                    <w:p w:rsidR="00441042" w:rsidRPr="00432949" w:rsidRDefault="00682ED1" w:rsidP="00682ED1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682ED1">
                        <w:rPr>
                          <w:color w:val="000000" w:themeColor="text1"/>
                        </w:rPr>
                        <w:t>Los Innovadores del reciclaje obtuvieron conocimientos de las investigaciones realizadas sobre el uso adecuado que se le pueden dar a los plásticos PET que se desperdician en nuestro entorno aportando así de manera razonable al cuidado y conse</w:t>
                      </w:r>
                      <w:bookmarkStart w:id="1" w:name="_GoBack"/>
                      <w:r w:rsidRPr="00682ED1">
                        <w:rPr>
                          <w:color w:val="000000" w:themeColor="text1"/>
                        </w:rPr>
                        <w:t>rvación de un medioambiente.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Default="00FD695B" w:rsidP="00FD695B"/>
    <w:p w:rsidR="00FD695B" w:rsidRPr="00FD695B" w:rsidRDefault="00FD695B" w:rsidP="00FD695B">
      <w:pPr>
        <w:tabs>
          <w:tab w:val="left" w:pos="5940"/>
        </w:tabs>
      </w:pPr>
      <w:bookmarkStart w:id="0" w:name="_GoBack"/>
      <w:bookmarkEnd w:id="0"/>
    </w:p>
    <w:sectPr w:rsidR="00FD695B" w:rsidRPr="00FD695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E2" w:rsidRDefault="00D170E2" w:rsidP="00FD695B">
      <w:pPr>
        <w:spacing w:after="0" w:line="240" w:lineRule="auto"/>
      </w:pPr>
      <w:r>
        <w:separator/>
      </w:r>
    </w:p>
  </w:endnote>
  <w:endnote w:type="continuationSeparator" w:id="0">
    <w:p w:rsidR="00D170E2" w:rsidRDefault="00D170E2" w:rsidP="00FD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5B" w:rsidRDefault="00FD695B">
    <w:pPr>
      <w:pStyle w:val="Piedepgina"/>
    </w:pPr>
  </w:p>
  <w:p w:rsidR="00FD695B" w:rsidRDefault="00FD69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E2" w:rsidRDefault="00D170E2" w:rsidP="00FD695B">
      <w:pPr>
        <w:spacing w:after="0" w:line="240" w:lineRule="auto"/>
      </w:pPr>
      <w:r>
        <w:separator/>
      </w:r>
    </w:p>
  </w:footnote>
  <w:footnote w:type="continuationSeparator" w:id="0">
    <w:p w:rsidR="00D170E2" w:rsidRDefault="00D170E2" w:rsidP="00FD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F1F"/>
    <w:multiLevelType w:val="hybridMultilevel"/>
    <w:tmpl w:val="AA84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B18B4"/>
    <w:multiLevelType w:val="hybridMultilevel"/>
    <w:tmpl w:val="E202E6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161F0"/>
    <w:multiLevelType w:val="hybridMultilevel"/>
    <w:tmpl w:val="EF005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30363"/>
    <w:multiLevelType w:val="hybridMultilevel"/>
    <w:tmpl w:val="19B6AE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12687"/>
    <w:multiLevelType w:val="hybridMultilevel"/>
    <w:tmpl w:val="6AB87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E3FB9"/>
    <w:multiLevelType w:val="hybridMultilevel"/>
    <w:tmpl w:val="97BEED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D7D5F"/>
    <w:multiLevelType w:val="hybridMultilevel"/>
    <w:tmpl w:val="D4C8B9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5182A"/>
    <w:multiLevelType w:val="hybridMultilevel"/>
    <w:tmpl w:val="64AA2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F4F2A"/>
    <w:multiLevelType w:val="hybridMultilevel"/>
    <w:tmpl w:val="90D23B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844A8"/>
    <w:multiLevelType w:val="hybridMultilevel"/>
    <w:tmpl w:val="4CC209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49"/>
    <w:rsid w:val="00022037"/>
    <w:rsid w:val="00081D77"/>
    <w:rsid w:val="00094D16"/>
    <w:rsid w:val="000C6B5D"/>
    <w:rsid w:val="000E4077"/>
    <w:rsid w:val="000F6F20"/>
    <w:rsid w:val="000F77D2"/>
    <w:rsid w:val="00130B2F"/>
    <w:rsid w:val="001543EE"/>
    <w:rsid w:val="00182ACE"/>
    <w:rsid w:val="001B61CD"/>
    <w:rsid w:val="001F2A4C"/>
    <w:rsid w:val="00214F66"/>
    <w:rsid w:val="00281821"/>
    <w:rsid w:val="002C670C"/>
    <w:rsid w:val="002D6186"/>
    <w:rsid w:val="00336257"/>
    <w:rsid w:val="0036486D"/>
    <w:rsid w:val="003B632B"/>
    <w:rsid w:val="003C6D0B"/>
    <w:rsid w:val="00406FA8"/>
    <w:rsid w:val="00427731"/>
    <w:rsid w:val="00432949"/>
    <w:rsid w:val="00437A47"/>
    <w:rsid w:val="00441042"/>
    <w:rsid w:val="005214CE"/>
    <w:rsid w:val="005444F4"/>
    <w:rsid w:val="00556563"/>
    <w:rsid w:val="00607936"/>
    <w:rsid w:val="006122E7"/>
    <w:rsid w:val="00682ED1"/>
    <w:rsid w:val="006A4550"/>
    <w:rsid w:val="0071197B"/>
    <w:rsid w:val="00727CA1"/>
    <w:rsid w:val="0074587B"/>
    <w:rsid w:val="00753226"/>
    <w:rsid w:val="008006BD"/>
    <w:rsid w:val="0083644E"/>
    <w:rsid w:val="00855C24"/>
    <w:rsid w:val="00857B0E"/>
    <w:rsid w:val="0087168A"/>
    <w:rsid w:val="00896649"/>
    <w:rsid w:val="0089741F"/>
    <w:rsid w:val="008D4D88"/>
    <w:rsid w:val="00947305"/>
    <w:rsid w:val="009C5604"/>
    <w:rsid w:val="009F4C4B"/>
    <w:rsid w:val="00A11A26"/>
    <w:rsid w:val="00A23D75"/>
    <w:rsid w:val="00A84A81"/>
    <w:rsid w:val="00AE2936"/>
    <w:rsid w:val="00B30B45"/>
    <w:rsid w:val="00B67742"/>
    <w:rsid w:val="00C14DB1"/>
    <w:rsid w:val="00C43620"/>
    <w:rsid w:val="00C60322"/>
    <w:rsid w:val="00C643A9"/>
    <w:rsid w:val="00C65C44"/>
    <w:rsid w:val="00C7477D"/>
    <w:rsid w:val="00CA3B1A"/>
    <w:rsid w:val="00CB215D"/>
    <w:rsid w:val="00CF15B5"/>
    <w:rsid w:val="00CF79EA"/>
    <w:rsid w:val="00D0768A"/>
    <w:rsid w:val="00D170E2"/>
    <w:rsid w:val="00D87B71"/>
    <w:rsid w:val="00DA6D72"/>
    <w:rsid w:val="00DB43D5"/>
    <w:rsid w:val="00DC3CB1"/>
    <w:rsid w:val="00DE7E1C"/>
    <w:rsid w:val="00E217FA"/>
    <w:rsid w:val="00E41A1A"/>
    <w:rsid w:val="00EC07B3"/>
    <w:rsid w:val="00ED7690"/>
    <w:rsid w:val="00F21153"/>
    <w:rsid w:val="00F33328"/>
    <w:rsid w:val="00F60305"/>
    <w:rsid w:val="00F873B9"/>
    <w:rsid w:val="00FB797C"/>
    <w:rsid w:val="00FD43DF"/>
    <w:rsid w:val="00FD695B"/>
    <w:rsid w:val="00FF35A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95B"/>
  </w:style>
  <w:style w:type="paragraph" w:styleId="Piedepgina">
    <w:name w:val="footer"/>
    <w:basedOn w:val="Normal"/>
    <w:link w:val="Piedepgina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95B"/>
  </w:style>
  <w:style w:type="paragraph" w:styleId="Piedepgina">
    <w:name w:val="footer"/>
    <w:basedOn w:val="Normal"/>
    <w:link w:val="Piedepgina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2015-12-12T18:01:00Z</dcterms:created>
  <dcterms:modified xsi:type="dcterms:W3CDTF">2015-12-12T18:01:00Z</dcterms:modified>
</cp:coreProperties>
</file>