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E6" w:rsidRDefault="008419E6" w:rsidP="008419E6">
      <w:pPr>
        <w:tabs>
          <w:tab w:val="left" w:pos="7702"/>
        </w:tabs>
      </w:pPr>
    </w:p>
    <w:p w:rsidR="008419E6" w:rsidRDefault="008419E6" w:rsidP="008419E6">
      <w:pPr>
        <w:tabs>
          <w:tab w:val="left" w:pos="7702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617CE" wp14:editId="0CEC2A88">
                <wp:simplePos x="0" y="0"/>
                <wp:positionH relativeFrom="column">
                  <wp:posOffset>1525905</wp:posOffset>
                </wp:positionH>
                <wp:positionV relativeFrom="paragraph">
                  <wp:posOffset>791845</wp:posOffset>
                </wp:positionV>
                <wp:extent cx="3452648" cy="851337"/>
                <wp:effectExtent l="0" t="0" r="14605" b="2540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SEMILLAS DE INVESTIGACIÓN</w:t>
                            </w:r>
                          </w:p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 Rectángulo redondeado" o:spid="_x0000_s1026" style="position:absolute;margin-left:120.15pt;margin-top:62.35pt;width:271.85pt;height:6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" fillcolor="white [3212]" strokecolor="black [3213]" strokeweight="2pt">
                <v:textbox>
                  <w:txbxContent>
                    <w:p w:rsidR="008419E6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SEMILLAS DE INVESTIGACIÓN</w:t>
                      </w:r>
                    </w:p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19E6" w:rsidRPr="00FD695B" w:rsidRDefault="008419E6" w:rsidP="008419E6"/>
    <w:p w:rsidR="008419E6" w:rsidRPr="00FD695B" w:rsidRDefault="008419E6" w:rsidP="008419E6"/>
    <w:p w:rsidR="008419E6" w:rsidRPr="00FD695B" w:rsidRDefault="008419E6" w:rsidP="008419E6"/>
    <w:p w:rsidR="008419E6" w:rsidRPr="00FD695B" w:rsidRDefault="008419E6" w:rsidP="008419E6"/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5E13" wp14:editId="36ADE15C">
                <wp:simplePos x="0" y="0"/>
                <wp:positionH relativeFrom="column">
                  <wp:posOffset>1616710</wp:posOffset>
                </wp:positionH>
                <wp:positionV relativeFrom="paragraph">
                  <wp:posOffset>35560</wp:posOffset>
                </wp:positionV>
                <wp:extent cx="701675" cy="434975"/>
                <wp:effectExtent l="57150" t="38100" r="41275" b="98425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4 Conector recto de flecha" o:spid="_x0000_s1026" type="#_x0000_t32" style="position:absolute;margin-left:127.3pt;margin-top:2.8pt;width:55.25pt;height:34.2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B53D3" wp14:editId="12BB917C">
                <wp:simplePos x="0" y="0"/>
                <wp:positionH relativeFrom="column">
                  <wp:posOffset>2024380</wp:posOffset>
                </wp:positionH>
                <wp:positionV relativeFrom="paragraph">
                  <wp:posOffset>153035</wp:posOffset>
                </wp:positionV>
                <wp:extent cx="2229485" cy="616585"/>
                <wp:effectExtent l="0" t="0" r="18415" b="12065"/>
                <wp:wrapNone/>
                <wp:docPr id="63" name="6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TRAYECTORIA DE INDAGACIÓN </w:t>
                            </w:r>
                          </w:p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3 Rectángulo redondeado" o:spid="_x0000_s1027" style="position:absolute;margin-left:159.4pt;margin-top:12.05pt;width:175.55pt;height: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" fillcolor="white [3212]" strokecolor="black [3213]" strokeweight="2pt">
                <v:textbox>
                  <w:txbxContent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TRAYECTORIA DE INDAGACIÓN </w:t>
                      </w:r>
                    </w:p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8EEA1" wp14:editId="7777733F">
                <wp:simplePos x="0" y="0"/>
                <wp:positionH relativeFrom="column">
                  <wp:posOffset>4615815</wp:posOffset>
                </wp:positionH>
                <wp:positionV relativeFrom="paragraph">
                  <wp:posOffset>133350</wp:posOffset>
                </wp:positionV>
                <wp:extent cx="1847850" cy="616585"/>
                <wp:effectExtent l="0" t="0" r="19050" b="12065"/>
                <wp:wrapNone/>
                <wp:docPr id="70" name="7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0 Rectángulo redondeado" o:spid="_x0000_s1028" style="position:absolute;margin-left:363.45pt;margin-top:10.5pt;width:145.5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" fillcolor="white [3212]" strokecolor="black [3213]" strokeweight="2pt">
                <v:textbox>
                  <w:txbxContent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D3325" wp14:editId="0FEFE4A4">
                <wp:simplePos x="0" y="0"/>
                <wp:positionH relativeFrom="column">
                  <wp:posOffset>-513715</wp:posOffset>
                </wp:positionH>
                <wp:positionV relativeFrom="paragraph">
                  <wp:posOffset>147320</wp:posOffset>
                </wp:positionV>
                <wp:extent cx="2229485" cy="616585"/>
                <wp:effectExtent l="0" t="0" r="18415" b="12065"/>
                <wp:wrapNone/>
                <wp:docPr id="56" name="5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6 Rectángulo redondeado" o:spid="_x0000_s1029" style="position:absolute;margin-left:-40.45pt;margin-top:11.6pt;width:175.55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" fillcolor="white [3212]" strokecolor="black [3213]" strokeweight="2pt">
                <v:textbox>
                  <w:txbxContent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32506" wp14:editId="3C50088F">
                <wp:simplePos x="0" y="0"/>
                <wp:positionH relativeFrom="column">
                  <wp:posOffset>3359785</wp:posOffset>
                </wp:positionH>
                <wp:positionV relativeFrom="paragraph">
                  <wp:posOffset>-624205</wp:posOffset>
                </wp:positionV>
                <wp:extent cx="0" cy="435610"/>
                <wp:effectExtent l="152400" t="19050" r="152400" b="7874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264.55pt;margin-top:-49.15pt;width:0;height:3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52453" wp14:editId="742F694D">
                <wp:simplePos x="0" y="0"/>
                <wp:positionH relativeFrom="column">
                  <wp:posOffset>5553710</wp:posOffset>
                </wp:positionH>
                <wp:positionV relativeFrom="paragraph">
                  <wp:posOffset>94615</wp:posOffset>
                </wp:positionV>
                <wp:extent cx="0" cy="499110"/>
                <wp:effectExtent l="152400" t="19050" r="76200" b="9144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5 Conector recto de flecha" o:spid="_x0000_s1026" type="#_x0000_t32" style="position:absolute;margin-left:437.3pt;margin-top:7.45pt;width:0;height:39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7B76A" wp14:editId="297454DF">
                <wp:simplePos x="0" y="0"/>
                <wp:positionH relativeFrom="column">
                  <wp:posOffset>3362960</wp:posOffset>
                </wp:positionH>
                <wp:positionV relativeFrom="paragraph">
                  <wp:posOffset>120650</wp:posOffset>
                </wp:positionV>
                <wp:extent cx="0" cy="499110"/>
                <wp:effectExtent l="152400" t="19050" r="76200" b="9144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4 Conector recto de flecha" o:spid="_x0000_s1026" type="#_x0000_t32" style="position:absolute;margin-left:264.8pt;margin-top:9.5pt;width:0;height:3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w:t>V</w:t>
      </w:r>
    </w:p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8B00C" wp14:editId="6FB6AFAC">
                <wp:simplePos x="0" y="0"/>
                <wp:positionH relativeFrom="column">
                  <wp:posOffset>1887352</wp:posOffset>
                </wp:positionH>
                <wp:positionV relativeFrom="paragraph">
                  <wp:posOffset>306705</wp:posOffset>
                </wp:positionV>
                <wp:extent cx="2229485" cy="5426015"/>
                <wp:effectExtent l="0" t="0" r="18415" b="22860"/>
                <wp:wrapNone/>
                <wp:docPr id="111" name="1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5426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Default="008419E6" w:rsidP="008419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:rsidR="008419E6" w:rsidRPr="00F60305" w:rsidRDefault="008419E6" w:rsidP="008419E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Socialización a los docentes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Socialización a la comunidad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Taller de inducción formación semilleros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Taller de la pregunta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Formulación del proyecto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Feria Institucional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Taller con los estudiantes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Organización de la información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Creación y diseño de plegables sobre la manera de convivir en armonía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Desarrollo de información final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Hallazgo de la investigación</w:t>
                            </w:r>
                          </w:p>
                          <w:p w:rsidR="008419E6" w:rsidRPr="00F60305" w:rsidRDefault="008419E6" w:rsidP="008419E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F60305">
                              <w:rPr>
                                <w:color w:val="000000" w:themeColor="text1"/>
                              </w:rPr>
                              <w:t>Difusión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1 Rectángulo redondeado" o:spid="_x0000_s1030" style="position:absolute;margin-left:148.6pt;margin-top:24.15pt;width:175.55pt;height:42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" fillcolor="white [3212]" strokecolor="black [3213]" strokeweight="2pt">
                <v:textbox>
                  <w:txbxContent>
                    <w:p w:rsidR="008419E6" w:rsidRDefault="008419E6" w:rsidP="008419E6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:rsidR="008419E6" w:rsidRPr="00F60305" w:rsidRDefault="008419E6" w:rsidP="008419E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Socialización a los docentes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Socialización a la comunidad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Taller de inducción formación semilleros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Taller de la pregunta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Formulación del proyecto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Feria Institucional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Taller con los estudiantes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Organización de la información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Creación y diseño de plegables sobre la manera de convivir en armonía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Desarrollo de información final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Hallazgo de la investigación</w:t>
                      </w:r>
                    </w:p>
                    <w:p w:rsidR="008419E6" w:rsidRPr="00F60305" w:rsidRDefault="008419E6" w:rsidP="008419E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</w:rPr>
                      </w:pPr>
                      <w:r w:rsidRPr="00F60305">
                        <w:rPr>
                          <w:color w:val="000000" w:themeColor="text1"/>
                        </w:rPr>
                        <w:t>Difusión de resultados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E484E" wp14:editId="5DA8A4B0">
                <wp:simplePos x="0" y="0"/>
                <wp:positionH relativeFrom="column">
                  <wp:posOffset>4306738</wp:posOffset>
                </wp:positionH>
                <wp:positionV relativeFrom="paragraph">
                  <wp:posOffset>307711</wp:posOffset>
                </wp:positionV>
                <wp:extent cx="2229485" cy="2458085"/>
                <wp:effectExtent l="0" t="0" r="18415" b="18415"/>
                <wp:wrapNone/>
                <wp:docPr id="112" name="1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Pr="00432949" w:rsidRDefault="008419E6" w:rsidP="008419E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8006BD">
                              <w:rPr>
                                <w:color w:val="000000" w:themeColor="text1"/>
                              </w:rPr>
                              <w:t>Con la aplicación de los instrumentos para recoger la información se logró impactar positivamente en la comunidad educativa del CER El Zumbador y se le ha encargado al grupo de investigación desarrollar otras encuestas para medir la asimilación de los valores institucionales.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2 Rectángulo redondeado" o:spid="_x0000_s1031" style="position:absolute;margin-left:339.1pt;margin-top:24.25pt;width:175.55pt;height:19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" fillcolor="white [3212]" strokecolor="black [3213]" strokeweight="2pt">
                <v:textbox>
                  <w:txbxContent>
                    <w:p w:rsidR="008419E6" w:rsidRPr="00432949" w:rsidRDefault="008419E6" w:rsidP="008419E6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8006BD">
                        <w:rPr>
                          <w:color w:val="000000" w:themeColor="text1"/>
                        </w:rPr>
                        <w:t>Con la aplicación de los instrumentos para recoger la información se logró impactar positivamente en la comunidad educativa del CER El Zumbador y se le ha encargado al grupo de investigación desarrollar otras encuestas para medir la asimilación de los valores institucionales.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2D14D" wp14:editId="31E436E3">
                <wp:simplePos x="0" y="0"/>
                <wp:positionH relativeFrom="column">
                  <wp:posOffset>-612775</wp:posOffset>
                </wp:positionH>
                <wp:positionV relativeFrom="paragraph">
                  <wp:posOffset>290195</wp:posOffset>
                </wp:positionV>
                <wp:extent cx="2229485" cy="2458085"/>
                <wp:effectExtent l="0" t="0" r="18415" b="18415"/>
                <wp:wrapNone/>
                <wp:docPr id="110" name="1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9E6" w:rsidRPr="00432949" w:rsidRDefault="008419E6" w:rsidP="008419E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Nuestro grupo se orientó en la búsqueda de información sobre </w:t>
                            </w:r>
                            <w:r w:rsidRPr="00CA3B1A">
                              <w:rPr>
                                <w:color w:val="000000" w:themeColor="text1"/>
                              </w:rPr>
                              <w:t>La convivencia esc</w:t>
                            </w:r>
                            <w:r>
                              <w:rPr>
                                <w:color w:val="000000" w:themeColor="text1"/>
                              </w:rPr>
                              <w:t>olar, ya que los estudiantes no s</w:t>
                            </w:r>
                            <w:r w:rsidRPr="00CA3B1A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A3B1A">
                              <w:rPr>
                                <w:color w:val="000000" w:themeColor="text1"/>
                              </w:rPr>
                              <w:t>trata</w:t>
                            </w:r>
                            <w:r>
                              <w:rPr>
                                <w:color w:val="000000" w:themeColor="text1"/>
                              </w:rPr>
                              <w:t>ba</w:t>
                            </w:r>
                            <w:r w:rsidRPr="00CA3B1A">
                              <w:rPr>
                                <w:color w:val="000000" w:themeColor="text1"/>
                              </w:rPr>
                              <w:t>n de manera respetuosa entre ellos, ni respetan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A3B1A">
                              <w:rPr>
                                <w:color w:val="000000" w:themeColor="text1"/>
                              </w:rPr>
                              <w:t>los diferentes espacios asignados a cada actividad, por lo cual generan indisciplina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8419E6" w:rsidRPr="00432949" w:rsidRDefault="008419E6" w:rsidP="008419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0 Rectángulo redondeado" o:spid="_x0000_s1032" style="position:absolute;margin-left:-48.25pt;margin-top:22.85pt;width:175.55pt;height:19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" fillcolor="white [3212]" strokecolor="black [3213]" strokeweight="2pt">
                <v:textbox>
                  <w:txbxContent>
                    <w:p w:rsidR="008419E6" w:rsidRPr="00432949" w:rsidRDefault="008419E6" w:rsidP="008419E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Nuestro grupo se orientó en la búsqueda de información sobre </w:t>
                      </w:r>
                      <w:r w:rsidRPr="00CA3B1A">
                        <w:rPr>
                          <w:color w:val="000000" w:themeColor="text1"/>
                        </w:rPr>
                        <w:t>La convivencia esc</w:t>
                      </w:r>
                      <w:r>
                        <w:rPr>
                          <w:color w:val="000000" w:themeColor="text1"/>
                        </w:rPr>
                        <w:t>olar, ya que los estudiantes no s</w:t>
                      </w:r>
                      <w:r w:rsidRPr="00CA3B1A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A3B1A">
                        <w:rPr>
                          <w:color w:val="000000" w:themeColor="text1"/>
                        </w:rPr>
                        <w:t>trata</w:t>
                      </w:r>
                      <w:r>
                        <w:rPr>
                          <w:color w:val="000000" w:themeColor="text1"/>
                        </w:rPr>
                        <w:t>ba</w:t>
                      </w:r>
                      <w:r w:rsidRPr="00CA3B1A">
                        <w:rPr>
                          <w:color w:val="000000" w:themeColor="text1"/>
                        </w:rPr>
                        <w:t>n de manera respetuosa entre ellos, ni respetan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CA3B1A">
                        <w:rPr>
                          <w:color w:val="000000" w:themeColor="text1"/>
                        </w:rPr>
                        <w:t>los diferentes espacios asignados a cada actividad, por lo cual generan indisciplina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:rsidR="008419E6" w:rsidRPr="00432949" w:rsidRDefault="008419E6" w:rsidP="008419E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A79FC" wp14:editId="61C67204">
                <wp:simplePos x="0" y="0"/>
                <wp:positionH relativeFrom="column">
                  <wp:posOffset>4295775</wp:posOffset>
                </wp:positionH>
                <wp:positionV relativeFrom="paragraph">
                  <wp:posOffset>-1270635</wp:posOffset>
                </wp:positionV>
                <wp:extent cx="574231" cy="435935"/>
                <wp:effectExtent l="57150" t="38100" r="35560" b="9779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31" cy="435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3 Conector recto de flecha" o:spid="_x0000_s1026" type="#_x0000_t32" style="position:absolute;margin-left:338.25pt;margin-top:-100.05pt;width:45.2pt;height:34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419E6" w:rsidRPr="00FD695B" w:rsidRDefault="008419E6" w:rsidP="008419E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0E982" wp14:editId="44DAE2D6">
                <wp:simplePos x="0" y="0"/>
                <wp:positionH relativeFrom="column">
                  <wp:posOffset>734060</wp:posOffset>
                </wp:positionH>
                <wp:positionV relativeFrom="paragraph">
                  <wp:posOffset>-551180</wp:posOffset>
                </wp:positionV>
                <wp:extent cx="0" cy="499110"/>
                <wp:effectExtent l="152400" t="19050" r="76200" b="9144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3 Conector recto de flecha" o:spid="_x0000_s1026" type="#_x0000_t32" style="position:absolute;margin-left:57.8pt;margin-top:-43.4pt;width:0;height:39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419E6" w:rsidRPr="00FD695B" w:rsidRDefault="008419E6" w:rsidP="008419E6"/>
    <w:p w:rsidR="008419E6" w:rsidRPr="00FD695B" w:rsidRDefault="008419E6" w:rsidP="008419E6"/>
    <w:p w:rsidR="008419E6" w:rsidRPr="00FD695B" w:rsidRDefault="008419E6" w:rsidP="008419E6"/>
    <w:p w:rsidR="008419E6" w:rsidRDefault="008419E6" w:rsidP="008419E6">
      <w:pPr>
        <w:tabs>
          <w:tab w:val="left" w:pos="7602"/>
        </w:tabs>
      </w:pPr>
      <w:r>
        <w:tab/>
      </w: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Default="008419E6" w:rsidP="008419E6">
      <w:pPr>
        <w:tabs>
          <w:tab w:val="left" w:pos="7602"/>
        </w:tabs>
      </w:pPr>
    </w:p>
    <w:p w:rsidR="008419E6" w:rsidRPr="00FD695B" w:rsidRDefault="008419E6" w:rsidP="008419E6">
      <w:pPr>
        <w:tabs>
          <w:tab w:val="left" w:pos="5940"/>
        </w:tabs>
      </w:pPr>
    </w:p>
    <w:p w:rsidR="00FD695B" w:rsidRPr="00FD695B" w:rsidRDefault="00FD695B" w:rsidP="00FD695B">
      <w:bookmarkStart w:id="0" w:name="_GoBack"/>
      <w:bookmarkEnd w:id="0"/>
    </w:p>
    <w:p w:rsidR="00FD695B" w:rsidRDefault="00FD695B" w:rsidP="00FD695B"/>
    <w:p w:rsidR="00427731" w:rsidRPr="00FD695B" w:rsidRDefault="00427731" w:rsidP="00FD695B"/>
    <w:p w:rsidR="00FD695B" w:rsidRPr="00FD695B" w:rsidRDefault="00FD695B" w:rsidP="00FD695B"/>
    <w:p w:rsidR="00FD695B" w:rsidRDefault="00FD695B" w:rsidP="00FD695B">
      <w:pPr>
        <w:tabs>
          <w:tab w:val="left" w:pos="7702"/>
        </w:tabs>
      </w:pPr>
      <w:r>
        <w:tab/>
      </w:r>
    </w:p>
    <w:sectPr w:rsid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05" w:rsidRDefault="006B7C05" w:rsidP="00FD695B">
      <w:pPr>
        <w:spacing w:after="0" w:line="240" w:lineRule="auto"/>
      </w:pPr>
      <w:r>
        <w:separator/>
      </w:r>
    </w:p>
  </w:endnote>
  <w:endnote w:type="continuationSeparator" w:id="0">
    <w:p w:rsidR="006B7C05" w:rsidRDefault="006B7C05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05" w:rsidRDefault="006B7C05" w:rsidP="00FD695B">
      <w:pPr>
        <w:spacing w:after="0" w:line="240" w:lineRule="auto"/>
      </w:pPr>
      <w:r>
        <w:separator/>
      </w:r>
    </w:p>
  </w:footnote>
  <w:footnote w:type="continuationSeparator" w:id="0">
    <w:p w:rsidR="006B7C05" w:rsidRDefault="006B7C05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5214CE"/>
    <w:rsid w:val="005444F4"/>
    <w:rsid w:val="00556563"/>
    <w:rsid w:val="00607936"/>
    <w:rsid w:val="006122E7"/>
    <w:rsid w:val="00682ED1"/>
    <w:rsid w:val="006A4550"/>
    <w:rsid w:val="006B7C05"/>
    <w:rsid w:val="0071197B"/>
    <w:rsid w:val="00727CA1"/>
    <w:rsid w:val="0074587B"/>
    <w:rsid w:val="00753226"/>
    <w:rsid w:val="008006BD"/>
    <w:rsid w:val="0083644E"/>
    <w:rsid w:val="008419E6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768A"/>
    <w:rsid w:val="00D87B71"/>
    <w:rsid w:val="00DA6D72"/>
    <w:rsid w:val="00DB43D5"/>
    <w:rsid w:val="00DC3CB1"/>
    <w:rsid w:val="00DE7E1C"/>
    <w:rsid w:val="00E41A1A"/>
    <w:rsid w:val="00E77606"/>
    <w:rsid w:val="00EC07B3"/>
    <w:rsid w:val="00ED7690"/>
    <w:rsid w:val="00F21153"/>
    <w:rsid w:val="00F33328"/>
    <w:rsid w:val="00F60305"/>
    <w:rsid w:val="00F873B9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2015-12-11T22:09:00Z</dcterms:created>
  <dcterms:modified xsi:type="dcterms:W3CDTF">2015-12-11T22:09:00Z</dcterms:modified>
</cp:coreProperties>
</file>