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C13" w:rsidRDefault="00E23C13" w:rsidP="00320638">
      <w:pPr>
        <w:jc w:val="center"/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Representación Gráfica de la Trayectoria de indagación</w:t>
      </w:r>
    </w:p>
    <w:p w:rsidR="00E23C13" w:rsidRDefault="00E23C13" w:rsidP="00320638">
      <w:pPr>
        <w:jc w:val="center"/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:rsidR="00E23C13" w:rsidRDefault="00E23C13" w:rsidP="00320638">
      <w:pPr>
        <w:jc w:val="center"/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:rsidR="00E23C13" w:rsidRDefault="00E23C13" w:rsidP="00320638">
      <w:pPr>
        <w:jc w:val="center"/>
      </w:pPr>
    </w:p>
    <w:p w:rsidR="00E23C13" w:rsidRDefault="00E23C13" w:rsidP="00320638">
      <w:pPr>
        <w:jc w:val="center"/>
      </w:pPr>
      <w:r>
        <w:rPr>
          <w:noProof/>
          <w:lang w:eastAsia="es-CO"/>
        </w:rPr>
        <w:drawing>
          <wp:inline distT="0" distB="0" distL="0" distR="0" wp14:anchorId="3DEACA6F" wp14:editId="7364CE5A">
            <wp:extent cx="4743450" cy="4622852"/>
            <wp:effectExtent l="0" t="0" r="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210" t="8452" r="29735" b="22117"/>
                    <a:stretch/>
                  </pic:blipFill>
                  <pic:spPr bwMode="auto">
                    <a:xfrm>
                      <a:off x="0" y="0"/>
                      <a:ext cx="4757676" cy="4636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3C13" w:rsidRDefault="00E23C13" w:rsidP="00320638">
      <w:pPr>
        <w:jc w:val="center"/>
      </w:pPr>
    </w:p>
    <w:p w:rsidR="00E23C13" w:rsidRDefault="00E23C13" w:rsidP="00320638">
      <w:pPr>
        <w:jc w:val="center"/>
      </w:pPr>
    </w:p>
    <w:p w:rsidR="00E23C13" w:rsidRDefault="00E23C13" w:rsidP="00320638">
      <w:pPr>
        <w:jc w:val="center"/>
      </w:pPr>
    </w:p>
    <w:p w:rsidR="00E23C13" w:rsidRDefault="00E23C13" w:rsidP="00320638">
      <w:pPr>
        <w:jc w:val="center"/>
      </w:pPr>
    </w:p>
    <w:p w:rsidR="00E23C13" w:rsidRDefault="00E23C13" w:rsidP="00320638">
      <w:pPr>
        <w:jc w:val="center"/>
      </w:pPr>
    </w:p>
    <w:p w:rsidR="00E23C13" w:rsidRDefault="00E23C13" w:rsidP="00320638">
      <w:pPr>
        <w:jc w:val="center"/>
      </w:pPr>
    </w:p>
    <w:p w:rsidR="00E23C13" w:rsidRDefault="00E23C13" w:rsidP="00320638">
      <w:pPr>
        <w:jc w:val="center"/>
      </w:pPr>
    </w:p>
    <w:p w:rsidR="00E23C13" w:rsidRDefault="00E23C13" w:rsidP="00320638">
      <w:pPr>
        <w:jc w:val="center"/>
      </w:pPr>
    </w:p>
    <w:p w:rsidR="00E23C13" w:rsidRDefault="00E23C13" w:rsidP="00320638">
      <w:pPr>
        <w:jc w:val="center"/>
      </w:pPr>
      <w:bookmarkStart w:id="0" w:name="_GoBack"/>
      <w:bookmarkEnd w:id="0"/>
    </w:p>
    <w:p w:rsidR="00FE06F6" w:rsidRDefault="00320638" w:rsidP="00320638">
      <w:pPr>
        <w:jc w:val="center"/>
      </w:pPr>
      <w:r>
        <w:t>MAPA CONCEPTUAL</w:t>
      </w:r>
    </w:p>
    <w:p w:rsidR="00320638" w:rsidRDefault="00320638" w:rsidP="00320638">
      <w:pPr>
        <w:jc w:val="center"/>
      </w:pPr>
    </w:p>
    <w:p w:rsidR="00320638" w:rsidRDefault="00320638" w:rsidP="00320638">
      <w:pPr>
        <w:jc w:val="center"/>
      </w:pPr>
    </w:p>
    <w:p w:rsidR="00320638" w:rsidRDefault="00320638" w:rsidP="00320638">
      <w:pPr>
        <w:jc w:val="center"/>
      </w:pPr>
      <w:r>
        <w:rPr>
          <w:noProof/>
          <w:lang w:eastAsia="es-CO"/>
        </w:rPr>
        <w:drawing>
          <wp:inline distT="0" distB="0" distL="0" distR="0">
            <wp:extent cx="5486400" cy="3200400"/>
            <wp:effectExtent l="38100" t="0" r="19050" b="1905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320638" w:rsidRDefault="00320638"/>
    <w:p w:rsidR="00320638" w:rsidRDefault="00320638"/>
    <w:p w:rsidR="006F48B7" w:rsidRDefault="006F48B7"/>
    <w:p w:rsidR="006F48B7" w:rsidRDefault="006F48B7"/>
    <w:p w:rsidR="006F48B7" w:rsidRDefault="006F48B7"/>
    <w:p w:rsidR="006F48B7" w:rsidRDefault="006F48B7"/>
    <w:p w:rsidR="006F48B7" w:rsidRDefault="006F48B7"/>
    <w:p w:rsidR="006F48B7" w:rsidRDefault="006F48B7"/>
    <w:p w:rsidR="006F48B7" w:rsidRDefault="006F48B7"/>
    <w:p w:rsidR="006F48B7" w:rsidRDefault="006F48B7"/>
    <w:p w:rsidR="006F48B7" w:rsidRDefault="006F48B7"/>
    <w:p w:rsidR="006F48B7" w:rsidRDefault="006F48B7"/>
    <w:p w:rsidR="006F48B7" w:rsidRDefault="006F48B7"/>
    <w:p w:rsidR="006F48B7" w:rsidRDefault="006F48B7"/>
    <w:p w:rsidR="006F48B7" w:rsidRDefault="006F48B7"/>
    <w:p w:rsidR="006F48B7" w:rsidRDefault="006F48B7"/>
    <w:p w:rsidR="00BE7D71" w:rsidRDefault="006F48B7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• Comparta sus evidencias fotográficas y comentarios sobre el recorrido de esta primera trayectoria</w:t>
      </w:r>
    </w:p>
    <w:p w:rsidR="006F48B7" w:rsidRDefault="006F48B7"/>
    <w:p w:rsidR="00BE7D71" w:rsidRDefault="00BE7D71"/>
    <w:p w:rsidR="00BE7D71" w:rsidRDefault="00E23C13">
      <w:r>
        <w:rPr>
          <w:noProof/>
          <w:lang w:eastAsia="es-CO"/>
        </w:rPr>
        <w:drawing>
          <wp:inline distT="0" distB="0" distL="0" distR="0" wp14:anchorId="66D7D19D" wp14:editId="74995D1D">
            <wp:extent cx="5612130" cy="3152146"/>
            <wp:effectExtent l="0" t="0" r="7620" b="0"/>
            <wp:docPr id="3" name="Imagen 3" descr="http://www.enjambre.gov.co/enjambre/photos/thumbnail/122070/large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njambre.gov.co/enjambre/photos/thumbnail/122070/large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D71" w:rsidRDefault="00BE7D71"/>
    <w:p w:rsidR="00BE7D71" w:rsidRDefault="00BE7D71"/>
    <w:p w:rsidR="00BE7D71" w:rsidRDefault="00BE7D71"/>
    <w:p w:rsidR="00BE7D71" w:rsidRDefault="00BE7D71"/>
    <w:p w:rsidR="00BE7D71" w:rsidRDefault="00BE7D71"/>
    <w:p w:rsidR="00BE7D71" w:rsidRDefault="00BE7D71"/>
    <w:p w:rsidR="00BE7D71" w:rsidRDefault="00BE7D71"/>
    <w:sectPr w:rsidR="00BE7D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38"/>
    <w:rsid w:val="00320638"/>
    <w:rsid w:val="00386E2E"/>
    <w:rsid w:val="006F48B7"/>
    <w:rsid w:val="00BE7D71"/>
    <w:rsid w:val="00E23C13"/>
    <w:rsid w:val="00FE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A639BB8-345C-4B0A-B16A-6F539A9D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B7231FB-7B24-447C-9DF9-622DBDD05758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A411D2A0-3537-4CB2-B2E9-CA0B14CC6555}">
      <dgm:prSet phldrT="[Texto]"/>
      <dgm:spPr/>
      <dgm:t>
        <a:bodyPr/>
        <a:lstStyle/>
        <a:p>
          <a:r>
            <a:rPr lang="es-CO"/>
            <a:t>ENCUESTA </a:t>
          </a:r>
        </a:p>
      </dgm:t>
    </dgm:pt>
    <dgm:pt modelId="{11BBF5DA-F517-4C04-83AD-1CA945FB531F}" type="parTrans" cxnId="{418D597C-0478-48FD-97D6-0072C9356CD8}">
      <dgm:prSet/>
      <dgm:spPr/>
      <dgm:t>
        <a:bodyPr/>
        <a:lstStyle/>
        <a:p>
          <a:endParaRPr lang="es-CO"/>
        </a:p>
      </dgm:t>
    </dgm:pt>
    <dgm:pt modelId="{BAD4C36D-A9AB-4AC2-8645-7269E210670E}" type="sibTrans" cxnId="{418D597C-0478-48FD-97D6-0072C9356CD8}">
      <dgm:prSet/>
      <dgm:spPr/>
      <dgm:t>
        <a:bodyPr/>
        <a:lstStyle/>
        <a:p>
          <a:endParaRPr lang="es-CO"/>
        </a:p>
      </dgm:t>
    </dgm:pt>
    <dgm:pt modelId="{82C29022-0CA4-4DDE-AB45-123FA23A6028}">
      <dgm:prSet phldrT="[Texto]"/>
      <dgm:spPr/>
      <dgm:t>
        <a:bodyPr/>
        <a:lstStyle/>
        <a:p>
          <a:r>
            <a:rPr lang="es-CO"/>
            <a:t>CONSTRUCCION DE PROTOTIPO</a:t>
          </a:r>
        </a:p>
      </dgm:t>
    </dgm:pt>
    <dgm:pt modelId="{A30E3315-FF13-480A-A4BA-0221D2BE55B2}" type="parTrans" cxnId="{972BA3A2-0EF7-48FF-80A8-974ADD96F3E8}">
      <dgm:prSet/>
      <dgm:spPr/>
      <dgm:t>
        <a:bodyPr/>
        <a:lstStyle/>
        <a:p>
          <a:endParaRPr lang="es-CO"/>
        </a:p>
      </dgm:t>
    </dgm:pt>
    <dgm:pt modelId="{74E0851C-6658-49DD-85F5-25C1AD9D0E6C}" type="sibTrans" cxnId="{972BA3A2-0EF7-48FF-80A8-974ADD96F3E8}">
      <dgm:prSet/>
      <dgm:spPr/>
      <dgm:t>
        <a:bodyPr/>
        <a:lstStyle/>
        <a:p>
          <a:endParaRPr lang="es-CO"/>
        </a:p>
      </dgm:t>
    </dgm:pt>
    <dgm:pt modelId="{E8DAB4F8-7BB6-49F4-B3A1-8CA87196B4ED}">
      <dgm:prSet/>
      <dgm:spPr/>
      <dgm:t>
        <a:bodyPr/>
        <a:lstStyle/>
        <a:p>
          <a:r>
            <a:rPr lang="es-CO" b="1" i="0"/>
            <a:t>ELEKTRO: SISTEMA GENERADOR DE ENERGÍA ELÉCTRICA</a:t>
          </a:r>
          <a:endParaRPr lang="es-CO" b="1" i="0"/>
        </a:p>
      </dgm:t>
    </dgm:pt>
    <dgm:pt modelId="{3EC326C1-5DC0-436C-B3E1-F3E76B082C25}" type="parTrans" cxnId="{5CF4DF5E-627F-4DD6-8FC1-73DCB553C24B}">
      <dgm:prSet/>
      <dgm:spPr/>
      <dgm:t>
        <a:bodyPr/>
        <a:lstStyle/>
        <a:p>
          <a:endParaRPr lang="es-CO"/>
        </a:p>
      </dgm:t>
    </dgm:pt>
    <dgm:pt modelId="{5BD63AAF-7A46-4AA4-914A-F634C811622F}" type="sibTrans" cxnId="{5CF4DF5E-627F-4DD6-8FC1-73DCB553C24B}">
      <dgm:prSet/>
      <dgm:spPr/>
      <dgm:t>
        <a:bodyPr/>
        <a:lstStyle/>
        <a:p>
          <a:endParaRPr lang="es-CO"/>
        </a:p>
      </dgm:t>
    </dgm:pt>
    <dgm:pt modelId="{1749DAB5-06F9-4E53-8644-3937DE94ED7A}" type="pres">
      <dgm:prSet presAssocID="{0B7231FB-7B24-447C-9DF9-622DBDD05758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es-CO"/>
        </a:p>
      </dgm:t>
    </dgm:pt>
    <dgm:pt modelId="{20EAE1B5-CB78-4635-B411-865BB76A76AE}" type="pres">
      <dgm:prSet presAssocID="{0B7231FB-7B24-447C-9DF9-622DBDD05758}" presName="dummyMaxCanvas" presStyleCnt="0">
        <dgm:presLayoutVars/>
      </dgm:prSet>
      <dgm:spPr/>
    </dgm:pt>
    <dgm:pt modelId="{EFB446C2-B3A5-4FC7-90B2-99E432AB941D}" type="pres">
      <dgm:prSet presAssocID="{0B7231FB-7B24-447C-9DF9-622DBDD05758}" presName="ThreeNodes_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0622C6EB-08F1-43E6-B785-A9BB3AB1526F}" type="pres">
      <dgm:prSet presAssocID="{0B7231FB-7B24-447C-9DF9-622DBDD05758}" presName="ThreeNodes_2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BE1DC8BD-DCD5-4554-94EC-9BC1541C9EAD}" type="pres">
      <dgm:prSet presAssocID="{0B7231FB-7B24-447C-9DF9-622DBDD05758}" presName="ThreeNodes_3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6F33264A-1FCC-4DD0-B922-63022FF22DA8}" type="pres">
      <dgm:prSet presAssocID="{0B7231FB-7B24-447C-9DF9-622DBDD05758}" presName="ThreeConn_1-2" presStyleLbl="f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DB9D42C9-ED2E-4ACA-8138-18A7BE0AAFF4}" type="pres">
      <dgm:prSet presAssocID="{0B7231FB-7B24-447C-9DF9-622DBDD05758}" presName="ThreeConn_2-3" presStyleLbl="f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CE18FE99-823A-4318-8D76-72E007B486B2}" type="pres">
      <dgm:prSet presAssocID="{0B7231FB-7B24-447C-9DF9-622DBDD05758}" presName="ThreeNodes_1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E7792E0B-C61D-418C-9898-2C114B78ACF9}" type="pres">
      <dgm:prSet presAssocID="{0B7231FB-7B24-447C-9DF9-622DBDD05758}" presName="ThreeNodes_2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15428B7E-0DFD-475E-BFD2-72CEED78AE7A}" type="pres">
      <dgm:prSet presAssocID="{0B7231FB-7B24-447C-9DF9-622DBDD05758}" presName="ThreeNodes_3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</dgm:ptLst>
  <dgm:cxnLst>
    <dgm:cxn modelId="{972BA3A2-0EF7-48FF-80A8-974ADD96F3E8}" srcId="{0B7231FB-7B24-447C-9DF9-622DBDD05758}" destId="{82C29022-0CA4-4DDE-AB45-123FA23A6028}" srcOrd="2" destOrd="0" parTransId="{A30E3315-FF13-480A-A4BA-0221D2BE55B2}" sibTransId="{74E0851C-6658-49DD-85F5-25C1AD9D0E6C}"/>
    <dgm:cxn modelId="{BAD8A25D-8A0E-4AE6-AE8A-817C3598FC27}" type="presOf" srcId="{5BD63AAF-7A46-4AA4-914A-F634C811622F}" destId="{6F33264A-1FCC-4DD0-B922-63022FF22DA8}" srcOrd="0" destOrd="0" presId="urn:microsoft.com/office/officeart/2005/8/layout/vProcess5"/>
    <dgm:cxn modelId="{A2DE1B51-72DD-4EB7-939B-3A5346E282C8}" type="presOf" srcId="{82C29022-0CA4-4DDE-AB45-123FA23A6028}" destId="{15428B7E-0DFD-475E-BFD2-72CEED78AE7A}" srcOrd="1" destOrd="0" presId="urn:microsoft.com/office/officeart/2005/8/layout/vProcess5"/>
    <dgm:cxn modelId="{2599FE78-E37B-4B05-9BF3-7BECA8128420}" type="presOf" srcId="{E8DAB4F8-7BB6-49F4-B3A1-8CA87196B4ED}" destId="{EFB446C2-B3A5-4FC7-90B2-99E432AB941D}" srcOrd="0" destOrd="0" presId="urn:microsoft.com/office/officeart/2005/8/layout/vProcess5"/>
    <dgm:cxn modelId="{5CF4DF5E-627F-4DD6-8FC1-73DCB553C24B}" srcId="{0B7231FB-7B24-447C-9DF9-622DBDD05758}" destId="{E8DAB4F8-7BB6-49F4-B3A1-8CA87196B4ED}" srcOrd="0" destOrd="0" parTransId="{3EC326C1-5DC0-436C-B3E1-F3E76B082C25}" sibTransId="{5BD63AAF-7A46-4AA4-914A-F634C811622F}"/>
    <dgm:cxn modelId="{EA05E051-8F4A-4D5F-A53B-CC73C4D50C3C}" type="presOf" srcId="{A411D2A0-3537-4CB2-B2E9-CA0B14CC6555}" destId="{0622C6EB-08F1-43E6-B785-A9BB3AB1526F}" srcOrd="0" destOrd="0" presId="urn:microsoft.com/office/officeart/2005/8/layout/vProcess5"/>
    <dgm:cxn modelId="{EF408ECD-F5A6-41D4-A7BE-5F76C2D52EDD}" type="presOf" srcId="{0B7231FB-7B24-447C-9DF9-622DBDD05758}" destId="{1749DAB5-06F9-4E53-8644-3937DE94ED7A}" srcOrd="0" destOrd="0" presId="urn:microsoft.com/office/officeart/2005/8/layout/vProcess5"/>
    <dgm:cxn modelId="{8BE280EC-B88A-42A2-9A04-22DBA52A5047}" type="presOf" srcId="{82C29022-0CA4-4DDE-AB45-123FA23A6028}" destId="{BE1DC8BD-DCD5-4554-94EC-9BC1541C9EAD}" srcOrd="0" destOrd="0" presId="urn:microsoft.com/office/officeart/2005/8/layout/vProcess5"/>
    <dgm:cxn modelId="{418D597C-0478-48FD-97D6-0072C9356CD8}" srcId="{0B7231FB-7B24-447C-9DF9-622DBDD05758}" destId="{A411D2A0-3537-4CB2-B2E9-CA0B14CC6555}" srcOrd="1" destOrd="0" parTransId="{11BBF5DA-F517-4C04-83AD-1CA945FB531F}" sibTransId="{BAD4C36D-A9AB-4AC2-8645-7269E210670E}"/>
    <dgm:cxn modelId="{354F6C3A-0333-4690-830B-620FEC19BFDB}" type="presOf" srcId="{A411D2A0-3537-4CB2-B2E9-CA0B14CC6555}" destId="{E7792E0B-C61D-418C-9898-2C114B78ACF9}" srcOrd="1" destOrd="0" presId="urn:microsoft.com/office/officeart/2005/8/layout/vProcess5"/>
    <dgm:cxn modelId="{84DF23BA-0245-46F8-9CF8-973A5C885AD8}" type="presOf" srcId="{BAD4C36D-A9AB-4AC2-8645-7269E210670E}" destId="{DB9D42C9-ED2E-4ACA-8138-18A7BE0AAFF4}" srcOrd="0" destOrd="0" presId="urn:microsoft.com/office/officeart/2005/8/layout/vProcess5"/>
    <dgm:cxn modelId="{EC17A38F-AD42-49A1-B24F-97485DD64156}" type="presOf" srcId="{E8DAB4F8-7BB6-49F4-B3A1-8CA87196B4ED}" destId="{CE18FE99-823A-4318-8D76-72E007B486B2}" srcOrd="1" destOrd="0" presId="urn:microsoft.com/office/officeart/2005/8/layout/vProcess5"/>
    <dgm:cxn modelId="{64B2BED6-A2C3-4E16-ADF1-01AA6CB3B7B2}" type="presParOf" srcId="{1749DAB5-06F9-4E53-8644-3937DE94ED7A}" destId="{20EAE1B5-CB78-4635-B411-865BB76A76AE}" srcOrd="0" destOrd="0" presId="urn:microsoft.com/office/officeart/2005/8/layout/vProcess5"/>
    <dgm:cxn modelId="{2585320C-DBF3-49E7-9ABB-D6E91401FAA1}" type="presParOf" srcId="{1749DAB5-06F9-4E53-8644-3937DE94ED7A}" destId="{EFB446C2-B3A5-4FC7-90B2-99E432AB941D}" srcOrd="1" destOrd="0" presId="urn:microsoft.com/office/officeart/2005/8/layout/vProcess5"/>
    <dgm:cxn modelId="{E6ED4CC6-ED84-4FDC-99E7-74D38C5C528F}" type="presParOf" srcId="{1749DAB5-06F9-4E53-8644-3937DE94ED7A}" destId="{0622C6EB-08F1-43E6-B785-A9BB3AB1526F}" srcOrd="2" destOrd="0" presId="urn:microsoft.com/office/officeart/2005/8/layout/vProcess5"/>
    <dgm:cxn modelId="{5CC13F29-9FA2-45EC-8C09-F1B18E30D508}" type="presParOf" srcId="{1749DAB5-06F9-4E53-8644-3937DE94ED7A}" destId="{BE1DC8BD-DCD5-4554-94EC-9BC1541C9EAD}" srcOrd="3" destOrd="0" presId="urn:microsoft.com/office/officeart/2005/8/layout/vProcess5"/>
    <dgm:cxn modelId="{5A5C53EB-E33A-49D5-8F1B-232036CAF03C}" type="presParOf" srcId="{1749DAB5-06F9-4E53-8644-3937DE94ED7A}" destId="{6F33264A-1FCC-4DD0-B922-63022FF22DA8}" srcOrd="4" destOrd="0" presId="urn:microsoft.com/office/officeart/2005/8/layout/vProcess5"/>
    <dgm:cxn modelId="{13BE52A4-672C-455B-9FF6-54E7A2B5A97B}" type="presParOf" srcId="{1749DAB5-06F9-4E53-8644-3937DE94ED7A}" destId="{DB9D42C9-ED2E-4ACA-8138-18A7BE0AAFF4}" srcOrd="5" destOrd="0" presId="urn:microsoft.com/office/officeart/2005/8/layout/vProcess5"/>
    <dgm:cxn modelId="{D3F75613-744A-40D2-9420-C79BF65CFB95}" type="presParOf" srcId="{1749DAB5-06F9-4E53-8644-3937DE94ED7A}" destId="{CE18FE99-823A-4318-8D76-72E007B486B2}" srcOrd="6" destOrd="0" presId="urn:microsoft.com/office/officeart/2005/8/layout/vProcess5"/>
    <dgm:cxn modelId="{69C3EC50-9AC6-4FEE-8DF9-1439DD315F1D}" type="presParOf" srcId="{1749DAB5-06F9-4E53-8644-3937DE94ED7A}" destId="{E7792E0B-C61D-418C-9898-2C114B78ACF9}" srcOrd="7" destOrd="0" presId="urn:microsoft.com/office/officeart/2005/8/layout/vProcess5"/>
    <dgm:cxn modelId="{327C0E2A-4C8B-4D3B-9CC4-87B712231D47}" type="presParOf" srcId="{1749DAB5-06F9-4E53-8644-3937DE94ED7A}" destId="{15428B7E-0DFD-475E-BFD2-72CEED78AE7A}" srcOrd="8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B446C2-B3A5-4FC7-90B2-99E432AB941D}">
      <dsp:nvSpPr>
        <dsp:cNvPr id="0" name=""/>
        <dsp:cNvSpPr/>
      </dsp:nvSpPr>
      <dsp:spPr>
        <a:xfrm>
          <a:off x="0" y="0"/>
          <a:ext cx="4663440" cy="9601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000" b="1" i="0" kern="1200"/>
            <a:t>ELEKTRO: SISTEMA GENERADOR DE ENERGÍA ELÉCTRICA</a:t>
          </a:r>
          <a:endParaRPr lang="es-CO" sz="2000" b="1" i="0" kern="1200"/>
        </a:p>
      </dsp:txBody>
      <dsp:txXfrm>
        <a:off x="28121" y="28121"/>
        <a:ext cx="3627395" cy="903878"/>
      </dsp:txXfrm>
    </dsp:sp>
    <dsp:sp modelId="{0622C6EB-08F1-43E6-B785-A9BB3AB1526F}">
      <dsp:nvSpPr>
        <dsp:cNvPr id="0" name=""/>
        <dsp:cNvSpPr/>
      </dsp:nvSpPr>
      <dsp:spPr>
        <a:xfrm>
          <a:off x="411479" y="1120140"/>
          <a:ext cx="4663440" cy="9601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000" kern="1200"/>
            <a:t>ENCUESTA </a:t>
          </a:r>
        </a:p>
      </dsp:txBody>
      <dsp:txXfrm>
        <a:off x="439600" y="1148261"/>
        <a:ext cx="3571640" cy="903878"/>
      </dsp:txXfrm>
    </dsp:sp>
    <dsp:sp modelId="{BE1DC8BD-DCD5-4554-94EC-9BC1541C9EAD}">
      <dsp:nvSpPr>
        <dsp:cNvPr id="0" name=""/>
        <dsp:cNvSpPr/>
      </dsp:nvSpPr>
      <dsp:spPr>
        <a:xfrm>
          <a:off x="822959" y="2240280"/>
          <a:ext cx="4663440" cy="9601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000" kern="1200"/>
            <a:t>CONSTRUCCION DE PROTOTIPO</a:t>
          </a:r>
        </a:p>
      </dsp:txBody>
      <dsp:txXfrm>
        <a:off x="851080" y="2268401"/>
        <a:ext cx="3571640" cy="903878"/>
      </dsp:txXfrm>
    </dsp:sp>
    <dsp:sp modelId="{6F33264A-1FCC-4DD0-B922-63022FF22DA8}">
      <dsp:nvSpPr>
        <dsp:cNvPr id="0" name=""/>
        <dsp:cNvSpPr/>
      </dsp:nvSpPr>
      <dsp:spPr>
        <a:xfrm>
          <a:off x="4039362" y="728091"/>
          <a:ext cx="624078" cy="624078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2800" kern="1200"/>
        </a:p>
      </dsp:txBody>
      <dsp:txXfrm>
        <a:off x="4179780" y="728091"/>
        <a:ext cx="343242" cy="469619"/>
      </dsp:txXfrm>
    </dsp:sp>
    <dsp:sp modelId="{DB9D42C9-ED2E-4ACA-8138-18A7BE0AAFF4}">
      <dsp:nvSpPr>
        <dsp:cNvPr id="0" name=""/>
        <dsp:cNvSpPr/>
      </dsp:nvSpPr>
      <dsp:spPr>
        <a:xfrm>
          <a:off x="4450842" y="1841830"/>
          <a:ext cx="624078" cy="624078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2800" kern="1200"/>
        </a:p>
      </dsp:txBody>
      <dsp:txXfrm>
        <a:off x="4591260" y="1841830"/>
        <a:ext cx="343242" cy="4696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Urbina</dc:creator>
  <cp:keywords/>
  <dc:description/>
  <cp:lastModifiedBy>Andrea Urbina</cp:lastModifiedBy>
  <cp:revision>4</cp:revision>
  <dcterms:created xsi:type="dcterms:W3CDTF">2015-12-07T05:19:00Z</dcterms:created>
  <dcterms:modified xsi:type="dcterms:W3CDTF">2015-12-07T06:02:00Z</dcterms:modified>
</cp:coreProperties>
</file>