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56" w:rsidRDefault="00FD0055" w:rsidP="00FD0055">
      <w:pPr>
        <w:pStyle w:val="Ttulo1"/>
        <w:jc w:val="center"/>
      </w:pPr>
      <w:r>
        <w:t>INSTITUTO TÉCNICO ALFONSO LÓPEZ</w:t>
      </w:r>
    </w:p>
    <w:p w:rsidR="00FD0055" w:rsidRDefault="00FD0055" w:rsidP="00FD0055">
      <w:pPr>
        <w:pStyle w:val="Ttulo1"/>
        <w:spacing w:line="240" w:lineRule="auto"/>
        <w:jc w:val="center"/>
      </w:pPr>
      <w:r>
        <w:t>LENGUA CASTELLANA</w:t>
      </w:r>
    </w:p>
    <w:p w:rsidR="00FD0055" w:rsidRDefault="00FD0055" w:rsidP="00FD0055"/>
    <w:p w:rsidR="00FD0055" w:rsidRDefault="00FD0055" w:rsidP="00FD0055">
      <w:r>
        <w:t>GRADO: O0CTAVO SEIS</w:t>
      </w:r>
    </w:p>
    <w:p w:rsidR="00FD0055" w:rsidRDefault="00FD0055" w:rsidP="00FD0055">
      <w:r>
        <w:t>TEMA: LOS VERBOS. REDACCIÓN DE OBJETIVOS DE INVESTIGACIÓN</w:t>
      </w:r>
    </w:p>
    <w:p w:rsidR="00FD0055" w:rsidRDefault="00FD0055" w:rsidP="00FD0055">
      <w:r>
        <w:t>INDICADORES DE LOGRO:</w:t>
      </w:r>
    </w:p>
    <w:p w:rsidR="00FD0055" w:rsidRDefault="00FD0055" w:rsidP="00FD0055">
      <w:pPr>
        <w:pStyle w:val="Prrafodelista"/>
        <w:numPr>
          <w:ilvl w:val="0"/>
          <w:numId w:val="1"/>
        </w:numPr>
      </w:pPr>
      <w:r>
        <w:t>Redactará un objetivo general y dos específicos para la investigación sobre agresión sexual</w:t>
      </w:r>
    </w:p>
    <w:p w:rsidR="00FD0055" w:rsidRDefault="00FD0055" w:rsidP="00FD0055">
      <w:r>
        <w:t>CONCEPTOS</w:t>
      </w:r>
    </w:p>
    <w:p w:rsidR="00FD0055" w:rsidRPr="00FD0055" w:rsidRDefault="00FD0055" w:rsidP="00FD00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6699"/>
          <w:sz w:val="30"/>
          <w:szCs w:val="30"/>
          <w:lang w:eastAsia="es-CO"/>
        </w:rPr>
      </w:pPr>
      <w:r w:rsidRPr="00FD0055">
        <w:rPr>
          <w:rFonts w:ascii="Arial" w:eastAsia="Times New Roman" w:hAnsi="Arial" w:cs="Arial"/>
          <w:b/>
          <w:bCs/>
          <w:color w:val="006699"/>
          <w:sz w:val="30"/>
          <w:szCs w:val="30"/>
          <w:lang w:eastAsia="es-CO"/>
        </w:rPr>
        <w:t>Verbos para Objetivos Generales y Objetivos Específicos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221"/>
        <w:gridCol w:w="1273"/>
        <w:gridCol w:w="1436"/>
      </w:tblGrid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C6E8B"/>
            <w:vAlign w:val="center"/>
            <w:hideMark/>
          </w:tcPr>
          <w:p w:rsidR="00FD0055" w:rsidRPr="00FD0055" w:rsidRDefault="00FD0055" w:rsidP="00FD0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es-CO"/>
              </w:rPr>
              <w:t xml:space="preserve">Verbos para </w:t>
            </w:r>
            <w:r w:rsidRPr="00FD0055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es-CO"/>
              </w:rPr>
              <w:br/>
              <w:t>Objetivos Generales</w:t>
            </w: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C6E8B"/>
            <w:vAlign w:val="center"/>
            <w:hideMark/>
          </w:tcPr>
          <w:p w:rsidR="00FD0055" w:rsidRPr="00FD0055" w:rsidRDefault="00FD0055" w:rsidP="00FD0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es-CO"/>
              </w:rPr>
              <w:t xml:space="preserve">Verbos para </w:t>
            </w:r>
            <w:r w:rsidRPr="00FD0055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es-CO"/>
              </w:rPr>
              <w:br/>
              <w:t>Objetivos Específicos</w:t>
            </w: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Analizar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Formular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Advertir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Enunciar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Calcular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Fundamentar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Analizar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Enumerar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Categorizar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Generar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Basar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Especificar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Comparar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Identificar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Calcular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Estimar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Compilar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Inferir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Calificar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Examinar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Concretar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Mostrar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Categorizar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Explicar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Contrastar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Orientar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Comparar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Fraccionar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Crear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Oponer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Componer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Identificar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Definir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Reconstruir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Conceptuar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Indicar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Demostrar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Relatar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Considerar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Interpretar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Desarrollar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Replicar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Contrastar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Justificar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Describir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Reproducir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Deducir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Mencionar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Diagnosticar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Revelar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Definir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Mostrar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Discriminar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Planear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Demostrar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proofErr w:type="spellStart"/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Operacionalizar</w:t>
            </w:r>
            <w:proofErr w:type="spellEnd"/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Diseñar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Presentar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Detallar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Organizar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Efectuar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Probar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Determinar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Registrar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Enumerar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Producir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Designar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Relacionar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Establecer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Proponer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Descomponer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Resumir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Evaluar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Situar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Descubrir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Seleccionar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Explicar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Tasar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Discriminar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Separar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Examinar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Trazar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Distinguir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Sintetizar </w:t>
            </w:r>
          </w:p>
        </w:tc>
      </w:tr>
      <w:tr w:rsidR="00FD0055" w:rsidRPr="00FD0055" w:rsidTr="00FD005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Exponer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Valuar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Establecer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055" w:rsidRPr="00FD0055" w:rsidRDefault="00FD0055" w:rsidP="00FD0055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</w:pPr>
            <w:r w:rsidRPr="00FD0055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 xml:space="preserve">Sugerir </w:t>
            </w:r>
            <w:r w:rsidR="00010EC4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CO"/>
              </w:rPr>
              <w:t>*</w:t>
            </w:r>
          </w:p>
        </w:tc>
      </w:tr>
    </w:tbl>
    <w:p w:rsidR="00010EC4" w:rsidRPr="00010EC4" w:rsidRDefault="00010EC4" w:rsidP="00010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01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 xml:space="preserve">¿Cómo se redactan los objetivos de una investigación? </w:t>
      </w:r>
    </w:p>
    <w:p w:rsidR="00010EC4" w:rsidRPr="00010EC4" w:rsidRDefault="00010EC4" w:rsidP="00010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10EC4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Los objetivos indican cuáles son las metas de conocimiento a alcanzar: a qué resultados se quiere llegar </w:t>
      </w:r>
      <w:proofErr w:type="gramStart"/>
      <w:r w:rsidRPr="00010EC4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( no</w:t>
      </w:r>
      <w:proofErr w:type="gramEnd"/>
      <w:r w:rsidRPr="00010EC4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 dar los resultados, sino plantearlos en forma genérica). Deben expresarse en forma concisa, clara e inequívoca.</w:t>
      </w:r>
    </w:p>
    <w:p w:rsidR="00010EC4" w:rsidRPr="00010EC4" w:rsidRDefault="00010EC4" w:rsidP="0001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Los objetivos no pueden ser juicios de valor y generalmente, se expresan comenzando con un verbo en infinitivo que indica la vía de conocimiento por la que se procederá.</w:t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Por ejemplo: 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Comparar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Definir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Clasificar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Sistematizar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Criticar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Describir</w:t>
      </w:r>
    </w:p>
    <w:p w:rsidR="00010EC4" w:rsidRPr="00010EC4" w:rsidRDefault="00010EC4" w:rsidP="0001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Sintetizar</w:t>
      </w:r>
    </w:p>
    <w:p w:rsidR="00B92D46" w:rsidRDefault="00010EC4" w:rsidP="0001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Los objetivos  pueden desagregarse en:</w:t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010EC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1. Objetivos Generales</w:t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 Son el marco de referencia de lo que se pretende aportar y demostrar en la tesis.</w:t>
      </w: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 Se indica en algunas proposiciones cuál es el área temática y el problema que específicamente se atenderá. Debe estar en perfecta armonía con  lo expuesto en el planteo del </w:t>
      </w:r>
      <w:proofErr w:type="gramStart"/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problema .</w:t>
      </w:r>
      <w:proofErr w:type="gramEnd"/>
    </w:p>
    <w:p w:rsidR="00B92D46" w:rsidRDefault="00B92D46" w:rsidP="00B92D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Promover la reflexión crítica</w:t>
      </w:r>
      <w:r>
        <w:rPr>
          <w:rFonts w:ascii="Verdana" w:hAnsi="Verdana" w:cs="Verdana"/>
          <w:sz w:val="23"/>
          <w:szCs w:val="23"/>
        </w:rPr>
        <w:t xml:space="preserve"> al interior de las Comunidad educativa del IT Alfonso López sobre el tema de la agresión sexual</w:t>
      </w:r>
      <w:r>
        <w:rPr>
          <w:rFonts w:ascii="Verdana" w:hAnsi="Verdana" w:cs="Verdana"/>
          <w:sz w:val="23"/>
          <w:szCs w:val="23"/>
        </w:rPr>
        <w:t>.</w:t>
      </w:r>
    </w:p>
    <w:p w:rsidR="00676D58" w:rsidRDefault="00B92D46" w:rsidP="00B92D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b. Caracterizar los diferentes casos de agresión sexual que se dan en la ciudad de Ocaña</w:t>
      </w:r>
      <w:r w:rsidR="00676D58">
        <w:rPr>
          <w:rFonts w:ascii="Verdana" w:hAnsi="Verdana" w:cs="Verdana"/>
          <w:sz w:val="23"/>
          <w:szCs w:val="23"/>
        </w:rPr>
        <w:t>.</w:t>
      </w:r>
    </w:p>
    <w:p w:rsidR="00010EC4" w:rsidRPr="00010EC4" w:rsidRDefault="00676D58" w:rsidP="00B92D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c. Desarrollar estrategias de capacitación a la comunidad en general sobre agresión sexual.</w:t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="00010EC4" w:rsidRPr="00010EC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2. Objetivos Específicos</w:t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Son sub-objetivos que descentralizan la focalización del tema, pero dentro de su contexto. Son partes de un todo, enunciadas para facilitar la comprensión de las metas a las que se arribará con las conclusiones, para integrar las mismas, en un conjunto armónico.</w:t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br/>
        <w:t>Se focalizan las tareas a desarrollar en la investigación en una serie de proposiciones que desagregan los contenidos implícitos en 1.  Deben estar en perfecta armonía con lo expuesto en ese ítem.</w:t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Los errores más co</w:t>
      </w:r>
      <w:bookmarkStart w:id="0" w:name="_GoBack"/>
      <w:bookmarkEnd w:id="0"/>
      <w:r w:rsidR="00010EC4"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munes en la definición de los objetivos son:</w:t>
      </w:r>
    </w:p>
    <w:p w:rsidR="00010EC4" w:rsidRPr="00010EC4" w:rsidRDefault="00010EC4" w:rsidP="0001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Ser demasiado amplios y generalizados.</w:t>
      </w:r>
    </w:p>
    <w:p w:rsidR="00010EC4" w:rsidRPr="00010EC4" w:rsidRDefault="00010EC4" w:rsidP="0001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Objetivos específicos no contenidos en los generales.</w:t>
      </w:r>
    </w:p>
    <w:p w:rsidR="00010EC4" w:rsidRPr="00010EC4" w:rsidRDefault="00010EC4" w:rsidP="0001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Planteo de pasos como si fueran objetivos (confundir métodos, caminos, con objetivos)</w:t>
      </w:r>
    </w:p>
    <w:p w:rsidR="00010EC4" w:rsidRPr="00010EC4" w:rsidRDefault="00010EC4" w:rsidP="0001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Confusión entre objetivos y políticas o planes para llegar a lo que es la finalidad práctica</w:t>
      </w:r>
    </w:p>
    <w:p w:rsidR="00010EC4" w:rsidRPr="00010EC4" w:rsidRDefault="00010EC4" w:rsidP="0001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10EC4">
        <w:rPr>
          <w:rFonts w:ascii="Times New Roman" w:eastAsia="Times New Roman" w:hAnsi="Times New Roman" w:cs="Times New Roman"/>
          <w:sz w:val="24"/>
          <w:szCs w:val="24"/>
          <w:lang w:eastAsia="es-CO"/>
        </w:rPr>
        <w:t>Falta de relación entre los objetivos, el marco teórico y la metodología: los objetivos son el destino de la tesis; el marco teórico, el terreno y la metodología, el camino a seguir</w:t>
      </w:r>
    </w:p>
    <w:p w:rsidR="00FD0055" w:rsidRPr="00010EC4" w:rsidRDefault="00010EC4" w:rsidP="00010EC4">
      <w:pPr>
        <w:pStyle w:val="Ttulo"/>
      </w:pPr>
      <w:r>
        <w:rPr>
          <w:rFonts w:eastAsia="Times New Roman"/>
          <w:lang w:eastAsia="es-CO"/>
        </w:rPr>
        <w:t>EJERCICIO:</w:t>
      </w:r>
      <w:r w:rsidR="00B92D46">
        <w:rPr>
          <w:rFonts w:eastAsia="Times New Roman"/>
          <w:lang w:eastAsia="es-CO"/>
        </w:rPr>
        <w:t xml:space="preserve"> debe redactarse en dos o tres renglones</w:t>
      </w:r>
    </w:p>
    <w:p w:rsidR="00010EC4" w:rsidRDefault="00010EC4" w:rsidP="00010EC4">
      <w:pPr>
        <w:pStyle w:val="Ttulo"/>
        <w:numPr>
          <w:ilvl w:val="0"/>
          <w:numId w:val="4"/>
        </w:numPr>
        <w:rPr>
          <w:rFonts w:eastAsia="Times New Roman"/>
          <w:lang w:eastAsia="es-CO"/>
        </w:rPr>
      </w:pPr>
      <w:r>
        <w:rPr>
          <w:rFonts w:eastAsia="Times New Roman"/>
          <w:lang w:eastAsia="es-CO"/>
        </w:rPr>
        <w:t xml:space="preserve">Escriba el problema de investigación: </w:t>
      </w:r>
    </w:p>
    <w:p w:rsidR="00010EC4" w:rsidRDefault="00010EC4" w:rsidP="00010EC4">
      <w:pPr>
        <w:pStyle w:val="Ttulo"/>
        <w:numPr>
          <w:ilvl w:val="0"/>
          <w:numId w:val="4"/>
        </w:numPr>
        <w:rPr>
          <w:lang w:eastAsia="es-CO"/>
        </w:rPr>
      </w:pPr>
      <w:r>
        <w:rPr>
          <w:lang w:eastAsia="es-CO"/>
        </w:rPr>
        <w:t>Agresión sexual</w:t>
      </w:r>
    </w:p>
    <w:p w:rsidR="00010EC4" w:rsidRDefault="00010EC4" w:rsidP="00010EC4">
      <w:pPr>
        <w:pStyle w:val="Ttulo"/>
        <w:numPr>
          <w:ilvl w:val="0"/>
          <w:numId w:val="4"/>
        </w:numPr>
        <w:rPr>
          <w:lang w:eastAsia="es-CO"/>
        </w:rPr>
      </w:pPr>
      <w:r>
        <w:rPr>
          <w:lang w:eastAsia="es-CO"/>
        </w:rPr>
        <w:t>Anteponga un verbo</w:t>
      </w:r>
    </w:p>
    <w:p w:rsidR="00010EC4" w:rsidRDefault="00010EC4" w:rsidP="00010EC4">
      <w:pPr>
        <w:pStyle w:val="Ttulo"/>
        <w:numPr>
          <w:ilvl w:val="0"/>
          <w:numId w:val="4"/>
        </w:numPr>
        <w:rPr>
          <w:lang w:eastAsia="es-CO"/>
        </w:rPr>
      </w:pPr>
      <w:r>
        <w:rPr>
          <w:lang w:eastAsia="es-CO"/>
        </w:rPr>
        <w:t>Delimite dónde se va a hacer la investigación, con quiénes</w:t>
      </w:r>
    </w:p>
    <w:p w:rsidR="00010EC4" w:rsidRPr="00010EC4" w:rsidRDefault="00B92D46" w:rsidP="00010EC4">
      <w:pPr>
        <w:pStyle w:val="Ttulo"/>
        <w:rPr>
          <w:lang w:eastAsia="es-CO"/>
        </w:rPr>
      </w:pPr>
      <w:r>
        <w:rPr>
          <w:lang w:eastAsia="es-CO"/>
        </w:rPr>
        <w:t>Elabore tres objetivos uno general y dos específicos. Los específicos deben estar contenidos en los generales.</w:t>
      </w:r>
    </w:p>
    <w:p w:rsidR="00FD0055" w:rsidRPr="00FD0055" w:rsidRDefault="00FD0055" w:rsidP="00FD0055"/>
    <w:sectPr w:rsidR="00FD0055" w:rsidRPr="00FD00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5A1"/>
    <w:multiLevelType w:val="hybridMultilevel"/>
    <w:tmpl w:val="A22E71DC"/>
    <w:lvl w:ilvl="0" w:tplc="C1A8EE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75231"/>
    <w:multiLevelType w:val="multilevel"/>
    <w:tmpl w:val="E164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A707B"/>
    <w:multiLevelType w:val="hybridMultilevel"/>
    <w:tmpl w:val="A260A680"/>
    <w:lvl w:ilvl="0" w:tplc="AE0C8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82371"/>
    <w:multiLevelType w:val="multilevel"/>
    <w:tmpl w:val="9EDA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55"/>
    <w:rsid w:val="00010EC4"/>
    <w:rsid w:val="00676D58"/>
    <w:rsid w:val="00B92D46"/>
    <w:rsid w:val="00BD1956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0E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FD00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10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10E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E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0E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FD00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10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10E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E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1475">
              <w:marLeft w:val="0"/>
              <w:marRight w:val="0"/>
              <w:marTop w:val="75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091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9789">
              <w:marLeft w:val="3300"/>
              <w:marRight w:val="15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2015-03-15T16:00:00Z</dcterms:created>
  <dcterms:modified xsi:type="dcterms:W3CDTF">2015-03-15T16:34:00Z</dcterms:modified>
</cp:coreProperties>
</file>