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11" w:rsidRDefault="00E22A11" w:rsidP="00E22A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</w:p>
    <w:p w:rsidR="00E22A11" w:rsidRDefault="00E22A11" w:rsidP="00E22A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</w:p>
    <w:p w:rsidR="00E22A11" w:rsidRDefault="00E22A11" w:rsidP="00E22A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  <w:bookmarkStart w:id="0" w:name="_GoBack"/>
      <w:bookmarkEnd w:id="0"/>
    </w:p>
    <w:p w:rsidR="00E22A11" w:rsidRDefault="00E22A11" w:rsidP="00E22A11">
      <w:pPr>
        <w:pStyle w:val="Prrafodelista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  <w:t>INSTITUTO TÉCNICO ALFONSO LÓPEZ</w:t>
      </w:r>
    </w:p>
    <w:p w:rsidR="00E22A11" w:rsidRDefault="00E22A11" w:rsidP="00E22A11">
      <w:pPr>
        <w:pStyle w:val="Prrafodelista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  <w:t>LENGUA CASTELLANA</w:t>
      </w:r>
    </w:p>
    <w:p w:rsidR="00E22A11" w:rsidRDefault="00E22A11" w:rsidP="00E22A11">
      <w:pPr>
        <w:pStyle w:val="Prrafodelista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  <w:t>PROYECTO DE INVESTIGACIÓN</w:t>
      </w:r>
    </w:p>
    <w:p w:rsidR="00E22A11" w:rsidRDefault="00E22A11" w:rsidP="00E22A11">
      <w:pPr>
        <w:pStyle w:val="Prrafodelista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  <w:t>GRADO OCTAVO SEIS</w:t>
      </w:r>
    </w:p>
    <w:p w:rsidR="00E22A11" w:rsidRDefault="00E22A11" w:rsidP="00E22A11">
      <w:pPr>
        <w:pStyle w:val="Prrafodelista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</w:p>
    <w:p w:rsidR="00E22A11" w:rsidRDefault="00E22A11" w:rsidP="00E22A11">
      <w:pPr>
        <w:pStyle w:val="Prrafodelista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</w:p>
    <w:p w:rsidR="00E22A11" w:rsidRDefault="00E22A11" w:rsidP="00E22A11">
      <w:pPr>
        <w:pStyle w:val="Prrafodelista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  <w:t>OBJETIVO: Realizar la trayectoria de investigación del proyecto  AGRESIÓN SEXUAL</w:t>
      </w:r>
    </w:p>
    <w:p w:rsidR="00E22A11" w:rsidRPr="00E22A11" w:rsidRDefault="00E22A11" w:rsidP="00E22A11">
      <w:pPr>
        <w:pStyle w:val="Prrafodelista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</w:p>
    <w:p w:rsidR="00C912C2" w:rsidRPr="00E22A11" w:rsidRDefault="00C912C2" w:rsidP="00E22A1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  <w:r w:rsidRPr="00E22A11"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  <w:t xml:space="preserve">Antes de iniciar se recomienda realizar lo siguiente: </w:t>
      </w:r>
    </w:p>
    <w:p w:rsidR="00C912C2" w:rsidRPr="00C912C2" w:rsidRDefault="00E22A11" w:rsidP="00E22A11">
      <w:pPr>
        <w:shd w:val="clear" w:color="auto" w:fill="FFFFFF"/>
        <w:spacing w:before="100" w:beforeAutospacing="1" w:after="100" w:afterAutospacing="1" w:line="240" w:lineRule="auto"/>
        <w:ind w:left="360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 xml:space="preserve">-1.1.  </w:t>
      </w:r>
      <w:r w:rsidR="00C912C2" w:rsidRPr="00C912C2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Definir un cronograma de actividades.</w:t>
      </w: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 xml:space="preserve"> Hacer un cuadro donde aparezcan fechas actividades, objetivos y responsables</w:t>
      </w:r>
    </w:p>
    <w:p w:rsidR="00C912C2" w:rsidRDefault="00E22A11" w:rsidP="00C912C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 xml:space="preserve">        -1.2.  </w:t>
      </w:r>
      <w:r w:rsidR="00C912C2" w:rsidRPr="00C912C2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 xml:space="preserve">Designar las funciones a cada </w:t>
      </w:r>
      <w:proofErr w:type="gramStart"/>
      <w:r w:rsidR="00C912C2" w:rsidRPr="00C912C2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integrante.</w:t>
      </w:r>
      <w:r w:rsidR="00C912C2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:</w:t>
      </w:r>
      <w:proofErr w:type="gramEnd"/>
    </w:p>
    <w:p w:rsidR="00C912C2" w:rsidRDefault="00C912C2" w:rsidP="00E22A11">
      <w:pPr>
        <w:shd w:val="clear" w:color="auto" w:fill="FFFFFF"/>
        <w:spacing w:before="100" w:beforeAutospacing="1" w:after="100" w:afterAutospacing="1" w:line="240" w:lineRule="auto"/>
        <w:ind w:left="708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 xml:space="preserve">Líder: Juan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Sebastian</w:t>
      </w:r>
      <w:proofErr w:type="spellEnd"/>
    </w:p>
    <w:p w:rsidR="00C912C2" w:rsidRDefault="00C912C2" w:rsidP="00E22A11">
      <w:pPr>
        <w:shd w:val="clear" w:color="auto" w:fill="FFFFFF"/>
        <w:spacing w:before="100" w:beforeAutospacing="1" w:after="100" w:afterAutospacing="1" w:line="240" w:lineRule="auto"/>
        <w:ind w:left="708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Tesorero:</w:t>
      </w:r>
    </w:p>
    <w:p w:rsidR="00C912C2" w:rsidRDefault="00C912C2" w:rsidP="00E22A11">
      <w:pPr>
        <w:shd w:val="clear" w:color="auto" w:fill="FFFFFF"/>
        <w:spacing w:before="100" w:beforeAutospacing="1" w:after="100" w:afterAutospacing="1" w:line="240" w:lineRule="auto"/>
        <w:ind w:left="708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 xml:space="preserve">Secretario: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Brayan</w:t>
      </w:r>
      <w:proofErr w:type="spellEnd"/>
    </w:p>
    <w:p w:rsidR="00C912C2" w:rsidRDefault="00C912C2" w:rsidP="00E22A11">
      <w:pPr>
        <w:shd w:val="clear" w:color="auto" w:fill="FFFFFF"/>
        <w:spacing w:before="100" w:beforeAutospacing="1" w:after="100" w:afterAutospacing="1" w:line="240" w:lineRule="auto"/>
        <w:ind w:left="708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Vocal</w:t>
      </w:r>
    </w:p>
    <w:p w:rsidR="00C912C2" w:rsidRDefault="00C912C2" w:rsidP="00E22A11">
      <w:pPr>
        <w:shd w:val="clear" w:color="auto" w:fill="FFFFFF"/>
        <w:spacing w:before="100" w:beforeAutospacing="1" w:after="100" w:afterAutospacing="1" w:line="240" w:lineRule="auto"/>
        <w:ind w:left="708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Vocal</w:t>
      </w:r>
    </w:p>
    <w:p w:rsidR="00C912C2" w:rsidRDefault="00C912C2" w:rsidP="00E22A11">
      <w:pPr>
        <w:shd w:val="clear" w:color="auto" w:fill="FFFFFF"/>
        <w:spacing w:before="100" w:beforeAutospacing="1" w:after="100" w:afterAutospacing="1" w:line="240" w:lineRule="auto"/>
        <w:ind w:left="708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Vocal</w:t>
      </w:r>
    </w:p>
    <w:p w:rsidR="00C912C2" w:rsidRPr="00C912C2" w:rsidRDefault="00C912C2" w:rsidP="00C912C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</w:p>
    <w:p w:rsidR="00E22A11" w:rsidRPr="00E22A11" w:rsidRDefault="00C912C2" w:rsidP="00E22A11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 w:rsidRPr="00E22A11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¿Qué significa TRAYECTORIA DE LA INDIGACIÓN?:</w:t>
      </w:r>
    </w:p>
    <w:p w:rsidR="00C912C2" w:rsidRPr="00C912C2" w:rsidRDefault="00C912C2" w:rsidP="00C912C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 w:rsidRPr="00C912C2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 xml:space="preserve"> Actividades que se proponen a realizar de una forma organizada y sistemáticamente para resolver la pregunta y el problema planteado por el semillero de investigación.</w:t>
      </w:r>
    </w:p>
    <w:p w:rsidR="00C912C2" w:rsidRPr="00C912C2" w:rsidRDefault="00C912C2" w:rsidP="00C912C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</w:p>
    <w:p w:rsidR="00C912C2" w:rsidRPr="00C912C2" w:rsidRDefault="00C912C2" w:rsidP="00C912C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 w:rsidRPr="00C912C2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Utilizando la metáfora del río, definir la trayectoria de indagación, es señalar el recorrido durante la búsqueda de respuestas a la pregunta de investigación, los recursos necesarios para llevarla a cabo y los instrumentos de registro que permitirán consolidar la información</w:t>
      </w:r>
    </w:p>
    <w:p w:rsidR="00C912C2" w:rsidRPr="00C912C2" w:rsidRDefault="00C912C2" w:rsidP="00C912C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32"/>
          <w:sz w:val="21"/>
          <w:szCs w:val="21"/>
          <w:lang w:val="es-ES" w:eastAsia="es-CO"/>
        </w:rPr>
      </w:pPr>
    </w:p>
    <w:p w:rsidR="00C912C2" w:rsidRDefault="00C912C2" w:rsidP="00C912C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 w:rsidRPr="00C912C2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A continuación se enmarcan paso a paso las trayectorias a seguir en el proceso de investigación, estas pueden varias dependiendo de la línea temática del proyecto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26"/>
        <w:gridCol w:w="1702"/>
      </w:tblGrid>
      <w:tr w:rsidR="00C912C2" w:rsidRPr="00C912C2" w:rsidTr="00C912C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1. Búsqueda de información </w:t>
            </w: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2. Herramientas necesarias para la recolección de la información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lastRenderedPageBreak/>
              <w:t xml:space="preserve">Primer </w:t>
            </w:r>
            <w:r w:rsidRPr="00C9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lastRenderedPageBreak/>
              <w:t>Trayecto</w:t>
            </w: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C912C2" w:rsidRPr="00C912C2" w:rsidTr="00C912C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3. Salida de campo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Segundo Trayecto</w:t>
            </w: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C912C2" w:rsidRPr="00C912C2" w:rsidTr="00C912C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4. Organización de la información recogida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Tercer Trayecto</w:t>
            </w: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C912C2" w:rsidRPr="00C912C2" w:rsidTr="00C912C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5. Agregar Actividades no previstas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Segundo Trayecto</w:t>
            </w: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C912C2" w:rsidRPr="00C912C2" w:rsidTr="00C912C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12C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6. Reflexión de la trayectoria de indagación (informe final) 7. Discutir con la comunidad los hallazgos de la investigación 8. Propagación de los resultados </w:t>
            </w:r>
          </w:p>
        </w:tc>
        <w:tc>
          <w:tcPr>
            <w:tcW w:w="0" w:type="auto"/>
            <w:vAlign w:val="center"/>
            <w:hideMark/>
          </w:tcPr>
          <w:p w:rsidR="00C912C2" w:rsidRPr="00C912C2" w:rsidRDefault="00C912C2" w:rsidP="00C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C912C2" w:rsidRDefault="00C912C2" w:rsidP="00C912C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La trayectoria debe incluir:</w:t>
      </w:r>
    </w:p>
    <w:p w:rsidR="00D77F4F" w:rsidRDefault="00D77F4F" w:rsidP="00C912C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Conferencia con un sicólogo: Conversatorio</w:t>
      </w:r>
    </w:p>
    <w:p w:rsidR="00C912C2" w:rsidRDefault="00C912C2" w:rsidP="00C912C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 w:rsidRPr="00C912C2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Entrevistas</w:t>
      </w:r>
      <w:r w:rsidR="00D77F4F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:</w:t>
      </w:r>
    </w:p>
    <w:p w:rsidR="00D77F4F" w:rsidRDefault="00D77F4F" w:rsidP="00D77F4F">
      <w:pPr>
        <w:pStyle w:val="Prrafodelista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SALIDA DE CAMPO:</w:t>
      </w:r>
    </w:p>
    <w:p w:rsidR="00D77F4F" w:rsidRDefault="00D77F4F" w:rsidP="00D77F4F">
      <w:pPr>
        <w:pStyle w:val="Prrafodelista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Fiscalía</w:t>
      </w:r>
    </w:p>
    <w:p w:rsidR="00D77F4F" w:rsidRDefault="00D77F4F" w:rsidP="00D77F4F">
      <w:pPr>
        <w:pStyle w:val="Prrafodelista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SALIDA DE CAMPO</w:t>
      </w:r>
    </w:p>
    <w:p w:rsidR="00D77F4F" w:rsidRDefault="00D77F4F" w:rsidP="00D77F4F">
      <w:pPr>
        <w:pStyle w:val="Prrafodelista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Bienestar familiar</w:t>
      </w:r>
    </w:p>
    <w:p w:rsidR="00D77F4F" w:rsidRDefault="00D77F4F" w:rsidP="00D77F4F">
      <w:pPr>
        <w:pStyle w:val="Prrafodelista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SALIDA DE CAMPO</w:t>
      </w:r>
    </w:p>
    <w:p w:rsidR="00D77F4F" w:rsidRDefault="00D77F4F" w:rsidP="00D77F4F">
      <w:pPr>
        <w:pStyle w:val="Prrafodelista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Entrevistas callejeras</w:t>
      </w:r>
    </w:p>
    <w:p w:rsidR="00D77F4F" w:rsidRDefault="00D77F4F" w:rsidP="00D77F4F">
      <w:pPr>
        <w:pStyle w:val="Prrafodelista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SALIDA DE CAMPO</w:t>
      </w:r>
    </w:p>
    <w:p w:rsidR="00D77F4F" w:rsidRPr="00C912C2" w:rsidRDefault="00D77F4F" w:rsidP="00D77F4F">
      <w:pPr>
        <w:pStyle w:val="Prrafodelista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Trabajadora social del hospital</w:t>
      </w:r>
    </w:p>
    <w:p w:rsidR="00C912C2" w:rsidRPr="00D77F4F" w:rsidRDefault="00C912C2" w:rsidP="00D77F4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 w:rsidRPr="00D77F4F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Encuesta: Jóvenes de diferentes instituciones</w:t>
      </w:r>
    </w:p>
    <w:p w:rsidR="00C912C2" w:rsidRPr="00D77F4F" w:rsidRDefault="00C912C2" w:rsidP="00D77F4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  <w:r w:rsidRPr="00D77F4F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>Padres de familia</w:t>
      </w:r>
      <w:r w:rsidR="00D77F4F"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  <w:t xml:space="preserve"> de diferentes lugares de la ciudad.</w:t>
      </w:r>
    </w:p>
    <w:p w:rsidR="00C912C2" w:rsidRPr="00C912C2" w:rsidRDefault="00C912C2" w:rsidP="00C912C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32"/>
          <w:sz w:val="21"/>
          <w:szCs w:val="21"/>
          <w:lang w:val="es-ES" w:eastAsia="es-CO"/>
        </w:rPr>
      </w:pPr>
    </w:p>
    <w:p w:rsidR="001F2527" w:rsidRDefault="001F2527"/>
    <w:sectPr w:rsidR="001F25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F88"/>
    <w:multiLevelType w:val="hybridMultilevel"/>
    <w:tmpl w:val="010A5A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E0383"/>
    <w:multiLevelType w:val="hybridMultilevel"/>
    <w:tmpl w:val="A290E0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C2"/>
    <w:rsid w:val="001F2527"/>
    <w:rsid w:val="00C912C2"/>
    <w:rsid w:val="00D77F4F"/>
    <w:rsid w:val="00E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1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1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4099">
                      <w:marLeft w:val="4"/>
                      <w:marRight w:val="2"/>
                      <w:marTop w:val="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6827">
                                  <w:marLeft w:val="2"/>
                                  <w:marRight w:val="2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5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8259">
                      <w:marLeft w:val="4"/>
                      <w:marRight w:val="2"/>
                      <w:marTop w:val="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7973">
                                  <w:marLeft w:val="2"/>
                                  <w:marRight w:val="2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2015-04-15T14:54:00Z</dcterms:created>
  <dcterms:modified xsi:type="dcterms:W3CDTF">2015-04-15T15:25:00Z</dcterms:modified>
</cp:coreProperties>
</file>