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AB" w:rsidRDefault="00C14F54" w:rsidP="00C14F54">
      <w:pPr>
        <w:jc w:val="center"/>
      </w:pPr>
      <w:r>
        <w:t>BITÁCORA  6</w:t>
      </w:r>
    </w:p>
    <w:p w:rsidR="00EB56AC" w:rsidRDefault="00EB56AC" w:rsidP="00C14F54">
      <w:pPr>
        <w:jc w:val="center"/>
      </w:pPr>
    </w:p>
    <w:p w:rsidR="00EB56AC" w:rsidRPr="007727F4" w:rsidRDefault="00EB56AC" w:rsidP="00EB56AC">
      <w:pPr>
        <w:rPr>
          <w:rFonts w:ascii="Arial" w:hAnsi="Arial" w:cs="Arial"/>
          <w:b/>
        </w:rPr>
      </w:pPr>
      <w:r w:rsidRPr="007727F4">
        <w:rPr>
          <w:rFonts w:ascii="Arial" w:hAnsi="Arial" w:cs="Arial"/>
          <w:b/>
        </w:rPr>
        <w:t xml:space="preserve">4. </w:t>
      </w:r>
      <w:r w:rsidR="00880E83">
        <w:rPr>
          <w:rFonts w:ascii="Arial" w:hAnsi="Arial" w:cs="Arial"/>
          <w:b/>
        </w:rPr>
        <w:t>ELABORACIÓN DEL ESTADO DEL ARTE:</w:t>
      </w:r>
    </w:p>
    <w:p w:rsidR="00EB56AC" w:rsidRPr="007727F4" w:rsidRDefault="00EB56AC" w:rsidP="00EB56AC">
      <w:pPr>
        <w:shd w:val="clear" w:color="auto" w:fill="FFFFFF"/>
        <w:jc w:val="both"/>
        <w:rPr>
          <w:rFonts w:ascii="Arial" w:eastAsia="Times New Roman" w:hAnsi="Arial" w:cs="Arial"/>
          <w:bCs/>
          <w:color w:val="444444"/>
          <w:lang w:val="es-ES" w:eastAsia="es-ES"/>
        </w:rPr>
      </w:pPr>
      <w:r w:rsidRPr="007727F4">
        <w:rPr>
          <w:rFonts w:ascii="Arial" w:eastAsia="Times New Roman" w:hAnsi="Arial" w:cs="Arial"/>
          <w:b/>
          <w:bCs/>
          <w:color w:val="444444"/>
          <w:lang w:val="es-ES" w:eastAsia="es-ES"/>
        </w:rPr>
        <w:t xml:space="preserve">.Bibliografía: </w:t>
      </w:r>
    </w:p>
    <w:p w:rsidR="00EB56AC" w:rsidRPr="007727F4" w:rsidRDefault="00EB56AC" w:rsidP="00EB56AC">
      <w:pPr>
        <w:shd w:val="clear" w:color="auto" w:fill="FFFFFF"/>
        <w:rPr>
          <w:rFonts w:ascii="Arial" w:eastAsia="Times New Roman" w:hAnsi="Arial" w:cs="Arial"/>
          <w:color w:val="000000" w:themeColor="text1"/>
          <w:lang w:eastAsia="es-CO"/>
        </w:rPr>
      </w:pPr>
      <w:r w:rsidRPr="007727F4">
        <w:rPr>
          <w:rFonts w:ascii="Arial" w:hAnsi="Arial" w:cs="Arial"/>
          <w:b/>
          <w:color w:val="000000" w:themeColor="text1"/>
          <w:lang w:val="es-ES"/>
        </w:rPr>
        <w:t>-</w:t>
      </w:r>
      <w:r w:rsidRPr="007727F4">
        <w:rPr>
          <w:rFonts w:ascii="Arial" w:eastAsia="Times New Roman" w:hAnsi="Arial" w:cs="Arial"/>
          <w:color w:val="000000" w:themeColor="text1"/>
          <w:lang w:eastAsia="es-CO"/>
        </w:rPr>
        <w:t xml:space="preserve"> www.eduteka.org/</w:t>
      </w:r>
      <w:r w:rsidRPr="007727F4">
        <w:rPr>
          <w:rFonts w:ascii="Arial" w:eastAsia="Times New Roman" w:hAnsi="Arial" w:cs="Arial"/>
          <w:b/>
          <w:bCs/>
          <w:color w:val="000000" w:themeColor="text1"/>
          <w:lang w:eastAsia="es-CO"/>
        </w:rPr>
        <w:t>Aprendizaje</w:t>
      </w:r>
      <w:r w:rsidRPr="007727F4">
        <w:rPr>
          <w:rFonts w:ascii="Arial" w:eastAsia="Times New Roman" w:hAnsi="Arial" w:cs="Arial"/>
          <w:color w:val="000000" w:themeColor="text1"/>
          <w:lang w:eastAsia="es-CO"/>
        </w:rPr>
        <w:t>Por</w:t>
      </w:r>
      <w:r w:rsidRPr="007727F4">
        <w:rPr>
          <w:rFonts w:ascii="Arial" w:eastAsia="Times New Roman" w:hAnsi="Arial" w:cs="Arial"/>
          <w:b/>
          <w:bCs/>
          <w:color w:val="000000" w:themeColor="text1"/>
          <w:lang w:eastAsia="es-CO"/>
        </w:rPr>
        <w:t>Proyectos</w:t>
      </w:r>
      <w:r w:rsidRPr="007727F4">
        <w:rPr>
          <w:rFonts w:ascii="Arial" w:eastAsia="Times New Roman" w:hAnsi="Arial" w:cs="Arial"/>
          <w:color w:val="000000" w:themeColor="text1"/>
          <w:lang w:eastAsia="es-CO"/>
        </w:rPr>
        <w:t>.php</w:t>
      </w:r>
    </w:p>
    <w:p w:rsidR="00EB56AC" w:rsidRDefault="00EB56AC" w:rsidP="00880E83">
      <w:pPr>
        <w:shd w:val="clear" w:color="auto" w:fill="FFFFFF"/>
        <w:spacing w:after="0"/>
        <w:textAlignment w:val="center"/>
        <w:rPr>
          <w:rFonts w:ascii="Arial" w:hAnsi="Arial" w:cs="Arial"/>
          <w:color w:val="000000" w:themeColor="text1"/>
          <w:shd w:val="clear" w:color="auto" w:fill="FFFFFF"/>
        </w:rPr>
      </w:pPr>
      <w:r w:rsidRPr="007727F4">
        <w:rPr>
          <w:rFonts w:ascii="Arial" w:eastAsia="Times New Roman" w:hAnsi="Arial" w:cs="Arial"/>
          <w:color w:val="000000" w:themeColor="text1"/>
          <w:lang w:eastAsia="es-CO"/>
        </w:rPr>
        <w:t>-</w:t>
      </w:r>
      <w:r w:rsidRPr="007727F4">
        <w:rPr>
          <w:rFonts w:ascii="Arial" w:hAnsi="Arial" w:cs="Arial"/>
          <w:color w:val="000000" w:themeColor="text1"/>
          <w:shd w:val="clear" w:color="auto" w:fill="FFFFFF"/>
        </w:rPr>
        <w:t xml:space="preserve"> www.monografias.com › Ecología</w:t>
      </w:r>
    </w:p>
    <w:p w:rsidR="00880E83" w:rsidRPr="007727F4" w:rsidRDefault="00880E83" w:rsidP="00880E83">
      <w:pPr>
        <w:shd w:val="clear" w:color="auto" w:fill="FFFFFF"/>
        <w:spacing w:after="0"/>
        <w:textAlignment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EB56AC" w:rsidRPr="007727F4" w:rsidRDefault="00880E83" w:rsidP="00880E83">
      <w:pPr>
        <w:shd w:val="clear" w:color="auto" w:fill="FFFFFF"/>
        <w:spacing w:after="0"/>
        <w:textAlignment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hyperlink r:id="rId5" w:history="1">
        <w:r w:rsidR="00EB56AC" w:rsidRPr="007727F4">
          <w:rPr>
            <w:rStyle w:val="Hipervnculo"/>
            <w:rFonts w:ascii="Arial" w:hAnsi="Arial" w:cs="Arial"/>
            <w:color w:val="000000" w:themeColor="text1"/>
            <w:shd w:val="clear" w:color="auto" w:fill="FFFFFF"/>
          </w:rPr>
          <w:t>www.laopinion.com.co/.../las-</w:t>
        </w:r>
      </w:hyperlink>
    </w:p>
    <w:p w:rsidR="00EB56AC" w:rsidRPr="007727F4" w:rsidRDefault="00EB56AC" w:rsidP="00EB56AC">
      <w:pPr>
        <w:shd w:val="clear" w:color="auto" w:fill="FFFFFF"/>
        <w:spacing w:after="0"/>
        <w:ind w:left="45"/>
        <w:textAlignment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EB56AC" w:rsidRPr="007727F4" w:rsidRDefault="00EB56AC" w:rsidP="00EB56AC">
      <w:pPr>
        <w:shd w:val="clear" w:color="auto" w:fill="FFFFFF"/>
        <w:rPr>
          <w:rFonts w:ascii="Arial" w:eastAsia="Times New Roman" w:hAnsi="Arial" w:cs="Arial"/>
          <w:color w:val="000000" w:themeColor="text1"/>
          <w:lang w:eastAsia="es-CO"/>
        </w:rPr>
      </w:pPr>
      <w:r w:rsidRPr="007727F4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hyperlink r:id="rId6" w:history="1">
        <w:r w:rsidRPr="007727F4">
          <w:rPr>
            <w:rStyle w:val="Hipervnculo"/>
            <w:rFonts w:ascii="Arial" w:hAnsi="Arial" w:cs="Arial"/>
            <w:color w:val="000000" w:themeColor="text1"/>
            <w:shd w:val="clear" w:color="auto" w:fill="FFFFFF"/>
          </w:rPr>
          <w:t>www.unipamplona.edu.co/unipamplona/.../conservacion_</w:t>
        </w:r>
        <w:r w:rsidRPr="007727F4">
          <w:rPr>
            <w:rStyle w:val="Hipervnculo"/>
            <w:rFonts w:ascii="Arial" w:hAnsi="Arial" w:cs="Arial"/>
            <w:b/>
            <w:bCs/>
            <w:color w:val="000000" w:themeColor="text1"/>
            <w:shd w:val="clear" w:color="auto" w:fill="FFFFFF"/>
          </w:rPr>
          <w:t>especies</w:t>
        </w:r>
        <w:r w:rsidRPr="007727F4">
          <w:rPr>
            <w:rStyle w:val="Hipervnculo"/>
            <w:rFonts w:ascii="Arial" w:hAnsi="Arial" w:cs="Arial"/>
            <w:color w:val="000000" w:themeColor="text1"/>
            <w:shd w:val="clear" w:color="auto" w:fill="FFFFFF"/>
          </w:rPr>
          <w:t>.pdf</w:t>
        </w:r>
      </w:hyperlink>
      <w:r w:rsidRPr="007727F4">
        <w:rPr>
          <w:rFonts w:ascii="Arial" w:eastAsia="Times New Roman" w:hAnsi="Arial" w:cs="Arial"/>
          <w:color w:val="000000" w:themeColor="text1"/>
          <w:lang w:eastAsia="es-CO"/>
        </w:rPr>
        <w:t xml:space="preserve"> </w:t>
      </w:r>
    </w:p>
    <w:p w:rsidR="009901C6" w:rsidRPr="007727F4" w:rsidRDefault="00EB56AC" w:rsidP="009901C6">
      <w:pPr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 w:rsidRPr="007727F4">
        <w:rPr>
          <w:rFonts w:ascii="Arial" w:eastAsia="Times New Roman" w:hAnsi="Arial" w:cs="Arial"/>
          <w:color w:val="000000" w:themeColor="text1"/>
          <w:lang w:eastAsia="es-CO"/>
        </w:rPr>
        <w:t>-www.anipedia.net/</w:t>
      </w:r>
      <w:r w:rsidRPr="007727F4">
        <w:rPr>
          <w:rFonts w:ascii="Arial" w:eastAsia="Times New Roman" w:hAnsi="Arial" w:cs="Arial"/>
          <w:b/>
          <w:bCs/>
          <w:color w:val="000000" w:themeColor="text1"/>
          <w:lang w:eastAsia="es-CO"/>
        </w:rPr>
        <w:t>animales</w:t>
      </w:r>
      <w:r w:rsidRPr="007727F4">
        <w:rPr>
          <w:rFonts w:ascii="Arial" w:eastAsia="Times New Roman" w:hAnsi="Arial" w:cs="Arial"/>
          <w:color w:val="000000" w:themeColor="text1"/>
          <w:lang w:eastAsia="es-CO"/>
        </w:rPr>
        <w:t>-</w:t>
      </w:r>
      <w:r w:rsidRPr="007727F4">
        <w:rPr>
          <w:rFonts w:ascii="Arial" w:eastAsia="Times New Roman" w:hAnsi="Arial" w:cs="Arial"/>
          <w:b/>
          <w:bCs/>
          <w:color w:val="000000" w:themeColor="text1"/>
          <w:lang w:eastAsia="es-CO"/>
        </w:rPr>
        <w:t>taxonomia</w:t>
      </w:r>
      <w:r w:rsidRPr="007727F4">
        <w:rPr>
          <w:rFonts w:ascii="Arial" w:eastAsia="Times New Roman" w:hAnsi="Arial" w:cs="Arial"/>
          <w:color w:val="000000" w:themeColor="text1"/>
          <w:lang w:eastAsia="es-CO"/>
        </w:rPr>
        <w:t>.html</w:t>
      </w:r>
      <w:r w:rsidR="009901C6" w:rsidRPr="007727F4">
        <w:rPr>
          <w:rFonts w:ascii="Arial" w:eastAsia="Times New Roman" w:hAnsi="Arial" w:cs="Arial"/>
          <w:color w:val="000000" w:themeColor="text1"/>
          <w:lang w:eastAsia="es-CO"/>
        </w:rPr>
        <w:t>-</w:t>
      </w:r>
      <w:r w:rsidR="009901C6" w:rsidRPr="007727F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9901C6" w:rsidRPr="007727F4" w:rsidRDefault="009901C6" w:rsidP="009901C6">
      <w:pPr>
        <w:shd w:val="clear" w:color="auto" w:fill="FFFFFF"/>
        <w:rPr>
          <w:rFonts w:ascii="Arial" w:eastAsia="Times New Roman" w:hAnsi="Arial" w:cs="Arial"/>
          <w:color w:val="000000" w:themeColor="text1"/>
          <w:lang w:eastAsia="es-CO"/>
        </w:rPr>
      </w:pPr>
      <w:r w:rsidRPr="007727F4">
        <w:rPr>
          <w:rFonts w:ascii="Arial" w:hAnsi="Arial" w:cs="Arial"/>
          <w:color w:val="000000" w:themeColor="text1"/>
          <w:shd w:val="clear" w:color="auto" w:fill="FFFFFF"/>
        </w:rPr>
        <w:t>-www.info</w:t>
      </w:r>
      <w:r w:rsidRPr="007727F4">
        <w:rPr>
          <w:rFonts w:ascii="Arial" w:hAnsi="Arial" w:cs="Arial"/>
          <w:b/>
          <w:bCs/>
          <w:color w:val="000000" w:themeColor="text1"/>
          <w:shd w:val="clear" w:color="auto" w:fill="FFFFFF"/>
        </w:rPr>
        <w:t>animales</w:t>
      </w:r>
      <w:r w:rsidRPr="007727F4">
        <w:rPr>
          <w:rFonts w:ascii="Arial" w:hAnsi="Arial" w:cs="Arial"/>
          <w:color w:val="000000" w:themeColor="text1"/>
          <w:shd w:val="clear" w:color="auto" w:fill="FFFFFF"/>
        </w:rPr>
        <w:t>.com/</w:t>
      </w:r>
      <w:proofErr w:type="spellStart"/>
      <w:r w:rsidRPr="007727F4">
        <w:rPr>
          <w:rFonts w:ascii="Arial" w:hAnsi="Arial" w:cs="Arial"/>
          <w:color w:val="000000" w:themeColor="text1"/>
          <w:shd w:val="clear" w:color="auto" w:fill="FFFFFF"/>
        </w:rPr>
        <w:t>tags</w:t>
      </w:r>
      <w:proofErr w:type="spellEnd"/>
      <w:r w:rsidRPr="007727F4">
        <w:rPr>
          <w:rFonts w:ascii="Arial" w:hAnsi="Arial" w:cs="Arial"/>
          <w:color w:val="000000" w:themeColor="text1"/>
          <w:shd w:val="clear" w:color="auto" w:fill="FFFFFF"/>
        </w:rPr>
        <w:t>/</w:t>
      </w:r>
      <w:proofErr w:type="spellStart"/>
      <w:r w:rsidRPr="007727F4">
        <w:rPr>
          <w:rFonts w:ascii="Arial" w:hAnsi="Arial" w:cs="Arial"/>
          <w:b/>
          <w:bCs/>
          <w:color w:val="000000" w:themeColor="text1"/>
          <w:shd w:val="clear" w:color="auto" w:fill="FFFFFF"/>
        </w:rPr>
        <w:t>taxonomia</w:t>
      </w:r>
      <w:proofErr w:type="spellEnd"/>
    </w:p>
    <w:p w:rsidR="00EB56AC" w:rsidRPr="007727F4" w:rsidRDefault="00EB56AC" w:rsidP="00EB56AC">
      <w:pPr>
        <w:shd w:val="clear" w:color="auto" w:fill="FFFFFF"/>
        <w:rPr>
          <w:rFonts w:ascii="Arial" w:eastAsia="Times New Roman" w:hAnsi="Arial" w:cs="Arial"/>
          <w:color w:val="000000" w:themeColor="text1"/>
          <w:lang w:eastAsia="es-CO"/>
        </w:rPr>
      </w:pPr>
      <w:bookmarkStart w:id="0" w:name="_GoBack"/>
      <w:bookmarkEnd w:id="0"/>
    </w:p>
    <w:p w:rsidR="00EB56AC" w:rsidRPr="007727F4" w:rsidRDefault="00EB56AC" w:rsidP="00EB56AC">
      <w:pPr>
        <w:shd w:val="clear" w:color="auto" w:fill="FFFFFF"/>
        <w:rPr>
          <w:rFonts w:ascii="Arial" w:eastAsia="Times New Roman" w:hAnsi="Arial" w:cs="Arial"/>
          <w:b/>
          <w:color w:val="000000" w:themeColor="text1"/>
          <w:lang w:eastAsia="es-CO"/>
        </w:rPr>
      </w:pPr>
      <w:r w:rsidRPr="007727F4">
        <w:rPr>
          <w:rFonts w:ascii="Arial" w:eastAsia="Times New Roman" w:hAnsi="Arial" w:cs="Arial"/>
          <w:b/>
          <w:color w:val="000000" w:themeColor="text1"/>
          <w:lang w:eastAsia="es-CO"/>
        </w:rPr>
        <w:t>5. IDENTIFICAR TÉCNICAS E INSTRUMENTOS NECESARIOS PARA EL DESARROLLO DE LA INVESTIGACIÓN:</w:t>
      </w:r>
    </w:p>
    <w:p w:rsidR="00EB56AC" w:rsidRPr="007727F4" w:rsidRDefault="0005633B" w:rsidP="0005633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lang w:eastAsia="es-CO"/>
        </w:rPr>
      </w:pPr>
      <w:r>
        <w:rPr>
          <w:rFonts w:ascii="Arial" w:eastAsia="Times New Roman" w:hAnsi="Arial" w:cs="Arial"/>
          <w:noProof/>
          <w:color w:val="000000" w:themeColor="text1"/>
          <w:lang w:eastAsia="es-CO"/>
        </w:rPr>
        <w:drawing>
          <wp:inline distT="0" distB="0" distL="0" distR="0">
            <wp:extent cx="5947576" cy="3204376"/>
            <wp:effectExtent l="76200" t="0" r="91440" b="11049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B56AC" w:rsidRPr="00772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54"/>
    <w:rsid w:val="0005633B"/>
    <w:rsid w:val="00162813"/>
    <w:rsid w:val="00195DAC"/>
    <w:rsid w:val="003972FD"/>
    <w:rsid w:val="007727F4"/>
    <w:rsid w:val="00880E83"/>
    <w:rsid w:val="009901C6"/>
    <w:rsid w:val="00C14F54"/>
    <w:rsid w:val="00E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56A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56A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pamplona.edu.co/unipamplona/.../conservacion_especies.pdf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://www.laopinion.com.co/.../las-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315E0F-BADF-40C0-BF93-6124DEB81B8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A6117715-2B9F-4259-A969-CD9214D55DB8}">
      <dgm:prSet phldrT="[Texto]"/>
      <dgm:spPr/>
      <dgm:t>
        <a:bodyPr/>
        <a:lstStyle/>
        <a:p>
          <a:r>
            <a:rPr lang="es-CO"/>
            <a:t>QUÉ ESPECIES ANIMALES SE ENCUENTRAN</a:t>
          </a:r>
        </a:p>
      </dgm:t>
    </dgm:pt>
    <dgm:pt modelId="{7DB28BA1-B28C-4B85-B955-BB6105558C66}" type="parTrans" cxnId="{C2DB21B6-0DD7-4AD5-9BA1-BC2EFD52BC85}">
      <dgm:prSet/>
      <dgm:spPr/>
      <dgm:t>
        <a:bodyPr/>
        <a:lstStyle/>
        <a:p>
          <a:endParaRPr lang="es-CO"/>
        </a:p>
      </dgm:t>
    </dgm:pt>
    <dgm:pt modelId="{88A43200-383D-499E-BF70-E78CF29CF53F}" type="sibTrans" cxnId="{C2DB21B6-0DD7-4AD5-9BA1-BC2EFD52BC85}">
      <dgm:prSet/>
      <dgm:spPr/>
      <dgm:t>
        <a:bodyPr/>
        <a:lstStyle/>
        <a:p>
          <a:endParaRPr lang="es-CO"/>
        </a:p>
      </dgm:t>
    </dgm:pt>
    <dgm:pt modelId="{E61798BC-9A69-48E8-AFB7-2E999D90165A}">
      <dgm:prSet phldrT="[Texto]"/>
      <dgm:spPr/>
      <dgm:t>
        <a:bodyPr/>
        <a:lstStyle/>
        <a:p>
          <a:r>
            <a:rPr lang="es-CO"/>
            <a:t>Observación Directa</a:t>
          </a:r>
        </a:p>
      </dgm:t>
    </dgm:pt>
    <dgm:pt modelId="{EDF5A0F1-E95F-4ED9-82BE-C118ECBD21A6}" type="parTrans" cxnId="{95F369C9-7F23-4575-9272-7226E336C731}">
      <dgm:prSet/>
      <dgm:spPr/>
      <dgm:t>
        <a:bodyPr/>
        <a:lstStyle/>
        <a:p>
          <a:endParaRPr lang="es-CO"/>
        </a:p>
      </dgm:t>
    </dgm:pt>
    <dgm:pt modelId="{1673A51C-72F5-49D2-9209-7D1373609AD9}" type="sibTrans" cxnId="{95F369C9-7F23-4575-9272-7226E336C731}">
      <dgm:prSet/>
      <dgm:spPr/>
      <dgm:t>
        <a:bodyPr/>
        <a:lstStyle/>
        <a:p>
          <a:endParaRPr lang="es-CO"/>
        </a:p>
      </dgm:t>
    </dgm:pt>
    <dgm:pt modelId="{AC93314A-C9DE-4E4E-8E3E-98D90D9CE84B}">
      <dgm:prSet phldrT="[Texto]"/>
      <dgm:spPr/>
      <dgm:t>
        <a:bodyPr/>
        <a:lstStyle/>
        <a:p>
          <a:r>
            <a:rPr lang="es-CO"/>
            <a:t>Recolección Información</a:t>
          </a:r>
        </a:p>
      </dgm:t>
    </dgm:pt>
    <dgm:pt modelId="{82DCE0F6-70B1-4B96-AF7D-28C98682F78A}" type="parTrans" cxnId="{589E3050-DF47-4BAF-927B-DC7C74D79862}">
      <dgm:prSet/>
      <dgm:spPr/>
      <dgm:t>
        <a:bodyPr/>
        <a:lstStyle/>
        <a:p>
          <a:endParaRPr lang="es-CO"/>
        </a:p>
      </dgm:t>
    </dgm:pt>
    <dgm:pt modelId="{3B691336-4127-41BA-BA39-EBD793C3F562}" type="sibTrans" cxnId="{589E3050-DF47-4BAF-927B-DC7C74D79862}">
      <dgm:prSet/>
      <dgm:spPr/>
      <dgm:t>
        <a:bodyPr/>
        <a:lstStyle/>
        <a:p>
          <a:endParaRPr lang="es-CO"/>
        </a:p>
      </dgm:t>
    </dgm:pt>
    <dgm:pt modelId="{256555C9-3B52-4D61-BC6F-59F86D4F23C0}">
      <dgm:prSet phldrT="[Texto]"/>
      <dgm:spPr/>
      <dgm:t>
        <a:bodyPr/>
        <a:lstStyle/>
        <a:p>
          <a:r>
            <a:rPr lang="es-CO"/>
            <a:t>Elaboración de Material y Ubicación</a:t>
          </a:r>
        </a:p>
      </dgm:t>
    </dgm:pt>
    <dgm:pt modelId="{8E506C41-9E5B-413F-A4C9-AB6EEFF5DDB3}" type="parTrans" cxnId="{39BA30FD-1C72-4567-9847-52ECD115176D}">
      <dgm:prSet/>
      <dgm:spPr/>
      <dgm:t>
        <a:bodyPr/>
        <a:lstStyle/>
        <a:p>
          <a:endParaRPr lang="es-CO"/>
        </a:p>
      </dgm:t>
    </dgm:pt>
    <dgm:pt modelId="{73A8A2D6-718B-4E46-B2A2-DA220CAC0CB1}" type="sibTrans" cxnId="{39BA30FD-1C72-4567-9847-52ECD115176D}">
      <dgm:prSet/>
      <dgm:spPr/>
      <dgm:t>
        <a:bodyPr/>
        <a:lstStyle/>
        <a:p>
          <a:endParaRPr lang="es-CO"/>
        </a:p>
      </dgm:t>
    </dgm:pt>
    <dgm:pt modelId="{6168A1BC-DE98-447E-A4E3-ABC6943FEC8B}">
      <dgm:prSet phldrT="[Texto]"/>
      <dgm:spPr/>
      <dgm:t>
        <a:bodyPr/>
        <a:lstStyle/>
        <a:p>
          <a:r>
            <a:rPr lang="es-CO"/>
            <a:t>A través de camara de video fotografica</a:t>
          </a:r>
        </a:p>
      </dgm:t>
    </dgm:pt>
    <dgm:pt modelId="{11B797AD-7DDF-4300-AAEC-632A6FA1AE79}" type="parTrans" cxnId="{764BA769-368E-4006-9073-4A2A21856839}">
      <dgm:prSet/>
      <dgm:spPr/>
      <dgm:t>
        <a:bodyPr/>
        <a:lstStyle/>
        <a:p>
          <a:endParaRPr lang="es-CO"/>
        </a:p>
      </dgm:t>
    </dgm:pt>
    <dgm:pt modelId="{1A69F269-90A2-44FC-B0CD-A06014884D15}" type="sibTrans" cxnId="{764BA769-368E-4006-9073-4A2A21856839}">
      <dgm:prSet/>
      <dgm:spPr/>
      <dgm:t>
        <a:bodyPr/>
        <a:lstStyle/>
        <a:p>
          <a:endParaRPr lang="es-CO"/>
        </a:p>
      </dgm:t>
    </dgm:pt>
    <dgm:pt modelId="{140E0845-A22F-47D7-B46E-0D3E1C8C72F2}">
      <dgm:prSet phldrT="[Texto]"/>
      <dgm:spPr/>
      <dgm:t>
        <a:bodyPr/>
        <a:lstStyle/>
        <a:p>
          <a:r>
            <a:rPr lang="es-CO"/>
            <a:t>-Libreta de Apuntes</a:t>
          </a:r>
        </a:p>
        <a:p>
          <a:r>
            <a:rPr lang="es-CO"/>
            <a:t>-Cuadros</a:t>
          </a:r>
        </a:p>
        <a:p>
          <a:r>
            <a:rPr lang="es-CO"/>
            <a:t>- Internet</a:t>
          </a:r>
        </a:p>
      </dgm:t>
    </dgm:pt>
    <dgm:pt modelId="{C36D944D-0F42-460C-A73F-DC641787F7F6}" type="parTrans" cxnId="{A03DDDFF-786E-44E3-BF6D-B0A6DEB8CBEA}">
      <dgm:prSet/>
      <dgm:spPr/>
      <dgm:t>
        <a:bodyPr/>
        <a:lstStyle/>
        <a:p>
          <a:endParaRPr lang="es-CO"/>
        </a:p>
      </dgm:t>
    </dgm:pt>
    <dgm:pt modelId="{83D8B7D5-0F19-4878-B5E1-977C0C9E192B}" type="sibTrans" cxnId="{A03DDDFF-786E-44E3-BF6D-B0A6DEB8CBEA}">
      <dgm:prSet/>
      <dgm:spPr/>
      <dgm:t>
        <a:bodyPr/>
        <a:lstStyle/>
        <a:p>
          <a:endParaRPr lang="es-CO"/>
        </a:p>
      </dgm:t>
    </dgm:pt>
    <dgm:pt modelId="{135B6254-D695-46A6-B3EE-DDBDEF7CA57F}">
      <dgm:prSet phldrT="[Texto]"/>
      <dgm:spPr/>
      <dgm:t>
        <a:bodyPr/>
        <a:lstStyle/>
        <a:p>
          <a:r>
            <a:rPr lang="es-CO"/>
            <a:t>-Videos</a:t>
          </a:r>
        </a:p>
        <a:p>
          <a:r>
            <a:rPr lang="es-CO"/>
            <a:t>-Fotos</a:t>
          </a:r>
        </a:p>
        <a:p>
          <a:r>
            <a:rPr lang="es-CO"/>
            <a:t>-Canecas</a:t>
          </a:r>
        </a:p>
        <a:p>
          <a:r>
            <a:rPr lang="es-CO"/>
            <a:t>-Comederos</a:t>
          </a:r>
        </a:p>
      </dgm:t>
    </dgm:pt>
    <dgm:pt modelId="{31EB7204-6AF8-486D-8079-6866A4ADCE1C}" type="parTrans" cxnId="{76ED80BC-F595-4BFC-BCD1-E91D403526AC}">
      <dgm:prSet/>
      <dgm:spPr/>
      <dgm:t>
        <a:bodyPr/>
        <a:lstStyle/>
        <a:p>
          <a:endParaRPr lang="es-CO"/>
        </a:p>
      </dgm:t>
    </dgm:pt>
    <dgm:pt modelId="{F6D30465-1BB9-4AEA-9645-0470C121B8F5}" type="sibTrans" cxnId="{76ED80BC-F595-4BFC-BCD1-E91D403526AC}">
      <dgm:prSet/>
      <dgm:spPr/>
      <dgm:t>
        <a:bodyPr/>
        <a:lstStyle/>
        <a:p>
          <a:endParaRPr lang="es-CO"/>
        </a:p>
      </dgm:t>
    </dgm:pt>
    <dgm:pt modelId="{58E034F5-0B42-4F5F-9F7D-728756F05264}" type="pres">
      <dgm:prSet presAssocID="{B5315E0F-BADF-40C0-BF93-6124DEB81B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B4F37C3-590E-4A61-93B5-2BBA611CDD8F}" type="pres">
      <dgm:prSet presAssocID="{A6117715-2B9F-4259-A969-CD9214D55DB8}" presName="hierRoot1" presStyleCnt="0">
        <dgm:presLayoutVars>
          <dgm:hierBranch val="init"/>
        </dgm:presLayoutVars>
      </dgm:prSet>
      <dgm:spPr/>
    </dgm:pt>
    <dgm:pt modelId="{2841CCFC-EFB8-4576-9290-F702F26C5BB7}" type="pres">
      <dgm:prSet presAssocID="{A6117715-2B9F-4259-A969-CD9214D55DB8}" presName="rootComposite1" presStyleCnt="0"/>
      <dgm:spPr/>
    </dgm:pt>
    <dgm:pt modelId="{D996929C-430D-4820-83DB-9B468284B797}" type="pres">
      <dgm:prSet presAssocID="{A6117715-2B9F-4259-A969-CD9214D55DB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60B0FD1-28F5-4F58-BC32-7AD0379A6E87}" type="pres">
      <dgm:prSet presAssocID="{A6117715-2B9F-4259-A969-CD9214D55DB8}" presName="rootConnector1" presStyleLbl="node1" presStyleIdx="0" presStyleCnt="0"/>
      <dgm:spPr/>
    </dgm:pt>
    <dgm:pt modelId="{594D3558-C01D-4AAC-8276-C38EEFD5CDA1}" type="pres">
      <dgm:prSet presAssocID="{A6117715-2B9F-4259-A969-CD9214D55DB8}" presName="hierChild2" presStyleCnt="0"/>
      <dgm:spPr/>
    </dgm:pt>
    <dgm:pt modelId="{A98E791A-7ECE-44CA-9609-16D77F202252}" type="pres">
      <dgm:prSet presAssocID="{EDF5A0F1-E95F-4ED9-82BE-C118ECBD21A6}" presName="Name37" presStyleLbl="parChTrans1D2" presStyleIdx="0" presStyleCnt="3"/>
      <dgm:spPr/>
    </dgm:pt>
    <dgm:pt modelId="{EBF3A6E6-806F-4C8F-ABC0-A077EFEFCFFA}" type="pres">
      <dgm:prSet presAssocID="{E61798BC-9A69-48E8-AFB7-2E999D90165A}" presName="hierRoot2" presStyleCnt="0">
        <dgm:presLayoutVars>
          <dgm:hierBranch val="init"/>
        </dgm:presLayoutVars>
      </dgm:prSet>
      <dgm:spPr/>
    </dgm:pt>
    <dgm:pt modelId="{C5C3319D-3726-4BA2-B607-91EA2DE72FB1}" type="pres">
      <dgm:prSet presAssocID="{E61798BC-9A69-48E8-AFB7-2E999D90165A}" presName="rootComposite" presStyleCnt="0"/>
      <dgm:spPr/>
    </dgm:pt>
    <dgm:pt modelId="{370EE6F1-83E9-46BE-8864-43D84EE3BAAA}" type="pres">
      <dgm:prSet presAssocID="{E61798BC-9A69-48E8-AFB7-2E999D90165A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EF97C84-8E80-4E66-B3EA-6F4AA8629274}" type="pres">
      <dgm:prSet presAssocID="{E61798BC-9A69-48E8-AFB7-2E999D90165A}" presName="rootConnector" presStyleLbl="node2" presStyleIdx="0" presStyleCnt="3"/>
      <dgm:spPr/>
    </dgm:pt>
    <dgm:pt modelId="{F15C8A91-7D64-4D73-BB25-81981B418E5D}" type="pres">
      <dgm:prSet presAssocID="{E61798BC-9A69-48E8-AFB7-2E999D90165A}" presName="hierChild4" presStyleCnt="0"/>
      <dgm:spPr/>
    </dgm:pt>
    <dgm:pt modelId="{F802424E-221E-4935-9054-C8371DBDE407}" type="pres">
      <dgm:prSet presAssocID="{11B797AD-7DDF-4300-AAEC-632A6FA1AE79}" presName="Name37" presStyleLbl="parChTrans1D3" presStyleIdx="0" presStyleCnt="3"/>
      <dgm:spPr/>
    </dgm:pt>
    <dgm:pt modelId="{F01E3C86-DB16-4010-8C81-D8CBFF57AA0C}" type="pres">
      <dgm:prSet presAssocID="{6168A1BC-DE98-447E-A4E3-ABC6943FEC8B}" presName="hierRoot2" presStyleCnt="0">
        <dgm:presLayoutVars>
          <dgm:hierBranch val="init"/>
        </dgm:presLayoutVars>
      </dgm:prSet>
      <dgm:spPr/>
    </dgm:pt>
    <dgm:pt modelId="{AE4231D6-73C4-487F-B1D8-223C08D632B4}" type="pres">
      <dgm:prSet presAssocID="{6168A1BC-DE98-447E-A4E3-ABC6943FEC8B}" presName="rootComposite" presStyleCnt="0"/>
      <dgm:spPr/>
    </dgm:pt>
    <dgm:pt modelId="{A7385499-C1B9-4FD1-9DB8-9DAC1EFCF339}" type="pres">
      <dgm:prSet presAssocID="{6168A1BC-DE98-447E-A4E3-ABC6943FEC8B}" presName="rootText" presStyleLbl="node3" presStyleIdx="0" presStyleCnt="3" custLinFactX="-3443" custLinFactY="38372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2FB62C0-E480-47C4-8535-E45FF0E2DA25}" type="pres">
      <dgm:prSet presAssocID="{6168A1BC-DE98-447E-A4E3-ABC6943FEC8B}" presName="rootConnector" presStyleLbl="node3" presStyleIdx="0" presStyleCnt="3"/>
      <dgm:spPr/>
    </dgm:pt>
    <dgm:pt modelId="{BB685325-445F-4D20-A93A-015378B1E129}" type="pres">
      <dgm:prSet presAssocID="{6168A1BC-DE98-447E-A4E3-ABC6943FEC8B}" presName="hierChild4" presStyleCnt="0"/>
      <dgm:spPr/>
    </dgm:pt>
    <dgm:pt modelId="{0A9F90DF-FDD2-4FBF-99FE-9D2E7EE30446}" type="pres">
      <dgm:prSet presAssocID="{6168A1BC-DE98-447E-A4E3-ABC6943FEC8B}" presName="hierChild5" presStyleCnt="0"/>
      <dgm:spPr/>
    </dgm:pt>
    <dgm:pt modelId="{255CFF41-AF88-41F0-987C-916E7B7A9024}" type="pres">
      <dgm:prSet presAssocID="{E61798BC-9A69-48E8-AFB7-2E999D90165A}" presName="hierChild5" presStyleCnt="0"/>
      <dgm:spPr/>
    </dgm:pt>
    <dgm:pt modelId="{D7D2A5F8-9E06-4CCF-9809-559D101EF37E}" type="pres">
      <dgm:prSet presAssocID="{82DCE0F6-70B1-4B96-AF7D-28C98682F78A}" presName="Name37" presStyleLbl="parChTrans1D2" presStyleIdx="1" presStyleCnt="3"/>
      <dgm:spPr/>
    </dgm:pt>
    <dgm:pt modelId="{E72626DF-B18F-4E7E-87A4-4BA2EA8CAAA0}" type="pres">
      <dgm:prSet presAssocID="{AC93314A-C9DE-4E4E-8E3E-98D90D9CE84B}" presName="hierRoot2" presStyleCnt="0">
        <dgm:presLayoutVars>
          <dgm:hierBranch val="init"/>
        </dgm:presLayoutVars>
      </dgm:prSet>
      <dgm:spPr/>
    </dgm:pt>
    <dgm:pt modelId="{9EDC6264-03CD-4EEF-B228-83E21B67F2B6}" type="pres">
      <dgm:prSet presAssocID="{AC93314A-C9DE-4E4E-8E3E-98D90D9CE84B}" presName="rootComposite" presStyleCnt="0"/>
      <dgm:spPr/>
    </dgm:pt>
    <dgm:pt modelId="{F451B164-B3E2-4FAC-88B9-091933D644E2}" type="pres">
      <dgm:prSet presAssocID="{AC93314A-C9DE-4E4E-8E3E-98D90D9CE84B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669FB54-238E-4776-A396-2058AB67FB34}" type="pres">
      <dgm:prSet presAssocID="{AC93314A-C9DE-4E4E-8E3E-98D90D9CE84B}" presName="rootConnector" presStyleLbl="node2" presStyleIdx="1" presStyleCnt="3"/>
      <dgm:spPr/>
    </dgm:pt>
    <dgm:pt modelId="{5812BDB8-5F4A-4142-9BC7-7DC851046D5B}" type="pres">
      <dgm:prSet presAssocID="{AC93314A-C9DE-4E4E-8E3E-98D90D9CE84B}" presName="hierChild4" presStyleCnt="0"/>
      <dgm:spPr/>
    </dgm:pt>
    <dgm:pt modelId="{55B91025-167C-4DFE-882F-C98A878053ED}" type="pres">
      <dgm:prSet presAssocID="{C36D944D-0F42-460C-A73F-DC641787F7F6}" presName="Name37" presStyleLbl="parChTrans1D3" presStyleIdx="1" presStyleCnt="3"/>
      <dgm:spPr/>
    </dgm:pt>
    <dgm:pt modelId="{E8AB8B16-D72C-4ACB-9333-11AA879094E2}" type="pres">
      <dgm:prSet presAssocID="{140E0845-A22F-47D7-B46E-0D3E1C8C72F2}" presName="hierRoot2" presStyleCnt="0">
        <dgm:presLayoutVars>
          <dgm:hierBranch val="init"/>
        </dgm:presLayoutVars>
      </dgm:prSet>
      <dgm:spPr/>
    </dgm:pt>
    <dgm:pt modelId="{A17F7F5D-1747-4B53-969F-5BC0FCFBF778}" type="pres">
      <dgm:prSet presAssocID="{140E0845-A22F-47D7-B46E-0D3E1C8C72F2}" presName="rootComposite" presStyleCnt="0"/>
      <dgm:spPr/>
    </dgm:pt>
    <dgm:pt modelId="{4C788027-679C-460E-81F1-B0B8A04E7C52}" type="pres">
      <dgm:prSet presAssocID="{140E0845-A22F-47D7-B46E-0D3E1C8C72F2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7493254-3C24-4E62-A5F5-A8C171693CD2}" type="pres">
      <dgm:prSet presAssocID="{140E0845-A22F-47D7-B46E-0D3E1C8C72F2}" presName="rootConnector" presStyleLbl="node3" presStyleIdx="1" presStyleCnt="3"/>
      <dgm:spPr/>
    </dgm:pt>
    <dgm:pt modelId="{86833769-6CB7-46DC-9CD9-83429F97FCFC}" type="pres">
      <dgm:prSet presAssocID="{140E0845-A22F-47D7-B46E-0D3E1C8C72F2}" presName="hierChild4" presStyleCnt="0"/>
      <dgm:spPr/>
    </dgm:pt>
    <dgm:pt modelId="{708603EE-47CD-4FB6-804B-196E6237C9FB}" type="pres">
      <dgm:prSet presAssocID="{140E0845-A22F-47D7-B46E-0D3E1C8C72F2}" presName="hierChild5" presStyleCnt="0"/>
      <dgm:spPr/>
    </dgm:pt>
    <dgm:pt modelId="{3CD8E509-FDE8-4A84-B655-F6BD0F700A31}" type="pres">
      <dgm:prSet presAssocID="{AC93314A-C9DE-4E4E-8E3E-98D90D9CE84B}" presName="hierChild5" presStyleCnt="0"/>
      <dgm:spPr/>
    </dgm:pt>
    <dgm:pt modelId="{7B93F48C-437F-401F-9C59-C4655BE0E4CA}" type="pres">
      <dgm:prSet presAssocID="{8E506C41-9E5B-413F-A4C9-AB6EEFF5DDB3}" presName="Name37" presStyleLbl="parChTrans1D2" presStyleIdx="2" presStyleCnt="3"/>
      <dgm:spPr/>
    </dgm:pt>
    <dgm:pt modelId="{223F7DFF-D472-4A47-B2FC-048ACA37836E}" type="pres">
      <dgm:prSet presAssocID="{256555C9-3B52-4D61-BC6F-59F86D4F23C0}" presName="hierRoot2" presStyleCnt="0">
        <dgm:presLayoutVars>
          <dgm:hierBranch val="init"/>
        </dgm:presLayoutVars>
      </dgm:prSet>
      <dgm:spPr/>
    </dgm:pt>
    <dgm:pt modelId="{AAFA37A2-03CF-4BD9-B509-26620D0059F8}" type="pres">
      <dgm:prSet presAssocID="{256555C9-3B52-4D61-BC6F-59F86D4F23C0}" presName="rootComposite" presStyleCnt="0"/>
      <dgm:spPr/>
    </dgm:pt>
    <dgm:pt modelId="{A0611EE3-0A75-4C65-BA85-4B650ACAA06A}" type="pres">
      <dgm:prSet presAssocID="{256555C9-3B52-4D61-BC6F-59F86D4F23C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0099F09-EEF9-444A-AC9D-9F3952A07EEB}" type="pres">
      <dgm:prSet presAssocID="{256555C9-3B52-4D61-BC6F-59F86D4F23C0}" presName="rootConnector" presStyleLbl="node2" presStyleIdx="2" presStyleCnt="3"/>
      <dgm:spPr/>
    </dgm:pt>
    <dgm:pt modelId="{3A29E376-13DB-407C-AAEC-9BF048A98B5A}" type="pres">
      <dgm:prSet presAssocID="{256555C9-3B52-4D61-BC6F-59F86D4F23C0}" presName="hierChild4" presStyleCnt="0"/>
      <dgm:spPr/>
    </dgm:pt>
    <dgm:pt modelId="{4454B2EF-1252-421B-B96E-1C7272C63840}" type="pres">
      <dgm:prSet presAssocID="{31EB7204-6AF8-486D-8079-6866A4ADCE1C}" presName="Name37" presStyleLbl="parChTrans1D3" presStyleIdx="2" presStyleCnt="3"/>
      <dgm:spPr/>
    </dgm:pt>
    <dgm:pt modelId="{83A66A5D-C14F-4E77-B15B-7AA1B39AE778}" type="pres">
      <dgm:prSet presAssocID="{135B6254-D695-46A6-B3EE-DDBDEF7CA57F}" presName="hierRoot2" presStyleCnt="0">
        <dgm:presLayoutVars>
          <dgm:hierBranch val="init"/>
        </dgm:presLayoutVars>
      </dgm:prSet>
      <dgm:spPr/>
    </dgm:pt>
    <dgm:pt modelId="{2D767CBC-2E75-4BFB-826E-C7F7AABC8264}" type="pres">
      <dgm:prSet presAssocID="{135B6254-D695-46A6-B3EE-DDBDEF7CA57F}" presName="rootComposite" presStyleCnt="0"/>
      <dgm:spPr/>
    </dgm:pt>
    <dgm:pt modelId="{C806C05E-205E-4691-8B8A-A0EDDB771AF1}" type="pres">
      <dgm:prSet presAssocID="{135B6254-D695-46A6-B3EE-DDBDEF7CA57F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0E09DB8-CDD7-47AB-A40A-B18016276F98}" type="pres">
      <dgm:prSet presAssocID="{135B6254-D695-46A6-B3EE-DDBDEF7CA57F}" presName="rootConnector" presStyleLbl="node3" presStyleIdx="2" presStyleCnt="3"/>
      <dgm:spPr/>
    </dgm:pt>
    <dgm:pt modelId="{3E9C8BC4-34A3-41E5-B5F2-5C5E114AC552}" type="pres">
      <dgm:prSet presAssocID="{135B6254-D695-46A6-B3EE-DDBDEF7CA57F}" presName="hierChild4" presStyleCnt="0"/>
      <dgm:spPr/>
    </dgm:pt>
    <dgm:pt modelId="{66B6BB07-E93D-40D0-B8D4-6FF4A2C276DD}" type="pres">
      <dgm:prSet presAssocID="{135B6254-D695-46A6-B3EE-DDBDEF7CA57F}" presName="hierChild5" presStyleCnt="0"/>
      <dgm:spPr/>
    </dgm:pt>
    <dgm:pt modelId="{52910B68-B855-4064-BD1F-208F31CBDA24}" type="pres">
      <dgm:prSet presAssocID="{256555C9-3B52-4D61-BC6F-59F86D4F23C0}" presName="hierChild5" presStyleCnt="0"/>
      <dgm:spPr/>
    </dgm:pt>
    <dgm:pt modelId="{922EE9DF-2146-406C-A578-8DEC85FF9087}" type="pres">
      <dgm:prSet presAssocID="{A6117715-2B9F-4259-A969-CD9214D55DB8}" presName="hierChild3" presStyleCnt="0"/>
      <dgm:spPr/>
    </dgm:pt>
  </dgm:ptLst>
  <dgm:cxnLst>
    <dgm:cxn modelId="{39BA30FD-1C72-4567-9847-52ECD115176D}" srcId="{A6117715-2B9F-4259-A969-CD9214D55DB8}" destId="{256555C9-3B52-4D61-BC6F-59F86D4F23C0}" srcOrd="2" destOrd="0" parTransId="{8E506C41-9E5B-413F-A4C9-AB6EEFF5DDB3}" sibTransId="{73A8A2D6-718B-4E46-B2A2-DA220CAC0CB1}"/>
    <dgm:cxn modelId="{AAEB4989-B44C-4549-9154-45F53B23BE9D}" type="presOf" srcId="{6168A1BC-DE98-447E-A4E3-ABC6943FEC8B}" destId="{A7385499-C1B9-4FD1-9DB8-9DAC1EFCF339}" srcOrd="0" destOrd="0" presId="urn:microsoft.com/office/officeart/2005/8/layout/orgChart1"/>
    <dgm:cxn modelId="{C014AAB2-2FCF-469F-B14F-9E6F3D75A01C}" type="presOf" srcId="{8E506C41-9E5B-413F-A4C9-AB6EEFF5DDB3}" destId="{7B93F48C-437F-401F-9C59-C4655BE0E4CA}" srcOrd="0" destOrd="0" presId="urn:microsoft.com/office/officeart/2005/8/layout/orgChart1"/>
    <dgm:cxn modelId="{AB2F2F9D-B3B3-4C4C-A1A4-38EE9CE0EF66}" type="presOf" srcId="{E61798BC-9A69-48E8-AFB7-2E999D90165A}" destId="{370EE6F1-83E9-46BE-8864-43D84EE3BAAA}" srcOrd="0" destOrd="0" presId="urn:microsoft.com/office/officeart/2005/8/layout/orgChart1"/>
    <dgm:cxn modelId="{B1260C0D-97C2-415A-9618-1906BCB5A80B}" type="presOf" srcId="{E61798BC-9A69-48E8-AFB7-2E999D90165A}" destId="{6EF97C84-8E80-4E66-B3EA-6F4AA8629274}" srcOrd="1" destOrd="0" presId="urn:microsoft.com/office/officeart/2005/8/layout/orgChart1"/>
    <dgm:cxn modelId="{EDB5642F-667C-4DA2-A7BB-119DAEB86843}" type="presOf" srcId="{140E0845-A22F-47D7-B46E-0D3E1C8C72F2}" destId="{4C788027-679C-460E-81F1-B0B8A04E7C52}" srcOrd="0" destOrd="0" presId="urn:microsoft.com/office/officeart/2005/8/layout/orgChart1"/>
    <dgm:cxn modelId="{69D3CEA5-2AE6-4B38-A280-7657687EAEB6}" type="presOf" srcId="{135B6254-D695-46A6-B3EE-DDBDEF7CA57F}" destId="{C806C05E-205E-4691-8B8A-A0EDDB771AF1}" srcOrd="0" destOrd="0" presId="urn:microsoft.com/office/officeart/2005/8/layout/orgChart1"/>
    <dgm:cxn modelId="{C11B93CF-7E36-4F10-8934-59210C2CA588}" type="presOf" srcId="{140E0845-A22F-47D7-B46E-0D3E1C8C72F2}" destId="{27493254-3C24-4E62-A5F5-A8C171693CD2}" srcOrd="1" destOrd="0" presId="urn:microsoft.com/office/officeart/2005/8/layout/orgChart1"/>
    <dgm:cxn modelId="{68409CDB-AC19-48BE-960F-4E3252ED3712}" type="presOf" srcId="{256555C9-3B52-4D61-BC6F-59F86D4F23C0}" destId="{A0611EE3-0A75-4C65-BA85-4B650ACAA06A}" srcOrd="0" destOrd="0" presId="urn:microsoft.com/office/officeart/2005/8/layout/orgChart1"/>
    <dgm:cxn modelId="{D0658886-A217-47A1-B93E-15E81AB68204}" type="presOf" srcId="{A6117715-2B9F-4259-A969-CD9214D55DB8}" destId="{060B0FD1-28F5-4F58-BC32-7AD0379A6E87}" srcOrd="1" destOrd="0" presId="urn:microsoft.com/office/officeart/2005/8/layout/orgChart1"/>
    <dgm:cxn modelId="{678C2A2C-6487-4DDD-8826-9C79839A4C89}" type="presOf" srcId="{256555C9-3B52-4D61-BC6F-59F86D4F23C0}" destId="{30099F09-EEF9-444A-AC9D-9F3952A07EEB}" srcOrd="1" destOrd="0" presId="urn:microsoft.com/office/officeart/2005/8/layout/orgChart1"/>
    <dgm:cxn modelId="{89FC80F4-A50B-409F-B43A-020157207E06}" type="presOf" srcId="{82DCE0F6-70B1-4B96-AF7D-28C98682F78A}" destId="{D7D2A5F8-9E06-4CCF-9809-559D101EF37E}" srcOrd="0" destOrd="0" presId="urn:microsoft.com/office/officeart/2005/8/layout/orgChart1"/>
    <dgm:cxn modelId="{3F4FEDE2-0D08-42D8-9C7B-08BA80CA4F07}" type="presOf" srcId="{C36D944D-0F42-460C-A73F-DC641787F7F6}" destId="{55B91025-167C-4DFE-882F-C98A878053ED}" srcOrd="0" destOrd="0" presId="urn:microsoft.com/office/officeart/2005/8/layout/orgChart1"/>
    <dgm:cxn modelId="{95F369C9-7F23-4575-9272-7226E336C731}" srcId="{A6117715-2B9F-4259-A969-CD9214D55DB8}" destId="{E61798BC-9A69-48E8-AFB7-2E999D90165A}" srcOrd="0" destOrd="0" parTransId="{EDF5A0F1-E95F-4ED9-82BE-C118ECBD21A6}" sibTransId="{1673A51C-72F5-49D2-9209-7D1373609AD9}"/>
    <dgm:cxn modelId="{659BE54F-6E07-46FB-8520-A4B43F8EB59F}" type="presOf" srcId="{EDF5A0F1-E95F-4ED9-82BE-C118ECBD21A6}" destId="{A98E791A-7ECE-44CA-9609-16D77F202252}" srcOrd="0" destOrd="0" presId="urn:microsoft.com/office/officeart/2005/8/layout/orgChart1"/>
    <dgm:cxn modelId="{764BA769-368E-4006-9073-4A2A21856839}" srcId="{E61798BC-9A69-48E8-AFB7-2E999D90165A}" destId="{6168A1BC-DE98-447E-A4E3-ABC6943FEC8B}" srcOrd="0" destOrd="0" parTransId="{11B797AD-7DDF-4300-AAEC-632A6FA1AE79}" sibTransId="{1A69F269-90A2-44FC-B0CD-A06014884D15}"/>
    <dgm:cxn modelId="{81E4C08D-212C-4968-9204-836FF181A505}" type="presOf" srcId="{AC93314A-C9DE-4E4E-8E3E-98D90D9CE84B}" destId="{F451B164-B3E2-4FAC-88B9-091933D644E2}" srcOrd="0" destOrd="0" presId="urn:microsoft.com/office/officeart/2005/8/layout/orgChart1"/>
    <dgm:cxn modelId="{589E3050-DF47-4BAF-927B-DC7C74D79862}" srcId="{A6117715-2B9F-4259-A969-CD9214D55DB8}" destId="{AC93314A-C9DE-4E4E-8E3E-98D90D9CE84B}" srcOrd="1" destOrd="0" parTransId="{82DCE0F6-70B1-4B96-AF7D-28C98682F78A}" sibTransId="{3B691336-4127-41BA-BA39-EBD793C3F562}"/>
    <dgm:cxn modelId="{D8E89964-6F40-4D0E-875D-4E46C241D76C}" type="presOf" srcId="{B5315E0F-BADF-40C0-BF93-6124DEB81B8E}" destId="{58E034F5-0B42-4F5F-9F7D-728756F05264}" srcOrd="0" destOrd="0" presId="urn:microsoft.com/office/officeart/2005/8/layout/orgChart1"/>
    <dgm:cxn modelId="{A03DDDFF-786E-44E3-BF6D-B0A6DEB8CBEA}" srcId="{AC93314A-C9DE-4E4E-8E3E-98D90D9CE84B}" destId="{140E0845-A22F-47D7-B46E-0D3E1C8C72F2}" srcOrd="0" destOrd="0" parTransId="{C36D944D-0F42-460C-A73F-DC641787F7F6}" sibTransId="{83D8B7D5-0F19-4878-B5E1-977C0C9E192B}"/>
    <dgm:cxn modelId="{9FA621A8-761A-4AF1-8739-B8323999BAC0}" type="presOf" srcId="{135B6254-D695-46A6-B3EE-DDBDEF7CA57F}" destId="{70E09DB8-CDD7-47AB-A40A-B18016276F98}" srcOrd="1" destOrd="0" presId="urn:microsoft.com/office/officeart/2005/8/layout/orgChart1"/>
    <dgm:cxn modelId="{08AC824D-7340-4955-92F0-AF419D1CA2A1}" type="presOf" srcId="{11B797AD-7DDF-4300-AAEC-632A6FA1AE79}" destId="{F802424E-221E-4935-9054-C8371DBDE407}" srcOrd="0" destOrd="0" presId="urn:microsoft.com/office/officeart/2005/8/layout/orgChart1"/>
    <dgm:cxn modelId="{76ED80BC-F595-4BFC-BCD1-E91D403526AC}" srcId="{256555C9-3B52-4D61-BC6F-59F86D4F23C0}" destId="{135B6254-D695-46A6-B3EE-DDBDEF7CA57F}" srcOrd="0" destOrd="0" parTransId="{31EB7204-6AF8-486D-8079-6866A4ADCE1C}" sibTransId="{F6D30465-1BB9-4AEA-9645-0470C121B8F5}"/>
    <dgm:cxn modelId="{20FFEE1E-A8E0-46B9-ADC2-F11C4B83B63E}" type="presOf" srcId="{A6117715-2B9F-4259-A969-CD9214D55DB8}" destId="{D996929C-430D-4820-83DB-9B468284B797}" srcOrd="0" destOrd="0" presId="urn:microsoft.com/office/officeart/2005/8/layout/orgChart1"/>
    <dgm:cxn modelId="{E4F4ED9C-6396-4F11-9C0D-345C0571138B}" type="presOf" srcId="{31EB7204-6AF8-486D-8079-6866A4ADCE1C}" destId="{4454B2EF-1252-421B-B96E-1C7272C63840}" srcOrd="0" destOrd="0" presId="urn:microsoft.com/office/officeart/2005/8/layout/orgChart1"/>
    <dgm:cxn modelId="{C2DB21B6-0DD7-4AD5-9BA1-BC2EFD52BC85}" srcId="{B5315E0F-BADF-40C0-BF93-6124DEB81B8E}" destId="{A6117715-2B9F-4259-A969-CD9214D55DB8}" srcOrd="0" destOrd="0" parTransId="{7DB28BA1-B28C-4B85-B955-BB6105558C66}" sibTransId="{88A43200-383D-499E-BF70-E78CF29CF53F}"/>
    <dgm:cxn modelId="{006D3A10-4FBF-493D-AE63-5242D07A6B6B}" type="presOf" srcId="{AC93314A-C9DE-4E4E-8E3E-98D90D9CE84B}" destId="{A669FB54-238E-4776-A396-2058AB67FB34}" srcOrd="1" destOrd="0" presId="urn:microsoft.com/office/officeart/2005/8/layout/orgChart1"/>
    <dgm:cxn modelId="{A84A30DE-7BF4-4F61-9909-77E2C96A361A}" type="presOf" srcId="{6168A1BC-DE98-447E-A4E3-ABC6943FEC8B}" destId="{D2FB62C0-E480-47C4-8535-E45FF0E2DA25}" srcOrd="1" destOrd="0" presId="urn:microsoft.com/office/officeart/2005/8/layout/orgChart1"/>
    <dgm:cxn modelId="{560F9C2E-CE81-43C5-ABA8-8F5E21A4C623}" type="presParOf" srcId="{58E034F5-0B42-4F5F-9F7D-728756F05264}" destId="{FB4F37C3-590E-4A61-93B5-2BBA611CDD8F}" srcOrd="0" destOrd="0" presId="urn:microsoft.com/office/officeart/2005/8/layout/orgChart1"/>
    <dgm:cxn modelId="{F6880836-6538-48A0-BE97-5DF47D570C11}" type="presParOf" srcId="{FB4F37C3-590E-4A61-93B5-2BBA611CDD8F}" destId="{2841CCFC-EFB8-4576-9290-F702F26C5BB7}" srcOrd="0" destOrd="0" presId="urn:microsoft.com/office/officeart/2005/8/layout/orgChart1"/>
    <dgm:cxn modelId="{9282D802-B96C-4750-8B1A-4183C4FF081A}" type="presParOf" srcId="{2841CCFC-EFB8-4576-9290-F702F26C5BB7}" destId="{D996929C-430D-4820-83DB-9B468284B797}" srcOrd="0" destOrd="0" presId="urn:microsoft.com/office/officeart/2005/8/layout/orgChart1"/>
    <dgm:cxn modelId="{91A05BE8-163D-442D-9CBC-D6F61A35D4DD}" type="presParOf" srcId="{2841CCFC-EFB8-4576-9290-F702F26C5BB7}" destId="{060B0FD1-28F5-4F58-BC32-7AD0379A6E87}" srcOrd="1" destOrd="0" presId="urn:microsoft.com/office/officeart/2005/8/layout/orgChart1"/>
    <dgm:cxn modelId="{5A7B4ED0-2719-4B20-9B3A-6040FEADB126}" type="presParOf" srcId="{FB4F37C3-590E-4A61-93B5-2BBA611CDD8F}" destId="{594D3558-C01D-4AAC-8276-C38EEFD5CDA1}" srcOrd="1" destOrd="0" presId="urn:microsoft.com/office/officeart/2005/8/layout/orgChart1"/>
    <dgm:cxn modelId="{FC9EEE3C-8B23-474D-BB7A-0D791404B246}" type="presParOf" srcId="{594D3558-C01D-4AAC-8276-C38EEFD5CDA1}" destId="{A98E791A-7ECE-44CA-9609-16D77F202252}" srcOrd="0" destOrd="0" presId="urn:microsoft.com/office/officeart/2005/8/layout/orgChart1"/>
    <dgm:cxn modelId="{A5C90EBA-2679-490D-895F-1A6C2BA8DF51}" type="presParOf" srcId="{594D3558-C01D-4AAC-8276-C38EEFD5CDA1}" destId="{EBF3A6E6-806F-4C8F-ABC0-A077EFEFCFFA}" srcOrd="1" destOrd="0" presId="urn:microsoft.com/office/officeart/2005/8/layout/orgChart1"/>
    <dgm:cxn modelId="{A8B5E30A-BD15-4B3F-A942-E90CB5CAC2FF}" type="presParOf" srcId="{EBF3A6E6-806F-4C8F-ABC0-A077EFEFCFFA}" destId="{C5C3319D-3726-4BA2-B607-91EA2DE72FB1}" srcOrd="0" destOrd="0" presId="urn:microsoft.com/office/officeart/2005/8/layout/orgChart1"/>
    <dgm:cxn modelId="{8CBA357B-4721-4DD9-8912-F783088D50CE}" type="presParOf" srcId="{C5C3319D-3726-4BA2-B607-91EA2DE72FB1}" destId="{370EE6F1-83E9-46BE-8864-43D84EE3BAAA}" srcOrd="0" destOrd="0" presId="urn:microsoft.com/office/officeart/2005/8/layout/orgChart1"/>
    <dgm:cxn modelId="{340E719C-D46E-4A7F-935A-94A72CFAAB48}" type="presParOf" srcId="{C5C3319D-3726-4BA2-B607-91EA2DE72FB1}" destId="{6EF97C84-8E80-4E66-B3EA-6F4AA8629274}" srcOrd="1" destOrd="0" presId="urn:microsoft.com/office/officeart/2005/8/layout/orgChart1"/>
    <dgm:cxn modelId="{DFD37157-9F35-4262-AECD-0D0BA69BD642}" type="presParOf" srcId="{EBF3A6E6-806F-4C8F-ABC0-A077EFEFCFFA}" destId="{F15C8A91-7D64-4D73-BB25-81981B418E5D}" srcOrd="1" destOrd="0" presId="urn:microsoft.com/office/officeart/2005/8/layout/orgChart1"/>
    <dgm:cxn modelId="{BA99EFAC-75F5-4415-BF5F-CDE96FBF1382}" type="presParOf" srcId="{F15C8A91-7D64-4D73-BB25-81981B418E5D}" destId="{F802424E-221E-4935-9054-C8371DBDE407}" srcOrd="0" destOrd="0" presId="urn:microsoft.com/office/officeart/2005/8/layout/orgChart1"/>
    <dgm:cxn modelId="{B540C1D2-1B72-4012-9875-89F15E16E916}" type="presParOf" srcId="{F15C8A91-7D64-4D73-BB25-81981B418E5D}" destId="{F01E3C86-DB16-4010-8C81-D8CBFF57AA0C}" srcOrd="1" destOrd="0" presId="urn:microsoft.com/office/officeart/2005/8/layout/orgChart1"/>
    <dgm:cxn modelId="{61A40AFC-82AB-492F-839A-A68B6E999696}" type="presParOf" srcId="{F01E3C86-DB16-4010-8C81-D8CBFF57AA0C}" destId="{AE4231D6-73C4-487F-B1D8-223C08D632B4}" srcOrd="0" destOrd="0" presId="urn:microsoft.com/office/officeart/2005/8/layout/orgChart1"/>
    <dgm:cxn modelId="{352D2710-5BD5-4D24-A7BE-9CF0094436AA}" type="presParOf" srcId="{AE4231D6-73C4-487F-B1D8-223C08D632B4}" destId="{A7385499-C1B9-4FD1-9DB8-9DAC1EFCF339}" srcOrd="0" destOrd="0" presId="urn:microsoft.com/office/officeart/2005/8/layout/orgChart1"/>
    <dgm:cxn modelId="{42CA9D94-38B2-4A82-986F-B2C912608C10}" type="presParOf" srcId="{AE4231D6-73C4-487F-B1D8-223C08D632B4}" destId="{D2FB62C0-E480-47C4-8535-E45FF0E2DA25}" srcOrd="1" destOrd="0" presId="urn:microsoft.com/office/officeart/2005/8/layout/orgChart1"/>
    <dgm:cxn modelId="{ED22A610-F252-4251-81DE-197CC0607755}" type="presParOf" srcId="{F01E3C86-DB16-4010-8C81-D8CBFF57AA0C}" destId="{BB685325-445F-4D20-A93A-015378B1E129}" srcOrd="1" destOrd="0" presId="urn:microsoft.com/office/officeart/2005/8/layout/orgChart1"/>
    <dgm:cxn modelId="{D971EBBC-5006-4685-A321-FAA969F56509}" type="presParOf" srcId="{F01E3C86-DB16-4010-8C81-D8CBFF57AA0C}" destId="{0A9F90DF-FDD2-4FBF-99FE-9D2E7EE30446}" srcOrd="2" destOrd="0" presId="urn:microsoft.com/office/officeart/2005/8/layout/orgChart1"/>
    <dgm:cxn modelId="{773E2002-73B9-4F02-A175-E6B7BF85A7AF}" type="presParOf" srcId="{EBF3A6E6-806F-4C8F-ABC0-A077EFEFCFFA}" destId="{255CFF41-AF88-41F0-987C-916E7B7A9024}" srcOrd="2" destOrd="0" presId="urn:microsoft.com/office/officeart/2005/8/layout/orgChart1"/>
    <dgm:cxn modelId="{CA4A421D-7579-4141-81A4-E58D08173B8B}" type="presParOf" srcId="{594D3558-C01D-4AAC-8276-C38EEFD5CDA1}" destId="{D7D2A5F8-9E06-4CCF-9809-559D101EF37E}" srcOrd="2" destOrd="0" presId="urn:microsoft.com/office/officeart/2005/8/layout/orgChart1"/>
    <dgm:cxn modelId="{874C0E0A-763F-4CBD-9C48-3DE7AC3401BA}" type="presParOf" srcId="{594D3558-C01D-4AAC-8276-C38EEFD5CDA1}" destId="{E72626DF-B18F-4E7E-87A4-4BA2EA8CAAA0}" srcOrd="3" destOrd="0" presId="urn:microsoft.com/office/officeart/2005/8/layout/orgChart1"/>
    <dgm:cxn modelId="{0815688F-C147-4949-8BE0-6B58A2215F44}" type="presParOf" srcId="{E72626DF-B18F-4E7E-87A4-4BA2EA8CAAA0}" destId="{9EDC6264-03CD-4EEF-B228-83E21B67F2B6}" srcOrd="0" destOrd="0" presId="urn:microsoft.com/office/officeart/2005/8/layout/orgChart1"/>
    <dgm:cxn modelId="{6F450D11-1E0E-4644-B027-F57E41D50106}" type="presParOf" srcId="{9EDC6264-03CD-4EEF-B228-83E21B67F2B6}" destId="{F451B164-B3E2-4FAC-88B9-091933D644E2}" srcOrd="0" destOrd="0" presId="urn:microsoft.com/office/officeart/2005/8/layout/orgChart1"/>
    <dgm:cxn modelId="{84B25BCB-16E3-4054-9D94-AC038559C723}" type="presParOf" srcId="{9EDC6264-03CD-4EEF-B228-83E21B67F2B6}" destId="{A669FB54-238E-4776-A396-2058AB67FB34}" srcOrd="1" destOrd="0" presId="urn:microsoft.com/office/officeart/2005/8/layout/orgChart1"/>
    <dgm:cxn modelId="{B76FF435-3F4D-41F1-90BE-7490EAA27E10}" type="presParOf" srcId="{E72626DF-B18F-4E7E-87A4-4BA2EA8CAAA0}" destId="{5812BDB8-5F4A-4142-9BC7-7DC851046D5B}" srcOrd="1" destOrd="0" presId="urn:microsoft.com/office/officeart/2005/8/layout/orgChart1"/>
    <dgm:cxn modelId="{A5B943D0-BC6D-4EE7-AD29-C8AE9821C394}" type="presParOf" srcId="{5812BDB8-5F4A-4142-9BC7-7DC851046D5B}" destId="{55B91025-167C-4DFE-882F-C98A878053ED}" srcOrd="0" destOrd="0" presId="urn:microsoft.com/office/officeart/2005/8/layout/orgChart1"/>
    <dgm:cxn modelId="{409D2F55-0D6F-4D2A-8FA2-0D3DE8072EC7}" type="presParOf" srcId="{5812BDB8-5F4A-4142-9BC7-7DC851046D5B}" destId="{E8AB8B16-D72C-4ACB-9333-11AA879094E2}" srcOrd="1" destOrd="0" presId="urn:microsoft.com/office/officeart/2005/8/layout/orgChart1"/>
    <dgm:cxn modelId="{03AA498A-AE81-4EE4-90E9-F205675F9465}" type="presParOf" srcId="{E8AB8B16-D72C-4ACB-9333-11AA879094E2}" destId="{A17F7F5D-1747-4B53-969F-5BC0FCFBF778}" srcOrd="0" destOrd="0" presId="urn:microsoft.com/office/officeart/2005/8/layout/orgChart1"/>
    <dgm:cxn modelId="{9F116E55-5E61-4129-99CC-8495D27B2131}" type="presParOf" srcId="{A17F7F5D-1747-4B53-969F-5BC0FCFBF778}" destId="{4C788027-679C-460E-81F1-B0B8A04E7C52}" srcOrd="0" destOrd="0" presId="urn:microsoft.com/office/officeart/2005/8/layout/orgChart1"/>
    <dgm:cxn modelId="{62FF2555-49E9-4300-B19F-E1A1B58E9FE6}" type="presParOf" srcId="{A17F7F5D-1747-4B53-969F-5BC0FCFBF778}" destId="{27493254-3C24-4E62-A5F5-A8C171693CD2}" srcOrd="1" destOrd="0" presId="urn:microsoft.com/office/officeart/2005/8/layout/orgChart1"/>
    <dgm:cxn modelId="{1452B324-51BC-45F2-82C9-17163D0D04E8}" type="presParOf" srcId="{E8AB8B16-D72C-4ACB-9333-11AA879094E2}" destId="{86833769-6CB7-46DC-9CD9-83429F97FCFC}" srcOrd="1" destOrd="0" presId="urn:microsoft.com/office/officeart/2005/8/layout/orgChart1"/>
    <dgm:cxn modelId="{4FD6AD97-0B43-4BBC-9848-161F331EB502}" type="presParOf" srcId="{E8AB8B16-D72C-4ACB-9333-11AA879094E2}" destId="{708603EE-47CD-4FB6-804B-196E6237C9FB}" srcOrd="2" destOrd="0" presId="urn:microsoft.com/office/officeart/2005/8/layout/orgChart1"/>
    <dgm:cxn modelId="{B44C318F-6176-4737-B223-B9BB64506670}" type="presParOf" srcId="{E72626DF-B18F-4E7E-87A4-4BA2EA8CAAA0}" destId="{3CD8E509-FDE8-4A84-B655-F6BD0F700A31}" srcOrd="2" destOrd="0" presId="urn:microsoft.com/office/officeart/2005/8/layout/orgChart1"/>
    <dgm:cxn modelId="{96EA629F-2151-43D7-879A-3631FE3CF3D9}" type="presParOf" srcId="{594D3558-C01D-4AAC-8276-C38EEFD5CDA1}" destId="{7B93F48C-437F-401F-9C59-C4655BE0E4CA}" srcOrd="4" destOrd="0" presId="urn:microsoft.com/office/officeart/2005/8/layout/orgChart1"/>
    <dgm:cxn modelId="{0B0998D9-E998-45C7-AC9A-2E1D8BD7F49B}" type="presParOf" srcId="{594D3558-C01D-4AAC-8276-C38EEFD5CDA1}" destId="{223F7DFF-D472-4A47-B2FC-048ACA37836E}" srcOrd="5" destOrd="0" presId="urn:microsoft.com/office/officeart/2005/8/layout/orgChart1"/>
    <dgm:cxn modelId="{89366584-47D1-4D30-89CE-AB51A96E57CC}" type="presParOf" srcId="{223F7DFF-D472-4A47-B2FC-048ACA37836E}" destId="{AAFA37A2-03CF-4BD9-B509-26620D0059F8}" srcOrd="0" destOrd="0" presId="urn:microsoft.com/office/officeart/2005/8/layout/orgChart1"/>
    <dgm:cxn modelId="{9361A6B4-5AB8-4AFD-8BA9-E3DF2FA11655}" type="presParOf" srcId="{AAFA37A2-03CF-4BD9-B509-26620D0059F8}" destId="{A0611EE3-0A75-4C65-BA85-4B650ACAA06A}" srcOrd="0" destOrd="0" presId="urn:microsoft.com/office/officeart/2005/8/layout/orgChart1"/>
    <dgm:cxn modelId="{718C90A7-172D-458A-9E2A-E945B8B906D8}" type="presParOf" srcId="{AAFA37A2-03CF-4BD9-B509-26620D0059F8}" destId="{30099F09-EEF9-444A-AC9D-9F3952A07EEB}" srcOrd="1" destOrd="0" presId="urn:microsoft.com/office/officeart/2005/8/layout/orgChart1"/>
    <dgm:cxn modelId="{9379472C-46CF-4D6C-8749-1BB7BFC68E3E}" type="presParOf" srcId="{223F7DFF-D472-4A47-B2FC-048ACA37836E}" destId="{3A29E376-13DB-407C-AAEC-9BF048A98B5A}" srcOrd="1" destOrd="0" presId="urn:microsoft.com/office/officeart/2005/8/layout/orgChart1"/>
    <dgm:cxn modelId="{A5F1520E-B3B5-49F5-83B8-C8849B875622}" type="presParOf" srcId="{3A29E376-13DB-407C-AAEC-9BF048A98B5A}" destId="{4454B2EF-1252-421B-B96E-1C7272C63840}" srcOrd="0" destOrd="0" presId="urn:microsoft.com/office/officeart/2005/8/layout/orgChart1"/>
    <dgm:cxn modelId="{7BFE387F-74FE-418C-8DD5-52AF288C39B4}" type="presParOf" srcId="{3A29E376-13DB-407C-AAEC-9BF048A98B5A}" destId="{83A66A5D-C14F-4E77-B15B-7AA1B39AE778}" srcOrd="1" destOrd="0" presId="urn:microsoft.com/office/officeart/2005/8/layout/orgChart1"/>
    <dgm:cxn modelId="{F5BF6D3E-994F-4106-A915-CE3396262DA7}" type="presParOf" srcId="{83A66A5D-C14F-4E77-B15B-7AA1B39AE778}" destId="{2D767CBC-2E75-4BFB-826E-C7F7AABC8264}" srcOrd="0" destOrd="0" presId="urn:microsoft.com/office/officeart/2005/8/layout/orgChart1"/>
    <dgm:cxn modelId="{233CAE9B-014B-42E6-98F8-33E1A3812175}" type="presParOf" srcId="{2D767CBC-2E75-4BFB-826E-C7F7AABC8264}" destId="{C806C05E-205E-4691-8B8A-A0EDDB771AF1}" srcOrd="0" destOrd="0" presId="urn:microsoft.com/office/officeart/2005/8/layout/orgChart1"/>
    <dgm:cxn modelId="{729B021A-3541-4AEB-802F-5D9909C26C11}" type="presParOf" srcId="{2D767CBC-2E75-4BFB-826E-C7F7AABC8264}" destId="{70E09DB8-CDD7-47AB-A40A-B18016276F98}" srcOrd="1" destOrd="0" presId="urn:microsoft.com/office/officeart/2005/8/layout/orgChart1"/>
    <dgm:cxn modelId="{D257756A-B263-4E79-A777-3769B9D6B4A3}" type="presParOf" srcId="{83A66A5D-C14F-4E77-B15B-7AA1B39AE778}" destId="{3E9C8BC4-34A3-41E5-B5F2-5C5E114AC552}" srcOrd="1" destOrd="0" presId="urn:microsoft.com/office/officeart/2005/8/layout/orgChart1"/>
    <dgm:cxn modelId="{A386338B-0BF9-4062-9EE9-7374804CAEC4}" type="presParOf" srcId="{83A66A5D-C14F-4E77-B15B-7AA1B39AE778}" destId="{66B6BB07-E93D-40D0-B8D4-6FF4A2C276DD}" srcOrd="2" destOrd="0" presId="urn:microsoft.com/office/officeart/2005/8/layout/orgChart1"/>
    <dgm:cxn modelId="{EE4E9479-CADE-4B8F-A11E-21224BAB0179}" type="presParOf" srcId="{223F7DFF-D472-4A47-B2FC-048ACA37836E}" destId="{52910B68-B855-4064-BD1F-208F31CBDA24}" srcOrd="2" destOrd="0" presId="urn:microsoft.com/office/officeart/2005/8/layout/orgChart1"/>
    <dgm:cxn modelId="{CCDB4E32-F209-45F5-812D-35985C19AA1E}" type="presParOf" srcId="{FB4F37C3-590E-4A61-93B5-2BBA611CDD8F}" destId="{922EE9DF-2146-406C-A578-8DEC85FF90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4B2EF-1252-421B-B96E-1C7272C63840}">
      <dsp:nvSpPr>
        <dsp:cNvPr id="0" name=""/>
        <dsp:cNvSpPr/>
      </dsp:nvSpPr>
      <dsp:spPr>
        <a:xfrm>
          <a:off x="4082823" y="2006945"/>
          <a:ext cx="242854" cy="744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753"/>
              </a:lnTo>
              <a:lnTo>
                <a:pt x="242854" y="7447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93F48C-437F-401F-9C59-C4655BE0E4CA}">
      <dsp:nvSpPr>
        <dsp:cNvPr id="0" name=""/>
        <dsp:cNvSpPr/>
      </dsp:nvSpPr>
      <dsp:spPr>
        <a:xfrm>
          <a:off x="2771409" y="857434"/>
          <a:ext cx="1959026" cy="339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998"/>
              </a:lnTo>
              <a:lnTo>
                <a:pt x="1959026" y="169998"/>
              </a:lnTo>
              <a:lnTo>
                <a:pt x="1959026" y="3399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B91025-167C-4DFE-882F-C98A878053ED}">
      <dsp:nvSpPr>
        <dsp:cNvPr id="0" name=""/>
        <dsp:cNvSpPr/>
      </dsp:nvSpPr>
      <dsp:spPr>
        <a:xfrm>
          <a:off x="2123797" y="2006945"/>
          <a:ext cx="242854" cy="744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753"/>
              </a:lnTo>
              <a:lnTo>
                <a:pt x="242854" y="7447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2A5F8-9E06-4CCF-9809-559D101EF37E}">
      <dsp:nvSpPr>
        <dsp:cNvPr id="0" name=""/>
        <dsp:cNvSpPr/>
      </dsp:nvSpPr>
      <dsp:spPr>
        <a:xfrm>
          <a:off x="2725689" y="857434"/>
          <a:ext cx="91440" cy="339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9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2424E-221E-4935-9054-C8371DBDE407}">
      <dsp:nvSpPr>
        <dsp:cNvPr id="0" name=""/>
        <dsp:cNvSpPr/>
      </dsp:nvSpPr>
      <dsp:spPr>
        <a:xfrm>
          <a:off x="0" y="2006945"/>
          <a:ext cx="164770" cy="792672"/>
        </a:xfrm>
        <a:custGeom>
          <a:avLst/>
          <a:gdLst/>
          <a:ahLst/>
          <a:cxnLst/>
          <a:rect l="0" t="0" r="0" b="0"/>
          <a:pathLst>
            <a:path>
              <a:moveTo>
                <a:pt x="164770" y="0"/>
              </a:moveTo>
              <a:lnTo>
                <a:pt x="0" y="7926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8E791A-7ECE-44CA-9609-16D77F202252}">
      <dsp:nvSpPr>
        <dsp:cNvPr id="0" name=""/>
        <dsp:cNvSpPr/>
      </dsp:nvSpPr>
      <dsp:spPr>
        <a:xfrm>
          <a:off x="812382" y="857434"/>
          <a:ext cx="1959026" cy="339996"/>
        </a:xfrm>
        <a:custGeom>
          <a:avLst/>
          <a:gdLst/>
          <a:ahLst/>
          <a:cxnLst/>
          <a:rect l="0" t="0" r="0" b="0"/>
          <a:pathLst>
            <a:path>
              <a:moveTo>
                <a:pt x="1959026" y="0"/>
              </a:moveTo>
              <a:lnTo>
                <a:pt x="1959026" y="169998"/>
              </a:lnTo>
              <a:lnTo>
                <a:pt x="0" y="169998"/>
              </a:lnTo>
              <a:lnTo>
                <a:pt x="0" y="3399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6929C-430D-4820-83DB-9B468284B797}">
      <dsp:nvSpPr>
        <dsp:cNvPr id="0" name=""/>
        <dsp:cNvSpPr/>
      </dsp:nvSpPr>
      <dsp:spPr>
        <a:xfrm>
          <a:off x="1961894" y="47919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QUÉ ESPECIES ANIMALES SE ENCUENTRAN</a:t>
          </a:r>
        </a:p>
      </dsp:txBody>
      <dsp:txXfrm>
        <a:off x="1961894" y="47919"/>
        <a:ext cx="1619030" cy="809515"/>
      </dsp:txXfrm>
    </dsp:sp>
    <dsp:sp modelId="{370EE6F1-83E9-46BE-8864-43D84EE3BAAA}">
      <dsp:nvSpPr>
        <dsp:cNvPr id="0" name=""/>
        <dsp:cNvSpPr/>
      </dsp:nvSpPr>
      <dsp:spPr>
        <a:xfrm>
          <a:off x="2867" y="1197430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Observación Directa</a:t>
          </a:r>
        </a:p>
      </dsp:txBody>
      <dsp:txXfrm>
        <a:off x="2867" y="1197430"/>
        <a:ext cx="1619030" cy="809515"/>
      </dsp:txXfrm>
    </dsp:sp>
    <dsp:sp modelId="{A7385499-C1B9-4FD1-9DB8-9DAC1EFCF339}">
      <dsp:nvSpPr>
        <dsp:cNvPr id="0" name=""/>
        <dsp:cNvSpPr/>
      </dsp:nvSpPr>
      <dsp:spPr>
        <a:xfrm>
          <a:off x="0" y="2394860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A través de camara de video fotografica</a:t>
          </a:r>
        </a:p>
      </dsp:txBody>
      <dsp:txXfrm>
        <a:off x="0" y="2394860"/>
        <a:ext cx="1619030" cy="809515"/>
      </dsp:txXfrm>
    </dsp:sp>
    <dsp:sp modelId="{F451B164-B3E2-4FAC-88B9-091933D644E2}">
      <dsp:nvSpPr>
        <dsp:cNvPr id="0" name=""/>
        <dsp:cNvSpPr/>
      </dsp:nvSpPr>
      <dsp:spPr>
        <a:xfrm>
          <a:off x="1961894" y="1197430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Recolección Información</a:t>
          </a:r>
        </a:p>
      </dsp:txBody>
      <dsp:txXfrm>
        <a:off x="1961894" y="1197430"/>
        <a:ext cx="1619030" cy="809515"/>
      </dsp:txXfrm>
    </dsp:sp>
    <dsp:sp modelId="{4C788027-679C-460E-81F1-B0B8A04E7C52}">
      <dsp:nvSpPr>
        <dsp:cNvPr id="0" name=""/>
        <dsp:cNvSpPr/>
      </dsp:nvSpPr>
      <dsp:spPr>
        <a:xfrm>
          <a:off x="2366651" y="2346941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-Libreta de Apuntes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-Cuadros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 Internet</a:t>
          </a:r>
        </a:p>
      </dsp:txBody>
      <dsp:txXfrm>
        <a:off x="2366651" y="2346941"/>
        <a:ext cx="1619030" cy="809515"/>
      </dsp:txXfrm>
    </dsp:sp>
    <dsp:sp modelId="{A0611EE3-0A75-4C65-BA85-4B650ACAA06A}">
      <dsp:nvSpPr>
        <dsp:cNvPr id="0" name=""/>
        <dsp:cNvSpPr/>
      </dsp:nvSpPr>
      <dsp:spPr>
        <a:xfrm>
          <a:off x="3920920" y="1197430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Elaboración de Material y Ubicación</a:t>
          </a:r>
        </a:p>
      </dsp:txBody>
      <dsp:txXfrm>
        <a:off x="3920920" y="1197430"/>
        <a:ext cx="1619030" cy="809515"/>
      </dsp:txXfrm>
    </dsp:sp>
    <dsp:sp modelId="{C806C05E-205E-4691-8B8A-A0EDDB771AF1}">
      <dsp:nvSpPr>
        <dsp:cNvPr id="0" name=""/>
        <dsp:cNvSpPr/>
      </dsp:nvSpPr>
      <dsp:spPr>
        <a:xfrm>
          <a:off x="4325678" y="2346941"/>
          <a:ext cx="1619030" cy="809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-Videos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-Fotos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-Canecas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-Comederos</a:t>
          </a:r>
        </a:p>
      </dsp:txBody>
      <dsp:txXfrm>
        <a:off x="4325678" y="2346941"/>
        <a:ext cx="1619030" cy="809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presentacion</dc:creator>
  <cp:lastModifiedBy>presentacion</cp:lastModifiedBy>
  <cp:revision>3</cp:revision>
  <dcterms:created xsi:type="dcterms:W3CDTF">2015-12-03T15:37:00Z</dcterms:created>
  <dcterms:modified xsi:type="dcterms:W3CDTF">2015-12-03T16:21:00Z</dcterms:modified>
</cp:coreProperties>
</file>