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0F" w:rsidRDefault="0022220F" w:rsidP="0022220F">
      <w:pPr>
        <w:jc w:val="center"/>
        <w:rPr>
          <w:rFonts w:ascii="Arial" w:hAnsi="Arial" w:cs="Arial"/>
          <w:sz w:val="36"/>
        </w:rPr>
      </w:pPr>
      <w:r w:rsidRPr="0022220F">
        <w:rPr>
          <w:rFonts w:ascii="Arial" w:hAnsi="Arial" w:cs="Arial"/>
          <w:sz w:val="36"/>
        </w:rPr>
        <w:t>Resultado encuesta padres de Familia</w:t>
      </w:r>
    </w:p>
    <w:p w:rsidR="0022220F" w:rsidRPr="0022220F" w:rsidRDefault="0022220F" w:rsidP="0022220F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Sede Llanadas </w:t>
      </w:r>
      <w:r w:rsidR="00B42CE7">
        <w:rPr>
          <w:rFonts w:ascii="Arial" w:hAnsi="Arial" w:cs="Arial"/>
          <w:sz w:val="36"/>
        </w:rPr>
        <w:t xml:space="preserve"> N°</w:t>
      </w:r>
      <w:r>
        <w:rPr>
          <w:rFonts w:ascii="Arial" w:hAnsi="Arial" w:cs="Arial"/>
          <w:sz w:val="36"/>
        </w:rPr>
        <w:t>2</w:t>
      </w:r>
    </w:p>
    <w:p w:rsidR="0022220F" w:rsidRDefault="0022220F" w:rsidP="0022220F">
      <w:pPr>
        <w:jc w:val="center"/>
      </w:pPr>
      <w:bookmarkStart w:id="0" w:name="_GoBack"/>
      <w:bookmarkEnd w:id="0"/>
    </w:p>
    <w:p w:rsidR="008479EC" w:rsidRDefault="00B50337" w:rsidP="0022220F">
      <w:pPr>
        <w:jc w:val="center"/>
      </w:pPr>
      <w:r>
        <w:rPr>
          <w:noProof/>
          <w:lang w:eastAsia="es-CO"/>
        </w:rPr>
        <w:drawing>
          <wp:inline distT="0" distB="0" distL="0" distR="0" wp14:anchorId="4EE775EA" wp14:editId="377320C2">
            <wp:extent cx="457200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2220F" w:rsidRDefault="0022220F" w:rsidP="0022220F">
      <w:pPr>
        <w:jc w:val="center"/>
      </w:pPr>
    </w:p>
    <w:p w:rsidR="00B50337" w:rsidRDefault="00B50337" w:rsidP="0022220F">
      <w:pPr>
        <w:jc w:val="center"/>
      </w:pPr>
    </w:p>
    <w:p w:rsidR="00B50337" w:rsidRDefault="00B50337" w:rsidP="0022220F">
      <w:pPr>
        <w:jc w:val="center"/>
      </w:pPr>
      <w:r>
        <w:rPr>
          <w:noProof/>
          <w:lang w:eastAsia="es-CO"/>
        </w:rPr>
        <w:drawing>
          <wp:inline distT="0" distB="0" distL="0" distR="0" wp14:anchorId="5ACEBE86" wp14:editId="487011E4">
            <wp:extent cx="4572000" cy="27432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50337" w:rsidRDefault="00B50337" w:rsidP="0022220F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0E6B314C" wp14:editId="414EDF71">
            <wp:extent cx="4572000" cy="2743200"/>
            <wp:effectExtent l="0" t="0" r="1905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B783C" w:rsidRDefault="002B783C" w:rsidP="0022220F">
      <w:pPr>
        <w:jc w:val="center"/>
      </w:pPr>
    </w:p>
    <w:p w:rsidR="0022220F" w:rsidRDefault="0022220F" w:rsidP="0022220F">
      <w:pPr>
        <w:jc w:val="center"/>
      </w:pPr>
    </w:p>
    <w:p w:rsidR="0022220F" w:rsidRDefault="0022220F" w:rsidP="0022220F">
      <w:pPr>
        <w:jc w:val="center"/>
      </w:pPr>
    </w:p>
    <w:p w:rsidR="00B50337" w:rsidRDefault="00B720EB" w:rsidP="0022220F">
      <w:pPr>
        <w:jc w:val="center"/>
      </w:pPr>
      <w:r>
        <w:rPr>
          <w:noProof/>
          <w:lang w:eastAsia="es-CO"/>
        </w:rPr>
        <w:drawing>
          <wp:inline distT="0" distB="0" distL="0" distR="0" wp14:anchorId="09DEB9B0" wp14:editId="40863AED">
            <wp:extent cx="4981575" cy="3261995"/>
            <wp:effectExtent l="0" t="0" r="9525" b="14605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0337" w:rsidRDefault="00B50337" w:rsidP="0022220F">
      <w:pPr>
        <w:jc w:val="center"/>
      </w:pPr>
    </w:p>
    <w:p w:rsidR="00EA047A" w:rsidRDefault="00B720EB" w:rsidP="0022220F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788F7375" wp14:editId="324D35C8">
            <wp:extent cx="4572000" cy="2743200"/>
            <wp:effectExtent l="0" t="0" r="19050" b="1905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2220F" w:rsidRDefault="0022220F" w:rsidP="0022220F">
      <w:pPr>
        <w:jc w:val="center"/>
      </w:pPr>
    </w:p>
    <w:p w:rsidR="0022220F" w:rsidRDefault="0022220F" w:rsidP="0022220F">
      <w:pPr>
        <w:jc w:val="center"/>
      </w:pPr>
    </w:p>
    <w:p w:rsidR="0022220F" w:rsidRDefault="0022220F" w:rsidP="0022220F">
      <w:pPr>
        <w:jc w:val="center"/>
      </w:pPr>
    </w:p>
    <w:p w:rsidR="00EA047A" w:rsidRDefault="00B03D92" w:rsidP="0022220F">
      <w:pPr>
        <w:jc w:val="center"/>
      </w:pPr>
      <w:r>
        <w:rPr>
          <w:noProof/>
          <w:lang w:eastAsia="es-CO"/>
        </w:rPr>
        <w:drawing>
          <wp:inline distT="0" distB="0" distL="0" distR="0" wp14:anchorId="5715113F" wp14:editId="5E4384B0">
            <wp:extent cx="4572000" cy="2743200"/>
            <wp:effectExtent l="0" t="0" r="1905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03D92" w:rsidRDefault="00B03D92" w:rsidP="0022220F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5F4635DE" wp14:editId="238D6F00">
            <wp:extent cx="4572000" cy="2743200"/>
            <wp:effectExtent l="0" t="0" r="19050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2220F" w:rsidRDefault="0022220F" w:rsidP="0022220F">
      <w:pPr>
        <w:jc w:val="center"/>
      </w:pPr>
    </w:p>
    <w:p w:rsidR="0022220F" w:rsidRDefault="0022220F" w:rsidP="0022220F">
      <w:pPr>
        <w:jc w:val="center"/>
      </w:pPr>
    </w:p>
    <w:p w:rsidR="0022220F" w:rsidRDefault="0022220F" w:rsidP="0022220F">
      <w:pPr>
        <w:jc w:val="center"/>
      </w:pPr>
    </w:p>
    <w:p w:rsidR="00B03D92" w:rsidRDefault="00B03D92" w:rsidP="0022220F">
      <w:pPr>
        <w:jc w:val="center"/>
      </w:pPr>
      <w:r>
        <w:rPr>
          <w:noProof/>
          <w:lang w:eastAsia="es-CO"/>
        </w:rPr>
        <w:drawing>
          <wp:inline distT="0" distB="0" distL="0" distR="0" wp14:anchorId="03E81551" wp14:editId="79866E62">
            <wp:extent cx="4572000" cy="2743200"/>
            <wp:effectExtent l="0" t="0" r="19050" b="1905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03D92" w:rsidRDefault="00B03D92" w:rsidP="0022220F">
      <w:pPr>
        <w:jc w:val="center"/>
      </w:pPr>
    </w:p>
    <w:p w:rsidR="00B03D92" w:rsidRDefault="00B03D92" w:rsidP="0022220F">
      <w:pPr>
        <w:jc w:val="center"/>
      </w:pPr>
    </w:p>
    <w:p w:rsidR="00B03D92" w:rsidRDefault="00B03D92" w:rsidP="0022220F">
      <w:pPr>
        <w:jc w:val="center"/>
      </w:pPr>
    </w:p>
    <w:p w:rsidR="00B03D92" w:rsidRDefault="00B03D92" w:rsidP="0022220F">
      <w:pPr>
        <w:jc w:val="center"/>
      </w:pPr>
    </w:p>
    <w:p w:rsidR="0022220F" w:rsidRDefault="0022220F" w:rsidP="0022220F">
      <w:pPr>
        <w:jc w:val="center"/>
        <w:rPr>
          <w:rFonts w:ascii="Arial" w:hAnsi="Arial" w:cs="Arial"/>
          <w:sz w:val="36"/>
        </w:rPr>
      </w:pPr>
      <w:r w:rsidRPr="0022220F">
        <w:rPr>
          <w:rFonts w:ascii="Arial" w:hAnsi="Arial" w:cs="Arial"/>
          <w:sz w:val="36"/>
        </w:rPr>
        <w:lastRenderedPageBreak/>
        <w:t xml:space="preserve">Resultado encuesta </w:t>
      </w:r>
      <w:r>
        <w:rPr>
          <w:rFonts w:ascii="Arial" w:hAnsi="Arial" w:cs="Arial"/>
          <w:sz w:val="36"/>
        </w:rPr>
        <w:t>a Docentes</w:t>
      </w:r>
    </w:p>
    <w:p w:rsidR="0022220F" w:rsidRPr="0022220F" w:rsidRDefault="0022220F" w:rsidP="0022220F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Sede Llanadas </w:t>
      </w:r>
      <w:r w:rsidR="00B42CE7">
        <w:rPr>
          <w:rFonts w:ascii="Arial" w:hAnsi="Arial" w:cs="Arial"/>
          <w:sz w:val="36"/>
        </w:rPr>
        <w:t>N°2</w:t>
      </w:r>
    </w:p>
    <w:p w:rsidR="00B03D92" w:rsidRDefault="00B03D92" w:rsidP="0022220F">
      <w:pPr>
        <w:jc w:val="center"/>
      </w:pPr>
    </w:p>
    <w:p w:rsidR="0022220F" w:rsidRDefault="0022220F" w:rsidP="0022220F">
      <w:pPr>
        <w:jc w:val="center"/>
      </w:pPr>
    </w:p>
    <w:p w:rsidR="00B03D92" w:rsidRDefault="00B03D92" w:rsidP="0022220F">
      <w:pPr>
        <w:jc w:val="center"/>
      </w:pPr>
      <w:r>
        <w:rPr>
          <w:noProof/>
          <w:lang w:eastAsia="es-CO"/>
        </w:rPr>
        <w:drawing>
          <wp:inline distT="0" distB="0" distL="0" distR="0" wp14:anchorId="35459B04" wp14:editId="4A58B435">
            <wp:extent cx="4572000" cy="2743200"/>
            <wp:effectExtent l="0" t="0" r="19050" b="1905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03D92" w:rsidRDefault="00B03D92" w:rsidP="0022220F">
      <w:pPr>
        <w:jc w:val="center"/>
      </w:pPr>
    </w:p>
    <w:p w:rsidR="0022220F" w:rsidRDefault="0022220F" w:rsidP="0022220F">
      <w:pPr>
        <w:jc w:val="center"/>
      </w:pPr>
    </w:p>
    <w:p w:rsidR="00B03D92" w:rsidRDefault="00B03D92" w:rsidP="0022220F">
      <w:pPr>
        <w:jc w:val="center"/>
      </w:pPr>
    </w:p>
    <w:p w:rsidR="00B03D92" w:rsidRDefault="00B03D92" w:rsidP="0022220F">
      <w:pPr>
        <w:jc w:val="center"/>
      </w:pPr>
      <w:r>
        <w:rPr>
          <w:noProof/>
          <w:lang w:eastAsia="es-CO"/>
        </w:rPr>
        <w:drawing>
          <wp:inline distT="0" distB="0" distL="0" distR="0" wp14:anchorId="4806213B" wp14:editId="2E35B551">
            <wp:extent cx="4572000" cy="2743200"/>
            <wp:effectExtent l="0" t="0" r="19050" b="1905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03D92" w:rsidRDefault="00B03D92" w:rsidP="0022220F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5D79B8F2" wp14:editId="21B8F18F">
            <wp:extent cx="4572000" cy="2743200"/>
            <wp:effectExtent l="0" t="0" r="19050" b="1905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03D92" w:rsidRDefault="00B03D92" w:rsidP="0022220F">
      <w:pPr>
        <w:jc w:val="center"/>
      </w:pPr>
    </w:p>
    <w:p w:rsidR="0022220F" w:rsidRDefault="0022220F" w:rsidP="0022220F">
      <w:pPr>
        <w:jc w:val="center"/>
      </w:pPr>
    </w:p>
    <w:p w:rsidR="0022220F" w:rsidRDefault="0022220F" w:rsidP="0022220F">
      <w:pPr>
        <w:jc w:val="center"/>
      </w:pPr>
    </w:p>
    <w:p w:rsidR="00B03D92" w:rsidRDefault="00B720EB" w:rsidP="0022220F">
      <w:pPr>
        <w:jc w:val="center"/>
      </w:pPr>
      <w:r>
        <w:rPr>
          <w:noProof/>
          <w:lang w:eastAsia="es-CO"/>
        </w:rPr>
        <w:drawing>
          <wp:inline distT="0" distB="0" distL="0" distR="0" wp14:anchorId="4F17C607" wp14:editId="5E14D488">
            <wp:extent cx="4572000" cy="2743200"/>
            <wp:effectExtent l="0" t="0" r="19050" b="1905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03D92" w:rsidRDefault="00B720EB" w:rsidP="0022220F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602A4503" wp14:editId="50A67B9A">
            <wp:extent cx="4572000" cy="2743200"/>
            <wp:effectExtent l="0" t="0" r="19050" b="1905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2220F" w:rsidRDefault="0022220F" w:rsidP="0022220F">
      <w:pPr>
        <w:jc w:val="center"/>
      </w:pPr>
    </w:p>
    <w:p w:rsidR="0022220F" w:rsidRDefault="0022220F" w:rsidP="0022220F">
      <w:pPr>
        <w:jc w:val="center"/>
      </w:pPr>
    </w:p>
    <w:p w:rsidR="00B03D92" w:rsidRDefault="00B03D92" w:rsidP="0022220F">
      <w:pPr>
        <w:jc w:val="center"/>
      </w:pPr>
      <w:r>
        <w:rPr>
          <w:noProof/>
          <w:lang w:eastAsia="es-CO"/>
        </w:rPr>
        <w:drawing>
          <wp:inline distT="0" distB="0" distL="0" distR="0" wp14:anchorId="1DE091EC" wp14:editId="4B4ACF71">
            <wp:extent cx="4572000" cy="2743200"/>
            <wp:effectExtent l="0" t="0" r="19050" b="1905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03D92" w:rsidRDefault="00B03D92" w:rsidP="0022220F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1005118C" wp14:editId="2D7EE620">
            <wp:extent cx="4572000" cy="2743200"/>
            <wp:effectExtent l="0" t="0" r="19050" b="1905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2220F" w:rsidRDefault="0022220F" w:rsidP="0022220F">
      <w:pPr>
        <w:jc w:val="center"/>
      </w:pPr>
    </w:p>
    <w:p w:rsidR="0022220F" w:rsidRDefault="0022220F" w:rsidP="0022220F">
      <w:pPr>
        <w:jc w:val="center"/>
      </w:pPr>
    </w:p>
    <w:p w:rsidR="0022220F" w:rsidRDefault="0022220F" w:rsidP="0022220F">
      <w:pPr>
        <w:jc w:val="center"/>
      </w:pPr>
    </w:p>
    <w:p w:rsidR="00B03D92" w:rsidRDefault="00B03D92" w:rsidP="0022220F">
      <w:pPr>
        <w:jc w:val="center"/>
      </w:pPr>
      <w:r>
        <w:rPr>
          <w:noProof/>
          <w:lang w:eastAsia="es-CO"/>
        </w:rPr>
        <w:drawing>
          <wp:inline distT="0" distB="0" distL="0" distR="0" wp14:anchorId="784F314A" wp14:editId="1122D1A8">
            <wp:extent cx="4572000" cy="2743200"/>
            <wp:effectExtent l="0" t="0" r="19050" b="1905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B03D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37"/>
    <w:rsid w:val="0022220F"/>
    <w:rsid w:val="002B783C"/>
    <w:rsid w:val="008479EC"/>
    <w:rsid w:val="00B03D92"/>
    <w:rsid w:val="00B42CE7"/>
    <w:rsid w:val="00B50337"/>
    <w:rsid w:val="00B720EB"/>
    <w:rsid w:val="00EA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Has oido hablar</a:t>
            </a:r>
            <a:r>
              <a:rPr lang="es-CO" baseline="0"/>
              <a:t> de las plantas medicionales</a:t>
            </a:r>
            <a:endParaRPr lang="es-CO"/>
          </a:p>
        </c:rich>
      </c:tx>
      <c:layout>
        <c:manualLayout>
          <c:xMode val="edge"/>
          <c:yMode val="edge"/>
          <c:x val="0.17060411198600176"/>
          <c:y val="2.3148148148148147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Hoja1!$D$1:$D$2</c:f>
              <c:strCache>
                <c:ptCount val="2"/>
                <c:pt idx="0">
                  <c:v>Si </c:v>
                </c:pt>
                <c:pt idx="1">
                  <c:v>No</c:v>
                </c:pt>
              </c:strCache>
            </c:strRef>
          </c:cat>
          <c:val>
            <c:numRef>
              <c:f>Hoja1!$E$1:$E$2</c:f>
              <c:numCache>
                <c:formatCode>General</c:formatCode>
                <c:ptCount val="2"/>
                <c:pt idx="0">
                  <c:v>48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217344"/>
        <c:axId val="30219264"/>
      </c:barChart>
      <c:catAx>
        <c:axId val="30217344"/>
        <c:scaling>
          <c:orientation val="minMax"/>
        </c:scaling>
        <c:delete val="0"/>
        <c:axPos val="b"/>
        <c:majorTickMark val="none"/>
        <c:minorTickMark val="none"/>
        <c:tickLblPos val="nextTo"/>
        <c:crossAx val="30219264"/>
        <c:crosses val="autoZero"/>
        <c:auto val="1"/>
        <c:lblAlgn val="ctr"/>
        <c:lblOffset val="100"/>
        <c:noMultiLvlLbl val="0"/>
      </c:catAx>
      <c:valAx>
        <c:axId val="302192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02173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En tu casa siembras estas plantas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Hoja1!$N$1:$N$2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Hoja1!$O$1:$O$2</c:f>
              <c:numCache>
                <c:formatCode>General</c:formatCode>
                <c:ptCount val="2"/>
                <c:pt idx="0">
                  <c:v>8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493888"/>
        <c:axId val="103905152"/>
      </c:barChart>
      <c:catAx>
        <c:axId val="71493888"/>
        <c:scaling>
          <c:orientation val="minMax"/>
        </c:scaling>
        <c:delete val="0"/>
        <c:axPos val="b"/>
        <c:majorTickMark val="none"/>
        <c:minorTickMark val="none"/>
        <c:tickLblPos val="nextTo"/>
        <c:crossAx val="103905152"/>
        <c:crosses val="autoZero"/>
        <c:auto val="1"/>
        <c:lblAlgn val="ctr"/>
        <c:lblOffset val="100"/>
        <c:noMultiLvlLbl val="0"/>
      </c:catAx>
      <c:valAx>
        <c:axId val="1039051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14938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Las cuidas como las plantas ornamentales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Hoja1!$N$1:$N$2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Hoja1!$O$1:$O$2</c:f>
              <c:numCache>
                <c:formatCode>General</c:formatCode>
                <c:ptCount val="2"/>
                <c:pt idx="0">
                  <c:v>8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642688"/>
        <c:axId val="28678784"/>
      </c:barChart>
      <c:catAx>
        <c:axId val="28642688"/>
        <c:scaling>
          <c:orientation val="minMax"/>
        </c:scaling>
        <c:delete val="0"/>
        <c:axPos val="b"/>
        <c:majorTickMark val="none"/>
        <c:minorTickMark val="none"/>
        <c:tickLblPos val="nextTo"/>
        <c:crossAx val="28678784"/>
        <c:crosses val="autoZero"/>
        <c:auto val="1"/>
        <c:lblAlgn val="ctr"/>
        <c:lblOffset val="100"/>
        <c:noMultiLvlLbl val="0"/>
      </c:catAx>
      <c:valAx>
        <c:axId val="286787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86426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Que plantas medicinales tienes en casa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Hoja1!$Q$1:$Q$11</c:f>
              <c:strCache>
                <c:ptCount val="11"/>
                <c:pt idx="0">
                  <c:v>Hierbabuena</c:v>
                </c:pt>
                <c:pt idx="1">
                  <c:v>Sávila</c:v>
                </c:pt>
                <c:pt idx="2">
                  <c:v>Limonaria</c:v>
                </c:pt>
                <c:pt idx="3">
                  <c:v>Albahaca</c:v>
                </c:pt>
                <c:pt idx="4">
                  <c:v>Hinojo</c:v>
                </c:pt>
                <c:pt idx="5">
                  <c:v>Suelda con suelda</c:v>
                </c:pt>
                <c:pt idx="6">
                  <c:v>Tilo</c:v>
                </c:pt>
                <c:pt idx="7">
                  <c:v>Yantén</c:v>
                </c:pt>
                <c:pt idx="8">
                  <c:v>Cardozanto</c:v>
                </c:pt>
                <c:pt idx="9">
                  <c:v>Romero</c:v>
                </c:pt>
                <c:pt idx="10">
                  <c:v>Te verde</c:v>
                </c:pt>
              </c:strCache>
            </c:strRef>
          </c:cat>
          <c:val>
            <c:numRef>
              <c:f>Hoja1!$R$1:$R$11</c:f>
              <c:numCache>
                <c:formatCode>General</c:formatCode>
                <c:ptCount val="11"/>
                <c:pt idx="0">
                  <c:v>5</c:v>
                </c:pt>
                <c:pt idx="1">
                  <c:v>9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27584"/>
        <c:axId val="98009088"/>
      </c:barChart>
      <c:catAx>
        <c:axId val="25827584"/>
        <c:scaling>
          <c:orientation val="minMax"/>
        </c:scaling>
        <c:delete val="0"/>
        <c:axPos val="b"/>
        <c:majorTickMark val="none"/>
        <c:minorTickMark val="none"/>
        <c:tickLblPos val="nextTo"/>
        <c:crossAx val="98009088"/>
        <c:crosses val="autoZero"/>
        <c:auto val="1"/>
        <c:lblAlgn val="ctr"/>
        <c:lblOffset val="100"/>
        <c:noMultiLvlLbl val="0"/>
      </c:catAx>
      <c:valAx>
        <c:axId val="980090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58275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Cuales has utilizado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Hoja1!$Q$15:$Q$27</c:f>
              <c:strCache>
                <c:ptCount val="13"/>
                <c:pt idx="0">
                  <c:v>Sávila</c:v>
                </c:pt>
                <c:pt idx="1">
                  <c:v>Hierbabuna</c:v>
                </c:pt>
                <c:pt idx="2">
                  <c:v>Toronjil</c:v>
                </c:pt>
                <c:pt idx="3">
                  <c:v>Albahaca</c:v>
                </c:pt>
                <c:pt idx="4">
                  <c:v>Cardosanto</c:v>
                </c:pt>
                <c:pt idx="5">
                  <c:v>Limonaria</c:v>
                </c:pt>
                <c:pt idx="6">
                  <c:v>Manzanilla</c:v>
                </c:pt>
                <c:pt idx="7">
                  <c:v>Tilo</c:v>
                </c:pt>
                <c:pt idx="8">
                  <c:v>Yantén</c:v>
                </c:pt>
                <c:pt idx="9">
                  <c:v>Hinojo</c:v>
                </c:pt>
                <c:pt idx="10">
                  <c:v>Ajenjo</c:v>
                </c:pt>
                <c:pt idx="11">
                  <c:v>Canelo</c:v>
                </c:pt>
                <c:pt idx="12">
                  <c:v>Te verde</c:v>
                </c:pt>
              </c:strCache>
            </c:strRef>
          </c:cat>
          <c:val>
            <c:numRef>
              <c:f>Hoja1!$R$15:$R$27</c:f>
              <c:numCache>
                <c:formatCode>General</c:formatCode>
                <c:ptCount val="13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312640"/>
        <c:axId val="105314176"/>
      </c:barChart>
      <c:catAx>
        <c:axId val="105312640"/>
        <c:scaling>
          <c:orientation val="minMax"/>
        </c:scaling>
        <c:delete val="0"/>
        <c:axPos val="b"/>
        <c:majorTickMark val="none"/>
        <c:minorTickMark val="none"/>
        <c:tickLblPos val="nextTo"/>
        <c:crossAx val="105314176"/>
        <c:crosses val="autoZero"/>
        <c:auto val="1"/>
        <c:lblAlgn val="ctr"/>
        <c:lblOffset val="100"/>
        <c:noMultiLvlLbl val="0"/>
      </c:catAx>
      <c:valAx>
        <c:axId val="1053141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053126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Para que la has utilizado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Hoja1!$B$25:$B$44</c:f>
              <c:strCache>
                <c:ptCount val="20"/>
                <c:pt idx="0">
                  <c:v>Dolor de estomago</c:v>
                </c:pt>
                <c:pt idx="1">
                  <c:v>Diarrea</c:v>
                </c:pt>
                <c:pt idx="2">
                  <c:v>Colesterol</c:v>
                </c:pt>
                <c:pt idx="3">
                  <c:v>Calmante digestivo</c:v>
                </c:pt>
                <c:pt idx="4">
                  <c:v>Vomito</c:v>
                </c:pt>
                <c:pt idx="5">
                  <c:v>Nervios</c:v>
                </c:pt>
                <c:pt idx="6">
                  <c:v>Dolor de cabeza</c:v>
                </c:pt>
                <c:pt idx="7">
                  <c:v>Condimentar</c:v>
                </c:pt>
                <c:pt idx="8">
                  <c:v>Quemaduras</c:v>
                </c:pt>
                <c:pt idx="9">
                  <c:v>Gastritis</c:v>
                </c:pt>
                <c:pt idx="10">
                  <c:v>Mala digestion</c:v>
                </c:pt>
                <c:pt idx="11">
                  <c:v>Caida de cabello</c:v>
                </c:pt>
                <c:pt idx="12">
                  <c:v>Colon irritable</c:v>
                </c:pt>
                <c:pt idx="13">
                  <c:v>Cicatrizante</c:v>
                </c:pt>
                <c:pt idx="14">
                  <c:v>Stres</c:v>
                </c:pt>
                <c:pt idx="15">
                  <c:v>Fiebre</c:v>
                </c:pt>
                <c:pt idx="16">
                  <c:v>Lavar Heridas</c:v>
                </c:pt>
                <c:pt idx="17">
                  <c:v>Tos</c:v>
                </c:pt>
                <c:pt idx="18">
                  <c:v>Gripa</c:v>
                </c:pt>
                <c:pt idx="19">
                  <c:v>Macarilla</c:v>
                </c:pt>
              </c:strCache>
            </c:strRef>
          </c:cat>
          <c:val>
            <c:numRef>
              <c:f>Hoja1!$C$25:$C$44</c:f>
              <c:numCache>
                <c:formatCode>General</c:formatCode>
                <c:ptCount val="20"/>
                <c:pt idx="0">
                  <c:v>7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4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1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4</c:v>
                </c:pt>
                <c:pt idx="16">
                  <c:v>3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807168"/>
        <c:axId val="116960256"/>
      </c:barChart>
      <c:catAx>
        <c:axId val="116807168"/>
        <c:scaling>
          <c:orientation val="minMax"/>
        </c:scaling>
        <c:delete val="0"/>
        <c:axPos val="b"/>
        <c:majorTickMark val="none"/>
        <c:minorTickMark val="none"/>
        <c:tickLblPos val="nextTo"/>
        <c:crossAx val="116960256"/>
        <c:crosses val="autoZero"/>
        <c:auto val="1"/>
        <c:lblAlgn val="ctr"/>
        <c:lblOffset val="100"/>
        <c:noMultiLvlLbl val="0"/>
      </c:catAx>
      <c:valAx>
        <c:axId val="1169602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168071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Le has hablado a otras personas sobre estas plantas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Hoja1!$N$1:$N$2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Hoja1!$O$1:$O$2</c:f>
              <c:numCache>
                <c:formatCode>General</c:formatCode>
                <c:ptCount val="2"/>
                <c:pt idx="0">
                  <c:v>9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084352"/>
        <c:axId val="98085888"/>
      </c:barChart>
      <c:catAx>
        <c:axId val="98084352"/>
        <c:scaling>
          <c:orientation val="minMax"/>
        </c:scaling>
        <c:delete val="0"/>
        <c:axPos val="b"/>
        <c:majorTickMark val="none"/>
        <c:minorTickMark val="none"/>
        <c:tickLblPos val="nextTo"/>
        <c:crossAx val="98085888"/>
        <c:crosses val="autoZero"/>
        <c:auto val="1"/>
        <c:lblAlgn val="ctr"/>
        <c:lblOffset val="100"/>
        <c:noMultiLvlLbl val="0"/>
      </c:catAx>
      <c:valAx>
        <c:axId val="980858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980843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Visitas lugares donde se venden estas plantas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Hoja1!$N$1:$N$2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Hoja1!$O$1:$O$2</c:f>
              <c:numCache>
                <c:formatCode>General</c:formatCode>
                <c:ptCount val="2"/>
                <c:pt idx="0">
                  <c:v>8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936192"/>
        <c:axId val="146937728"/>
      </c:barChart>
      <c:catAx>
        <c:axId val="146936192"/>
        <c:scaling>
          <c:orientation val="minMax"/>
        </c:scaling>
        <c:delete val="0"/>
        <c:axPos val="b"/>
        <c:majorTickMark val="none"/>
        <c:minorTickMark val="none"/>
        <c:tickLblPos val="nextTo"/>
        <c:crossAx val="146937728"/>
        <c:crosses val="autoZero"/>
        <c:auto val="1"/>
        <c:lblAlgn val="ctr"/>
        <c:lblOffset val="100"/>
        <c:noMultiLvlLbl val="0"/>
      </c:catAx>
      <c:valAx>
        <c:axId val="1469377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69361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En tu casa siembra estas plantas</a:t>
            </a:r>
          </a:p>
        </c:rich>
      </c:tx>
      <c:layout>
        <c:manualLayout>
          <c:xMode val="edge"/>
          <c:yMode val="edge"/>
          <c:x val="0.17060411198600176"/>
          <c:y val="2.3148148148148147E-2"/>
        </c:manualLayout>
      </c:layout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cat>
            <c:strRef>
              <c:f>Hoja1!$D$1:$D$2</c:f>
              <c:strCache>
                <c:ptCount val="2"/>
                <c:pt idx="0">
                  <c:v>Si </c:v>
                </c:pt>
                <c:pt idx="1">
                  <c:v>No</c:v>
                </c:pt>
              </c:strCache>
            </c:strRef>
          </c:cat>
          <c:val>
            <c:numRef>
              <c:f>Hoja1!$E$1:$E$2</c:f>
              <c:numCache>
                <c:formatCode>General</c:formatCode>
                <c:ptCount val="2"/>
                <c:pt idx="0">
                  <c:v>47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001792"/>
        <c:axId val="26003712"/>
      </c:barChart>
      <c:catAx>
        <c:axId val="26001792"/>
        <c:scaling>
          <c:orientation val="minMax"/>
        </c:scaling>
        <c:delete val="0"/>
        <c:axPos val="b"/>
        <c:majorTickMark val="none"/>
        <c:minorTickMark val="none"/>
        <c:tickLblPos val="nextTo"/>
        <c:crossAx val="26003712"/>
        <c:crosses val="autoZero"/>
        <c:auto val="1"/>
        <c:lblAlgn val="ctr"/>
        <c:lblOffset val="100"/>
        <c:noMultiLvlLbl val="0"/>
      </c:catAx>
      <c:valAx>
        <c:axId val="260037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60017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Las cuidas como las plantas ornamentales</a:t>
            </a:r>
          </a:p>
        </c:rich>
      </c:tx>
      <c:layout>
        <c:manualLayout>
          <c:xMode val="edge"/>
          <c:yMode val="edge"/>
          <c:x val="0.18171522309711285"/>
          <c:y val="2.3148148148148147E-2"/>
        </c:manualLayout>
      </c:layout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cat>
            <c:strRef>
              <c:f>Hoja1!$D$1:$D$2</c:f>
              <c:strCache>
                <c:ptCount val="2"/>
                <c:pt idx="0">
                  <c:v>Si </c:v>
                </c:pt>
                <c:pt idx="1">
                  <c:v>No</c:v>
                </c:pt>
              </c:strCache>
            </c:strRef>
          </c:cat>
          <c:val>
            <c:numRef>
              <c:f>Hoja1!$E$1:$E$2</c:f>
              <c:numCache>
                <c:formatCode>General</c:formatCode>
                <c:ptCount val="2"/>
                <c:pt idx="0">
                  <c:v>45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5959040"/>
        <c:axId val="26455424"/>
      </c:barChart>
      <c:catAx>
        <c:axId val="25959040"/>
        <c:scaling>
          <c:orientation val="minMax"/>
        </c:scaling>
        <c:delete val="0"/>
        <c:axPos val="b"/>
        <c:majorTickMark val="none"/>
        <c:minorTickMark val="none"/>
        <c:tickLblPos val="nextTo"/>
        <c:crossAx val="26455424"/>
        <c:crosses val="autoZero"/>
        <c:auto val="1"/>
        <c:lblAlgn val="ctr"/>
        <c:lblOffset val="100"/>
        <c:noMultiLvlLbl val="0"/>
      </c:catAx>
      <c:valAx>
        <c:axId val="264554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59590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Que plantas</a:t>
            </a:r>
            <a:r>
              <a:rPr lang="en-US" baseline="0"/>
              <a:t> medicinales tienes en casa</a:t>
            </a:r>
            <a:r>
              <a:rPr lang="en-US"/>
              <a:t> 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Hoja1!$D$1:$D$20</c:f>
              <c:strCache>
                <c:ptCount val="20"/>
                <c:pt idx="0">
                  <c:v>Hierbabuena </c:v>
                </c:pt>
                <c:pt idx="1">
                  <c:v>Sávila</c:v>
                </c:pt>
                <c:pt idx="2">
                  <c:v>Limonaria</c:v>
                </c:pt>
                <c:pt idx="3">
                  <c:v>Albahaca</c:v>
                </c:pt>
                <c:pt idx="4">
                  <c:v>Limonaria</c:v>
                </c:pt>
                <c:pt idx="5">
                  <c:v>Ruda</c:v>
                </c:pt>
                <c:pt idx="6">
                  <c:v>Violeta</c:v>
                </c:pt>
                <c:pt idx="7">
                  <c:v>Geranio</c:v>
                </c:pt>
                <c:pt idx="8">
                  <c:v>Paico</c:v>
                </c:pt>
                <c:pt idx="9">
                  <c:v>Ajenjo</c:v>
                </c:pt>
                <c:pt idx="10">
                  <c:v>Yantén</c:v>
                </c:pt>
                <c:pt idx="11">
                  <c:v>Oregano</c:v>
                </c:pt>
                <c:pt idx="12">
                  <c:v>Cordosanto</c:v>
                </c:pt>
                <c:pt idx="13">
                  <c:v>Mejorana</c:v>
                </c:pt>
                <c:pt idx="14">
                  <c:v>Caléndula</c:v>
                </c:pt>
                <c:pt idx="15">
                  <c:v>Diente de leon</c:v>
                </c:pt>
                <c:pt idx="16">
                  <c:v>Valeriana</c:v>
                </c:pt>
                <c:pt idx="17">
                  <c:v>Jumaria</c:v>
                </c:pt>
                <c:pt idx="18">
                  <c:v>Perejil</c:v>
                </c:pt>
                <c:pt idx="19">
                  <c:v>Ninguna</c:v>
                </c:pt>
              </c:strCache>
            </c:strRef>
          </c:cat>
          <c:val>
            <c:numRef>
              <c:f>Hoja1!$E$1:$E$20</c:f>
              <c:numCache>
                <c:formatCode>General</c:formatCode>
                <c:ptCount val="20"/>
                <c:pt idx="0">
                  <c:v>20</c:v>
                </c:pt>
                <c:pt idx="1">
                  <c:v>32</c:v>
                </c:pt>
                <c:pt idx="2">
                  <c:v>14</c:v>
                </c:pt>
                <c:pt idx="3">
                  <c:v>14</c:v>
                </c:pt>
                <c:pt idx="4">
                  <c:v>10</c:v>
                </c:pt>
                <c:pt idx="5">
                  <c:v>9</c:v>
                </c:pt>
                <c:pt idx="6">
                  <c:v>6</c:v>
                </c:pt>
                <c:pt idx="7">
                  <c:v>2</c:v>
                </c:pt>
                <c:pt idx="8">
                  <c:v>4</c:v>
                </c:pt>
                <c:pt idx="9">
                  <c:v>5</c:v>
                </c:pt>
                <c:pt idx="10">
                  <c:v>5</c:v>
                </c:pt>
                <c:pt idx="11">
                  <c:v>3</c:v>
                </c:pt>
                <c:pt idx="12">
                  <c:v>2</c:v>
                </c:pt>
                <c:pt idx="13">
                  <c:v>2</c:v>
                </c:pt>
                <c:pt idx="14">
                  <c:v>3</c:v>
                </c:pt>
                <c:pt idx="15">
                  <c:v>3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387584"/>
        <c:axId val="70171648"/>
      </c:barChart>
      <c:catAx>
        <c:axId val="70387584"/>
        <c:scaling>
          <c:orientation val="minMax"/>
        </c:scaling>
        <c:delete val="0"/>
        <c:axPos val="b"/>
        <c:majorTickMark val="none"/>
        <c:minorTickMark val="none"/>
        <c:tickLblPos val="nextTo"/>
        <c:crossAx val="70171648"/>
        <c:crosses val="autoZero"/>
        <c:auto val="1"/>
        <c:lblAlgn val="ctr"/>
        <c:lblOffset val="100"/>
        <c:noMultiLvlLbl val="0"/>
      </c:catAx>
      <c:valAx>
        <c:axId val="701716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03875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Cuáles has utilizado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Hoja1!$H$1:$H$21</c:f>
              <c:strCache>
                <c:ptCount val="21"/>
                <c:pt idx="0">
                  <c:v>Hierbabuena </c:v>
                </c:pt>
                <c:pt idx="1">
                  <c:v>Sávila</c:v>
                </c:pt>
                <c:pt idx="2">
                  <c:v>Tilo</c:v>
                </c:pt>
                <c:pt idx="3">
                  <c:v>Albahaca</c:v>
                </c:pt>
                <c:pt idx="4">
                  <c:v>Limonaria</c:v>
                </c:pt>
                <c:pt idx="5">
                  <c:v>Ruda</c:v>
                </c:pt>
                <c:pt idx="6">
                  <c:v>Violeta</c:v>
                </c:pt>
                <c:pt idx="7">
                  <c:v>Geranio</c:v>
                </c:pt>
                <c:pt idx="8">
                  <c:v>Paico</c:v>
                </c:pt>
                <c:pt idx="9">
                  <c:v>Ajenjo</c:v>
                </c:pt>
                <c:pt idx="10">
                  <c:v>Yantén</c:v>
                </c:pt>
                <c:pt idx="11">
                  <c:v>Oregano</c:v>
                </c:pt>
                <c:pt idx="12">
                  <c:v>Cordosanto</c:v>
                </c:pt>
                <c:pt idx="13">
                  <c:v>Mejorana</c:v>
                </c:pt>
                <c:pt idx="14">
                  <c:v>Caléndula</c:v>
                </c:pt>
                <c:pt idx="15">
                  <c:v>Diente de leon</c:v>
                </c:pt>
                <c:pt idx="16">
                  <c:v>Valeriana</c:v>
                </c:pt>
                <c:pt idx="17">
                  <c:v>Manzanilla</c:v>
                </c:pt>
                <c:pt idx="18">
                  <c:v>Romero</c:v>
                </c:pt>
                <c:pt idx="19">
                  <c:v>Jenjible</c:v>
                </c:pt>
                <c:pt idx="20">
                  <c:v>Toronjil</c:v>
                </c:pt>
              </c:strCache>
            </c:strRef>
          </c:cat>
          <c:val>
            <c:numRef>
              <c:f>Hoja1!$I$1:$I$21</c:f>
              <c:numCache>
                <c:formatCode>General</c:formatCode>
                <c:ptCount val="21"/>
                <c:pt idx="0">
                  <c:v>19</c:v>
                </c:pt>
                <c:pt idx="1">
                  <c:v>28</c:v>
                </c:pt>
                <c:pt idx="2">
                  <c:v>14</c:v>
                </c:pt>
                <c:pt idx="3">
                  <c:v>7</c:v>
                </c:pt>
                <c:pt idx="4">
                  <c:v>10</c:v>
                </c:pt>
                <c:pt idx="5">
                  <c:v>6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3</c:v>
                </c:pt>
                <c:pt idx="10">
                  <c:v>7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349376"/>
        <c:axId val="27350912"/>
      </c:barChart>
      <c:catAx>
        <c:axId val="27349376"/>
        <c:scaling>
          <c:orientation val="minMax"/>
        </c:scaling>
        <c:delete val="0"/>
        <c:axPos val="b"/>
        <c:majorTickMark val="none"/>
        <c:minorTickMark val="none"/>
        <c:tickLblPos val="nextTo"/>
        <c:crossAx val="27350912"/>
        <c:crosses val="autoZero"/>
        <c:auto val="1"/>
        <c:lblAlgn val="ctr"/>
        <c:lblOffset val="100"/>
        <c:noMultiLvlLbl val="0"/>
      </c:catAx>
      <c:valAx>
        <c:axId val="273509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73493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Para qué la has utilizado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Hoja1!$K$1:$K$16</c:f>
              <c:strCache>
                <c:ptCount val="16"/>
                <c:pt idx="0">
                  <c:v>Dolor de estomago</c:v>
                </c:pt>
                <c:pt idx="1">
                  <c:v>Nervios</c:v>
                </c:pt>
                <c:pt idx="2">
                  <c:v>Gastritis</c:v>
                </c:pt>
                <c:pt idx="3">
                  <c:v>Tos</c:v>
                </c:pt>
                <c:pt idx="4">
                  <c:v>Cabello</c:v>
                </c:pt>
                <c:pt idx="5">
                  <c:v>Parasitos</c:v>
                </c:pt>
                <c:pt idx="6">
                  <c:v>Fiebre</c:v>
                </c:pt>
                <c:pt idx="7">
                  <c:v>Diarrea</c:v>
                </c:pt>
                <c:pt idx="8">
                  <c:v>Gripa</c:v>
                </c:pt>
                <c:pt idx="9">
                  <c:v>Colon</c:v>
                </c:pt>
                <c:pt idx="10">
                  <c:v>Heridas</c:v>
                </c:pt>
                <c:pt idx="11">
                  <c:v>Dolor de cabeza</c:v>
                </c:pt>
                <c:pt idx="12">
                  <c:v>Quemaduras</c:v>
                </c:pt>
                <c:pt idx="13">
                  <c:v>Decimflamar</c:v>
                </c:pt>
                <c:pt idx="14">
                  <c:v>Golpes</c:v>
                </c:pt>
                <c:pt idx="15">
                  <c:v>Colicos</c:v>
                </c:pt>
              </c:strCache>
            </c:strRef>
          </c:cat>
          <c:val>
            <c:numRef>
              <c:f>Hoja1!$L$1:$L$16</c:f>
              <c:numCache>
                <c:formatCode>General</c:formatCode>
                <c:ptCount val="16"/>
                <c:pt idx="0">
                  <c:v>25</c:v>
                </c:pt>
                <c:pt idx="1">
                  <c:v>13</c:v>
                </c:pt>
                <c:pt idx="2">
                  <c:v>9</c:v>
                </c:pt>
                <c:pt idx="3">
                  <c:v>9</c:v>
                </c:pt>
                <c:pt idx="4">
                  <c:v>6</c:v>
                </c:pt>
                <c:pt idx="5">
                  <c:v>8</c:v>
                </c:pt>
                <c:pt idx="6">
                  <c:v>5</c:v>
                </c:pt>
                <c:pt idx="7">
                  <c:v>4</c:v>
                </c:pt>
                <c:pt idx="8">
                  <c:v>15</c:v>
                </c:pt>
                <c:pt idx="9">
                  <c:v>5</c:v>
                </c:pt>
                <c:pt idx="10">
                  <c:v>1</c:v>
                </c:pt>
                <c:pt idx="11">
                  <c:v>8</c:v>
                </c:pt>
                <c:pt idx="12">
                  <c:v>9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660800"/>
        <c:axId val="67835008"/>
      </c:barChart>
      <c:catAx>
        <c:axId val="67660800"/>
        <c:scaling>
          <c:orientation val="minMax"/>
        </c:scaling>
        <c:delete val="0"/>
        <c:axPos val="b"/>
        <c:majorTickMark val="none"/>
        <c:minorTickMark val="none"/>
        <c:tickLblPos val="nextTo"/>
        <c:crossAx val="67835008"/>
        <c:crosses val="autoZero"/>
        <c:auto val="1"/>
        <c:lblAlgn val="ctr"/>
        <c:lblOffset val="100"/>
        <c:noMultiLvlLbl val="0"/>
      </c:catAx>
      <c:valAx>
        <c:axId val="678350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76608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Le has hablado a otras personas sobre estas plantas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Hoja1!$N$1:$N$2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Hoja1!$O$1:$O$2</c:f>
              <c:numCache>
                <c:formatCode>General</c:formatCode>
                <c:ptCount val="2"/>
                <c:pt idx="0">
                  <c:v>44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891200"/>
        <c:axId val="67894656"/>
      </c:barChart>
      <c:catAx>
        <c:axId val="67891200"/>
        <c:scaling>
          <c:orientation val="minMax"/>
        </c:scaling>
        <c:delete val="0"/>
        <c:axPos val="b"/>
        <c:majorTickMark val="none"/>
        <c:minorTickMark val="none"/>
        <c:tickLblPos val="nextTo"/>
        <c:crossAx val="67894656"/>
        <c:crosses val="autoZero"/>
        <c:auto val="1"/>
        <c:lblAlgn val="ctr"/>
        <c:lblOffset val="100"/>
        <c:noMultiLvlLbl val="0"/>
      </c:catAx>
      <c:valAx>
        <c:axId val="678946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78912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Visitas lugares</a:t>
            </a:r>
            <a:r>
              <a:rPr lang="en-US" baseline="0"/>
              <a:t> donde se venden estas plantas</a:t>
            </a:r>
            <a:endParaRPr 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Hoja1!$N$1:$N$2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Hoja1!$O$1:$O$2</c:f>
              <c:numCache>
                <c:formatCode>General</c:formatCode>
                <c:ptCount val="2"/>
                <c:pt idx="0">
                  <c:v>34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192960"/>
        <c:axId val="71201536"/>
      </c:barChart>
      <c:catAx>
        <c:axId val="71192960"/>
        <c:scaling>
          <c:orientation val="minMax"/>
        </c:scaling>
        <c:delete val="0"/>
        <c:axPos val="b"/>
        <c:majorTickMark val="none"/>
        <c:minorTickMark val="none"/>
        <c:tickLblPos val="nextTo"/>
        <c:crossAx val="71201536"/>
        <c:crosses val="autoZero"/>
        <c:auto val="1"/>
        <c:lblAlgn val="ctr"/>
        <c:lblOffset val="100"/>
        <c:noMultiLvlLbl val="0"/>
      </c:catAx>
      <c:valAx>
        <c:axId val="712015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11929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Has oido hablar de las plantas medicinales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Hoja1!$N$1:$N$2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Hoja1!$O$1:$O$2</c:f>
              <c:numCache>
                <c:formatCode>General</c:formatCode>
                <c:ptCount val="2"/>
                <c:pt idx="0">
                  <c:v>12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987456"/>
        <c:axId val="99988992"/>
      </c:barChart>
      <c:catAx>
        <c:axId val="99987456"/>
        <c:scaling>
          <c:orientation val="minMax"/>
        </c:scaling>
        <c:delete val="0"/>
        <c:axPos val="b"/>
        <c:majorTickMark val="none"/>
        <c:minorTickMark val="none"/>
        <c:tickLblPos val="nextTo"/>
        <c:crossAx val="99988992"/>
        <c:crosses val="autoZero"/>
        <c:auto val="1"/>
        <c:lblAlgn val="ctr"/>
        <c:lblOffset val="100"/>
        <c:noMultiLvlLbl val="0"/>
      </c:catAx>
      <c:valAx>
        <c:axId val="999889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999874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Nilda</dc:creator>
  <cp:lastModifiedBy>Nilda</cp:lastModifiedBy>
  <cp:revision>2</cp:revision>
  <dcterms:created xsi:type="dcterms:W3CDTF">2015-09-13T21:49:00Z</dcterms:created>
  <dcterms:modified xsi:type="dcterms:W3CDTF">2015-09-13T21:49:00Z</dcterms:modified>
</cp:coreProperties>
</file>