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F06" w:rsidRPr="00F733BB" w:rsidRDefault="00E27172" w:rsidP="006A23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33BB">
        <w:rPr>
          <w:rFonts w:ascii="Arial" w:hAnsi="Arial" w:cs="Arial"/>
          <w:sz w:val="24"/>
          <w:szCs w:val="24"/>
        </w:rPr>
        <w:t>En reunión del Consejo Académico del día 16 de Julio de 2.015 el Señor Rector Valentín Valencia Córdoba presentó los siguientes comités de trabajo: Resig</w:t>
      </w:r>
      <w:r w:rsidR="00F733BB">
        <w:rPr>
          <w:rFonts w:ascii="Arial" w:hAnsi="Arial" w:cs="Arial"/>
          <w:sz w:val="24"/>
          <w:szCs w:val="24"/>
        </w:rPr>
        <w:t>nificación del P.E.I.</w:t>
      </w:r>
      <w:r w:rsidR="00A502CA" w:rsidRPr="00F733BB">
        <w:rPr>
          <w:rFonts w:ascii="Arial" w:hAnsi="Arial" w:cs="Arial"/>
          <w:sz w:val="24"/>
          <w:szCs w:val="24"/>
        </w:rPr>
        <w:t>,</w:t>
      </w:r>
      <w:r w:rsidR="00F733BB">
        <w:rPr>
          <w:rFonts w:ascii="Arial" w:hAnsi="Arial" w:cs="Arial"/>
          <w:sz w:val="24"/>
          <w:szCs w:val="24"/>
        </w:rPr>
        <w:t xml:space="preserve"> </w:t>
      </w:r>
      <w:r w:rsidR="00A502CA" w:rsidRPr="00F733BB">
        <w:rPr>
          <w:rFonts w:ascii="Arial" w:hAnsi="Arial" w:cs="Arial"/>
          <w:sz w:val="24"/>
          <w:szCs w:val="24"/>
        </w:rPr>
        <w:t xml:space="preserve">Formación de Formadores, </w:t>
      </w:r>
      <w:r w:rsidRPr="00F733BB">
        <w:rPr>
          <w:rFonts w:ascii="Arial" w:hAnsi="Arial" w:cs="Arial"/>
          <w:sz w:val="24"/>
          <w:szCs w:val="24"/>
        </w:rPr>
        <w:t xml:space="preserve">Índice Sintético </w:t>
      </w:r>
      <w:r w:rsidR="00A502CA" w:rsidRPr="00F733BB">
        <w:rPr>
          <w:rFonts w:ascii="Arial" w:hAnsi="Arial" w:cs="Arial"/>
          <w:sz w:val="24"/>
          <w:szCs w:val="24"/>
        </w:rPr>
        <w:t xml:space="preserve">de Calidad, Ambiente Escolar y </w:t>
      </w:r>
      <w:r w:rsidRPr="00F733BB">
        <w:rPr>
          <w:rFonts w:ascii="Arial" w:hAnsi="Arial" w:cs="Arial"/>
          <w:sz w:val="24"/>
          <w:szCs w:val="24"/>
        </w:rPr>
        <w:t>Transversalidad</w:t>
      </w:r>
      <w:r w:rsidR="006A2330">
        <w:rPr>
          <w:rFonts w:ascii="Arial" w:hAnsi="Arial" w:cs="Arial"/>
          <w:sz w:val="24"/>
          <w:szCs w:val="24"/>
        </w:rPr>
        <w:t xml:space="preserve">. </w:t>
      </w:r>
      <w:r w:rsidRPr="00F733BB">
        <w:rPr>
          <w:rFonts w:ascii="Arial" w:hAnsi="Arial" w:cs="Arial"/>
          <w:sz w:val="24"/>
          <w:szCs w:val="24"/>
        </w:rPr>
        <w:t xml:space="preserve">Los representantes de cada una de las áreas de enseñanza lideran </w:t>
      </w:r>
      <w:r w:rsidR="00A502CA" w:rsidRPr="00F733BB">
        <w:rPr>
          <w:rFonts w:ascii="Arial" w:hAnsi="Arial" w:cs="Arial"/>
          <w:sz w:val="24"/>
          <w:szCs w:val="24"/>
        </w:rPr>
        <w:t xml:space="preserve">el proceso </w:t>
      </w:r>
      <w:r w:rsidRPr="00F733BB">
        <w:rPr>
          <w:rFonts w:ascii="Arial" w:hAnsi="Arial" w:cs="Arial"/>
          <w:sz w:val="24"/>
          <w:szCs w:val="24"/>
        </w:rPr>
        <w:t>y los demás miembros apoyan el trabajo</w:t>
      </w:r>
      <w:r w:rsidR="00A502CA" w:rsidRPr="00F733BB">
        <w:rPr>
          <w:rFonts w:ascii="Arial" w:hAnsi="Arial" w:cs="Arial"/>
          <w:sz w:val="24"/>
          <w:szCs w:val="24"/>
        </w:rPr>
        <w:t>, siguiendo el direccionamiento del P.E.I.</w:t>
      </w:r>
      <w:r w:rsidR="00166F06">
        <w:rPr>
          <w:rFonts w:ascii="Arial" w:hAnsi="Arial" w:cs="Arial"/>
          <w:sz w:val="24"/>
          <w:szCs w:val="24"/>
        </w:rPr>
        <w:t xml:space="preserve"> y</w:t>
      </w:r>
      <w:r w:rsidR="00A502CA" w:rsidRPr="00F733BB">
        <w:rPr>
          <w:rFonts w:ascii="Arial" w:hAnsi="Arial" w:cs="Arial"/>
          <w:sz w:val="24"/>
          <w:szCs w:val="24"/>
        </w:rPr>
        <w:t xml:space="preserve"> los </w:t>
      </w:r>
      <w:r w:rsidR="00F733BB">
        <w:rPr>
          <w:rFonts w:ascii="Arial" w:hAnsi="Arial" w:cs="Arial"/>
          <w:sz w:val="24"/>
          <w:szCs w:val="24"/>
        </w:rPr>
        <w:t>criterios dados desde la parte directiva</w:t>
      </w:r>
      <w:r w:rsidR="00A502CA" w:rsidRPr="00F733BB">
        <w:rPr>
          <w:rFonts w:ascii="Arial" w:hAnsi="Arial" w:cs="Arial"/>
          <w:sz w:val="24"/>
          <w:szCs w:val="24"/>
        </w:rPr>
        <w:t>.</w:t>
      </w:r>
      <w:r w:rsidR="006A2330">
        <w:rPr>
          <w:rFonts w:ascii="Arial" w:hAnsi="Arial" w:cs="Arial"/>
          <w:sz w:val="24"/>
          <w:szCs w:val="24"/>
        </w:rPr>
        <w:t xml:space="preserve"> </w:t>
      </w:r>
      <w:r w:rsidR="00A502CA" w:rsidRPr="00F733BB">
        <w:rPr>
          <w:rFonts w:ascii="Arial" w:hAnsi="Arial" w:cs="Arial"/>
          <w:sz w:val="24"/>
          <w:szCs w:val="24"/>
        </w:rPr>
        <w:t>Agradecemos a los/as compañeros/as registrar su nombre en el siguiente cuadro</w:t>
      </w:r>
      <w:r w:rsidR="006A2330">
        <w:rPr>
          <w:rFonts w:ascii="Arial" w:hAnsi="Arial" w:cs="Arial"/>
          <w:sz w:val="24"/>
          <w:szCs w:val="24"/>
        </w:rPr>
        <w:t>:</w:t>
      </w:r>
    </w:p>
    <w:tbl>
      <w:tblPr>
        <w:tblStyle w:val="Tablaconcuadrcula"/>
        <w:tblW w:w="18252" w:type="dxa"/>
        <w:tblLook w:val="04A0" w:firstRow="1" w:lastRow="0" w:firstColumn="1" w:lastColumn="0" w:noHBand="0" w:noVBand="1"/>
      </w:tblPr>
      <w:tblGrid>
        <w:gridCol w:w="2378"/>
        <w:gridCol w:w="1699"/>
        <w:gridCol w:w="1701"/>
        <w:gridCol w:w="1418"/>
        <w:gridCol w:w="1559"/>
        <w:gridCol w:w="1284"/>
        <w:gridCol w:w="1835"/>
        <w:gridCol w:w="1559"/>
        <w:gridCol w:w="1701"/>
        <w:gridCol w:w="1559"/>
        <w:gridCol w:w="1559"/>
      </w:tblGrid>
      <w:tr w:rsidR="00481CAE" w:rsidRPr="00F733BB" w:rsidTr="00481CAE">
        <w:tc>
          <w:tcPr>
            <w:tcW w:w="2378" w:type="dxa"/>
            <w:shd w:val="clear" w:color="auto" w:fill="CCC0D9" w:themeFill="accent4" w:themeFillTint="66"/>
          </w:tcPr>
          <w:p w:rsidR="00481CAE" w:rsidRDefault="00481CAE" w:rsidP="00F733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1CAE" w:rsidRPr="00F733BB" w:rsidRDefault="00481CAE" w:rsidP="00F733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3BB">
              <w:rPr>
                <w:rFonts w:ascii="Arial" w:hAnsi="Arial" w:cs="Arial"/>
                <w:b/>
                <w:sz w:val="24"/>
                <w:szCs w:val="24"/>
              </w:rPr>
              <w:t>Comités de trabajo/integrantes</w:t>
            </w:r>
          </w:p>
          <w:p w:rsidR="00481CAE" w:rsidRPr="00F733BB" w:rsidRDefault="00481CAE" w:rsidP="00F733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shd w:val="clear" w:color="auto" w:fill="E5DFEC" w:themeFill="accent4" w:themeFillTint="33"/>
          </w:tcPr>
          <w:p w:rsidR="00481CAE" w:rsidRDefault="00481CAE" w:rsidP="00F733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1CAE" w:rsidRPr="00F733BB" w:rsidRDefault="00481CAE" w:rsidP="00F733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3BB">
              <w:rPr>
                <w:rFonts w:ascii="Arial" w:hAnsi="Arial" w:cs="Arial"/>
                <w:b/>
                <w:sz w:val="24"/>
                <w:szCs w:val="24"/>
              </w:rPr>
              <w:t>Líder</w:t>
            </w:r>
          </w:p>
          <w:p w:rsidR="00481CAE" w:rsidRDefault="00481CAE" w:rsidP="00F733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1CAE" w:rsidRPr="00F733BB" w:rsidRDefault="00481CAE" w:rsidP="00F733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74" w:type="dxa"/>
            <w:gridSpan w:val="8"/>
            <w:shd w:val="clear" w:color="auto" w:fill="DAEEF3" w:themeFill="accent5" w:themeFillTint="33"/>
          </w:tcPr>
          <w:p w:rsidR="00481CAE" w:rsidRDefault="00481CAE" w:rsidP="00A502C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1CAE" w:rsidRDefault="00481CAE" w:rsidP="00A502C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733BB">
              <w:rPr>
                <w:rFonts w:ascii="Arial" w:hAnsi="Arial" w:cs="Arial"/>
                <w:b/>
                <w:sz w:val="24"/>
                <w:szCs w:val="24"/>
              </w:rPr>
              <w:t>Integrantes del comité de trabajo del consejo académico Año Lectivo 2.015</w:t>
            </w:r>
          </w:p>
        </w:tc>
      </w:tr>
      <w:tr w:rsidR="00481CAE" w:rsidRPr="00F733BB" w:rsidTr="00481CAE">
        <w:tc>
          <w:tcPr>
            <w:tcW w:w="2378" w:type="dxa"/>
            <w:shd w:val="clear" w:color="auto" w:fill="66FF66"/>
          </w:tcPr>
          <w:p w:rsidR="00481CAE" w:rsidRDefault="00481CAE" w:rsidP="00F733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1CAE" w:rsidRDefault="00481CAE" w:rsidP="00F733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3BB">
              <w:rPr>
                <w:rFonts w:ascii="Arial" w:hAnsi="Arial" w:cs="Arial"/>
                <w:b/>
                <w:sz w:val="24"/>
                <w:szCs w:val="24"/>
              </w:rPr>
              <w:t>Resignificación del P.E.I.</w:t>
            </w:r>
          </w:p>
          <w:p w:rsidR="00481CAE" w:rsidRPr="00F733BB" w:rsidRDefault="00481CAE" w:rsidP="00F733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66FF66"/>
          </w:tcPr>
          <w:p w:rsidR="00481CAE" w:rsidRPr="00F733BB" w:rsidRDefault="00481CAE" w:rsidP="00A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33BB">
              <w:rPr>
                <w:rFonts w:ascii="Arial" w:hAnsi="Arial" w:cs="Arial"/>
                <w:sz w:val="24"/>
                <w:szCs w:val="24"/>
              </w:rPr>
              <w:t>Carlos Alex Granados</w:t>
            </w:r>
          </w:p>
        </w:tc>
        <w:tc>
          <w:tcPr>
            <w:tcW w:w="1701" w:type="dxa"/>
            <w:shd w:val="clear" w:color="auto" w:fill="66FF66"/>
          </w:tcPr>
          <w:p w:rsidR="00481CAE" w:rsidRPr="00F733BB" w:rsidRDefault="00481CAE" w:rsidP="00A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33BB">
              <w:rPr>
                <w:rFonts w:ascii="Arial" w:hAnsi="Arial" w:cs="Arial"/>
                <w:sz w:val="24"/>
                <w:szCs w:val="24"/>
              </w:rPr>
              <w:t>María Inés Durán</w:t>
            </w:r>
          </w:p>
        </w:tc>
        <w:tc>
          <w:tcPr>
            <w:tcW w:w="1418" w:type="dxa"/>
            <w:shd w:val="clear" w:color="auto" w:fill="66FF66"/>
          </w:tcPr>
          <w:p w:rsidR="00481CAE" w:rsidRPr="00F733BB" w:rsidRDefault="00481CAE" w:rsidP="00A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33BB">
              <w:rPr>
                <w:rFonts w:ascii="Arial" w:hAnsi="Arial" w:cs="Arial"/>
                <w:sz w:val="24"/>
                <w:szCs w:val="24"/>
              </w:rPr>
              <w:t>Nancy Yaneth Ortiz</w:t>
            </w:r>
          </w:p>
        </w:tc>
        <w:tc>
          <w:tcPr>
            <w:tcW w:w="1559" w:type="dxa"/>
            <w:shd w:val="clear" w:color="auto" w:fill="66FF66"/>
          </w:tcPr>
          <w:p w:rsidR="00481CAE" w:rsidRPr="00F733BB" w:rsidRDefault="00481CAE" w:rsidP="00A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33BB">
              <w:rPr>
                <w:rFonts w:ascii="Arial" w:hAnsi="Arial" w:cs="Arial"/>
                <w:sz w:val="24"/>
                <w:szCs w:val="24"/>
              </w:rPr>
              <w:t>Ana María Camargo</w:t>
            </w:r>
          </w:p>
        </w:tc>
        <w:tc>
          <w:tcPr>
            <w:tcW w:w="1284" w:type="dxa"/>
            <w:shd w:val="clear" w:color="auto" w:fill="66FF66"/>
          </w:tcPr>
          <w:p w:rsidR="00481CAE" w:rsidRDefault="00481CAE" w:rsidP="00A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 Shirley Graciano</w:t>
            </w:r>
          </w:p>
          <w:p w:rsidR="00481CAE" w:rsidRDefault="00481CAE" w:rsidP="00A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1CAE" w:rsidRPr="00F733BB" w:rsidRDefault="00481CAE" w:rsidP="00A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66FF66"/>
          </w:tcPr>
          <w:p w:rsidR="00481CAE" w:rsidRPr="00F733BB" w:rsidRDefault="00481CAE" w:rsidP="00A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Eulalia Peñaranda</w:t>
            </w:r>
          </w:p>
        </w:tc>
        <w:tc>
          <w:tcPr>
            <w:tcW w:w="1559" w:type="dxa"/>
            <w:shd w:val="clear" w:color="auto" w:fill="66FF66"/>
          </w:tcPr>
          <w:p w:rsidR="00481CAE" w:rsidRPr="00F733BB" w:rsidRDefault="00481CAE" w:rsidP="00A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Yurley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David Picón</w:t>
            </w:r>
          </w:p>
        </w:tc>
        <w:tc>
          <w:tcPr>
            <w:tcW w:w="1701" w:type="dxa"/>
            <w:shd w:val="clear" w:color="auto" w:fill="66FF66"/>
          </w:tcPr>
          <w:p w:rsidR="00481CAE" w:rsidRPr="00F733BB" w:rsidRDefault="00481CAE" w:rsidP="00A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Carlos Luis Rangel Peinado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66FF66"/>
          </w:tcPr>
          <w:p w:rsidR="00481CAE" w:rsidRPr="00F733BB" w:rsidRDefault="00481CAE" w:rsidP="00A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Martha Cecilia Valencia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66FF66"/>
          </w:tcPr>
          <w:p w:rsidR="00481CAE" w:rsidRDefault="00481CAE" w:rsidP="00A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1CAE" w:rsidRPr="00F733BB" w:rsidTr="00481CAE">
        <w:tc>
          <w:tcPr>
            <w:tcW w:w="2378" w:type="dxa"/>
            <w:shd w:val="clear" w:color="auto" w:fill="E5B8B7" w:themeFill="accent2" w:themeFillTint="66"/>
          </w:tcPr>
          <w:p w:rsidR="00481CAE" w:rsidRDefault="00481CAE" w:rsidP="00F733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1CAE" w:rsidRPr="00F733BB" w:rsidRDefault="00481CAE" w:rsidP="00F733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3BB">
              <w:rPr>
                <w:rFonts w:ascii="Arial" w:hAnsi="Arial" w:cs="Arial"/>
                <w:b/>
                <w:sz w:val="24"/>
                <w:szCs w:val="24"/>
              </w:rPr>
              <w:t>Formación de Formadores</w:t>
            </w:r>
          </w:p>
          <w:p w:rsidR="00481CAE" w:rsidRPr="00F733BB" w:rsidRDefault="00481CAE" w:rsidP="00F733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E5B8B7" w:themeFill="accent2" w:themeFillTint="66"/>
          </w:tcPr>
          <w:p w:rsidR="00481CAE" w:rsidRPr="00F733BB" w:rsidRDefault="00481CAE" w:rsidP="00A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33BB">
              <w:rPr>
                <w:rFonts w:ascii="Arial" w:hAnsi="Arial" w:cs="Arial"/>
                <w:sz w:val="24"/>
                <w:szCs w:val="24"/>
              </w:rPr>
              <w:t>Carlos Afanador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481CAE" w:rsidRPr="00F733BB" w:rsidRDefault="00481CAE" w:rsidP="00A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33BB">
              <w:rPr>
                <w:rFonts w:ascii="Arial" w:hAnsi="Arial" w:cs="Arial"/>
                <w:sz w:val="24"/>
                <w:szCs w:val="24"/>
              </w:rPr>
              <w:t>Piedad Molano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481CAE" w:rsidRPr="00F733BB" w:rsidRDefault="00481CAE" w:rsidP="00A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33BB">
              <w:rPr>
                <w:rFonts w:ascii="Arial" w:hAnsi="Arial" w:cs="Arial"/>
                <w:sz w:val="24"/>
                <w:szCs w:val="24"/>
              </w:rPr>
              <w:t>Luz Marina Peñaranda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481CAE" w:rsidRPr="00F733BB" w:rsidRDefault="00257F25" w:rsidP="00A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</w:t>
            </w:r>
            <w:r w:rsidR="00481CAE">
              <w:rPr>
                <w:rFonts w:ascii="Arial" w:hAnsi="Arial" w:cs="Arial"/>
                <w:sz w:val="24"/>
                <w:szCs w:val="24"/>
              </w:rPr>
              <w:t>lvaro Camargo</w:t>
            </w:r>
          </w:p>
        </w:tc>
        <w:tc>
          <w:tcPr>
            <w:tcW w:w="1284" w:type="dxa"/>
            <w:shd w:val="clear" w:color="auto" w:fill="E5B8B7" w:themeFill="accent2" w:themeFillTint="66"/>
          </w:tcPr>
          <w:p w:rsidR="00481CAE" w:rsidRPr="00F733BB" w:rsidRDefault="00481CAE" w:rsidP="00D642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Libia Inés Agudelo</w:t>
            </w:r>
          </w:p>
        </w:tc>
        <w:tc>
          <w:tcPr>
            <w:tcW w:w="1835" w:type="dxa"/>
            <w:shd w:val="clear" w:color="auto" w:fill="E5B8B7" w:themeFill="accent2" w:themeFillTint="66"/>
          </w:tcPr>
          <w:p w:rsidR="00481CAE" w:rsidRPr="00F733BB" w:rsidRDefault="00481CAE" w:rsidP="00A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Nurye Amparo López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481CAE" w:rsidRPr="00F733BB" w:rsidRDefault="00481CAE" w:rsidP="00A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Myriam Peña Rubiano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481CAE" w:rsidRPr="00F733BB" w:rsidRDefault="00481CAE" w:rsidP="00A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Carmen Yolanda Sepúlveda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481CAE" w:rsidRPr="00F733BB" w:rsidRDefault="00481CAE" w:rsidP="00A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Adriana Rodríguez Castellanos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481CAE" w:rsidRPr="00F733BB" w:rsidRDefault="00481CAE" w:rsidP="00D642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Lilian Teresa Valencia Gómez</w:t>
            </w:r>
          </w:p>
        </w:tc>
      </w:tr>
      <w:tr w:rsidR="00481CAE" w:rsidRPr="00F733BB" w:rsidTr="00481CAE">
        <w:tc>
          <w:tcPr>
            <w:tcW w:w="2378" w:type="dxa"/>
            <w:shd w:val="clear" w:color="auto" w:fill="FBD4B4" w:themeFill="accent6" w:themeFillTint="66"/>
          </w:tcPr>
          <w:p w:rsidR="00481CAE" w:rsidRDefault="00481CAE" w:rsidP="00F733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1CAE" w:rsidRPr="00F733BB" w:rsidRDefault="00481CAE" w:rsidP="00F733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3BB">
              <w:rPr>
                <w:rFonts w:ascii="Arial" w:hAnsi="Arial" w:cs="Arial"/>
                <w:b/>
                <w:sz w:val="24"/>
                <w:szCs w:val="24"/>
              </w:rPr>
              <w:t>Índice Sintético de Calidad</w:t>
            </w:r>
          </w:p>
          <w:p w:rsidR="00481CAE" w:rsidRPr="00F733BB" w:rsidRDefault="00481CAE" w:rsidP="00F733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FBD4B4" w:themeFill="accent6" w:themeFillTint="66"/>
          </w:tcPr>
          <w:p w:rsidR="00481CAE" w:rsidRPr="00F733BB" w:rsidRDefault="00481CAE" w:rsidP="00A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33BB">
              <w:rPr>
                <w:rFonts w:ascii="Arial" w:hAnsi="Arial" w:cs="Arial"/>
                <w:sz w:val="24"/>
                <w:szCs w:val="24"/>
              </w:rPr>
              <w:t>Luis Eduardo Triana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481CAE" w:rsidRPr="00F733BB" w:rsidRDefault="00481CAE" w:rsidP="00A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33BB">
              <w:rPr>
                <w:rFonts w:ascii="Arial" w:hAnsi="Arial" w:cs="Arial"/>
                <w:sz w:val="24"/>
                <w:szCs w:val="24"/>
              </w:rPr>
              <w:t>Eduardo Vejar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481CAE" w:rsidRPr="00F733BB" w:rsidRDefault="00481CAE" w:rsidP="00A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33BB">
              <w:rPr>
                <w:rFonts w:ascii="Arial" w:hAnsi="Arial" w:cs="Arial"/>
                <w:sz w:val="24"/>
                <w:szCs w:val="24"/>
              </w:rPr>
              <w:t>Nancy Rosas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:rsidR="00481CAE" w:rsidRPr="00F733BB" w:rsidRDefault="00481CAE" w:rsidP="00A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33BB">
              <w:rPr>
                <w:rFonts w:ascii="Arial" w:hAnsi="Arial" w:cs="Arial"/>
                <w:sz w:val="24"/>
                <w:szCs w:val="24"/>
              </w:rPr>
              <w:t>Dora Uribe</w:t>
            </w:r>
          </w:p>
        </w:tc>
        <w:tc>
          <w:tcPr>
            <w:tcW w:w="1284" w:type="dxa"/>
            <w:shd w:val="clear" w:color="auto" w:fill="FBD4B4" w:themeFill="accent6" w:themeFillTint="66"/>
          </w:tcPr>
          <w:p w:rsidR="00481CAE" w:rsidRPr="00F733BB" w:rsidRDefault="00481CAE" w:rsidP="00A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33BB">
              <w:rPr>
                <w:rFonts w:ascii="Arial" w:hAnsi="Arial" w:cs="Arial"/>
                <w:sz w:val="24"/>
                <w:szCs w:val="24"/>
              </w:rPr>
              <w:t>Gerardo Cáceres</w:t>
            </w:r>
          </w:p>
        </w:tc>
        <w:tc>
          <w:tcPr>
            <w:tcW w:w="1835" w:type="dxa"/>
            <w:shd w:val="clear" w:color="auto" w:fill="FBD4B4" w:themeFill="accent6" w:themeFillTint="66"/>
          </w:tcPr>
          <w:p w:rsidR="00481CAE" w:rsidRPr="00F733BB" w:rsidRDefault="00481CAE" w:rsidP="00A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33BB">
              <w:rPr>
                <w:rFonts w:ascii="Arial" w:hAnsi="Arial" w:cs="Arial"/>
                <w:sz w:val="24"/>
                <w:szCs w:val="24"/>
              </w:rPr>
              <w:t>Glennis Jaimes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:rsidR="00481CAE" w:rsidRPr="00F733BB" w:rsidRDefault="00481CAE" w:rsidP="00A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33BB">
              <w:rPr>
                <w:rFonts w:ascii="Arial" w:hAnsi="Arial" w:cs="Arial"/>
                <w:sz w:val="24"/>
                <w:szCs w:val="24"/>
              </w:rPr>
              <w:t>Esperanza Acevedo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481CAE" w:rsidRPr="00F733BB" w:rsidRDefault="00481CAE" w:rsidP="00A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María Belén Flórez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81CAE" w:rsidRPr="00F733BB" w:rsidRDefault="00257F25" w:rsidP="00A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Yerso</w:t>
            </w:r>
            <w:r w:rsidR="00481CAE">
              <w:rPr>
                <w:rFonts w:ascii="Arial" w:hAnsi="Arial" w:cs="Arial"/>
                <w:sz w:val="24"/>
                <w:szCs w:val="24"/>
              </w:rPr>
              <w:t>n Leonardo Pérez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81CAE" w:rsidRDefault="00481CAE" w:rsidP="00A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1CAE" w:rsidRPr="00F733BB" w:rsidTr="00481CAE">
        <w:tc>
          <w:tcPr>
            <w:tcW w:w="2378" w:type="dxa"/>
            <w:shd w:val="clear" w:color="auto" w:fill="C6D9F1" w:themeFill="text2" w:themeFillTint="33"/>
          </w:tcPr>
          <w:p w:rsidR="00481CAE" w:rsidRDefault="00481CAE" w:rsidP="00F733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1CAE" w:rsidRPr="00F733BB" w:rsidRDefault="00481CAE" w:rsidP="00F733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3BB">
              <w:rPr>
                <w:rFonts w:ascii="Arial" w:hAnsi="Arial" w:cs="Arial"/>
                <w:b/>
                <w:sz w:val="24"/>
                <w:szCs w:val="24"/>
              </w:rPr>
              <w:t>Ambiente Escolar</w:t>
            </w:r>
          </w:p>
          <w:p w:rsidR="00481CAE" w:rsidRPr="00F733BB" w:rsidRDefault="00481CAE" w:rsidP="00F733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C6D9F1" w:themeFill="text2" w:themeFillTint="33"/>
          </w:tcPr>
          <w:p w:rsidR="00481CAE" w:rsidRPr="00F733BB" w:rsidRDefault="00481CAE" w:rsidP="00A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33BB">
              <w:rPr>
                <w:rFonts w:ascii="Arial" w:hAnsi="Arial" w:cs="Arial"/>
                <w:sz w:val="24"/>
                <w:szCs w:val="24"/>
              </w:rPr>
              <w:t>Julio Suárez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481CAE" w:rsidRPr="00F733BB" w:rsidRDefault="00481CAE" w:rsidP="00A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33BB">
              <w:rPr>
                <w:rFonts w:ascii="Arial" w:hAnsi="Arial" w:cs="Arial"/>
                <w:sz w:val="24"/>
                <w:szCs w:val="24"/>
              </w:rPr>
              <w:t>Doris Castiblanco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481CAE" w:rsidRPr="00F733BB" w:rsidRDefault="00481CAE" w:rsidP="00A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33BB">
              <w:rPr>
                <w:rFonts w:ascii="Arial" w:hAnsi="Arial" w:cs="Arial"/>
                <w:sz w:val="24"/>
                <w:szCs w:val="24"/>
              </w:rPr>
              <w:t>Isbelia Contreras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481CAE" w:rsidRPr="00F733BB" w:rsidRDefault="00481CAE" w:rsidP="00A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33BB">
              <w:rPr>
                <w:rFonts w:ascii="Arial" w:hAnsi="Arial" w:cs="Arial"/>
                <w:sz w:val="24"/>
                <w:szCs w:val="24"/>
              </w:rPr>
              <w:t>Sandra Parra</w:t>
            </w:r>
          </w:p>
        </w:tc>
        <w:tc>
          <w:tcPr>
            <w:tcW w:w="1284" w:type="dxa"/>
            <w:shd w:val="clear" w:color="auto" w:fill="C6D9F1" w:themeFill="text2" w:themeFillTint="33"/>
          </w:tcPr>
          <w:p w:rsidR="00481CAE" w:rsidRPr="00F733BB" w:rsidRDefault="00481CAE" w:rsidP="00A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33BB">
              <w:rPr>
                <w:rFonts w:ascii="Arial" w:hAnsi="Arial" w:cs="Arial"/>
                <w:sz w:val="24"/>
                <w:szCs w:val="24"/>
              </w:rPr>
              <w:t>Lucy Eugenio</w:t>
            </w:r>
          </w:p>
        </w:tc>
        <w:tc>
          <w:tcPr>
            <w:tcW w:w="1835" w:type="dxa"/>
            <w:shd w:val="clear" w:color="auto" w:fill="C6D9F1" w:themeFill="text2" w:themeFillTint="33"/>
          </w:tcPr>
          <w:p w:rsidR="00481CAE" w:rsidRPr="00F733BB" w:rsidRDefault="00481CAE" w:rsidP="00A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33BB">
              <w:rPr>
                <w:rFonts w:ascii="Arial" w:hAnsi="Arial" w:cs="Arial"/>
                <w:sz w:val="24"/>
                <w:szCs w:val="24"/>
              </w:rPr>
              <w:t>Belisario Guerrero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481CAE" w:rsidRPr="00F733BB" w:rsidRDefault="00481CAE" w:rsidP="00A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33BB">
              <w:rPr>
                <w:rFonts w:ascii="Arial" w:hAnsi="Arial" w:cs="Arial"/>
                <w:sz w:val="24"/>
                <w:szCs w:val="24"/>
              </w:rPr>
              <w:t>José Angel Vera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481CAE" w:rsidRPr="00F733BB" w:rsidRDefault="00481CAE" w:rsidP="00A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33BB">
              <w:rPr>
                <w:rFonts w:ascii="Arial" w:hAnsi="Arial" w:cs="Arial"/>
                <w:sz w:val="24"/>
                <w:szCs w:val="24"/>
              </w:rPr>
              <w:t>Doris Salazar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481CAE" w:rsidRPr="00F733BB" w:rsidRDefault="00481CAE" w:rsidP="00A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33BB">
              <w:rPr>
                <w:rFonts w:ascii="Arial" w:hAnsi="Arial" w:cs="Arial"/>
                <w:sz w:val="24"/>
                <w:szCs w:val="24"/>
              </w:rPr>
              <w:t>Rosa Delia Ortega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481CAE" w:rsidRPr="00F733BB" w:rsidRDefault="00481CAE" w:rsidP="00A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1CAE" w:rsidRPr="00F733BB" w:rsidTr="00481CAE">
        <w:tc>
          <w:tcPr>
            <w:tcW w:w="2378" w:type="dxa"/>
            <w:shd w:val="clear" w:color="auto" w:fill="66FFFF"/>
          </w:tcPr>
          <w:p w:rsidR="00481CAE" w:rsidRDefault="00481CAE" w:rsidP="00F733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1CAE" w:rsidRPr="00F733BB" w:rsidRDefault="00481CAE" w:rsidP="00F733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3BB">
              <w:rPr>
                <w:rFonts w:ascii="Arial" w:hAnsi="Arial" w:cs="Arial"/>
                <w:b/>
                <w:sz w:val="24"/>
                <w:szCs w:val="24"/>
              </w:rPr>
              <w:t>Transversalidad</w:t>
            </w:r>
          </w:p>
          <w:p w:rsidR="00481CAE" w:rsidRPr="00F733BB" w:rsidRDefault="00481CAE" w:rsidP="00F733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66FFFF"/>
          </w:tcPr>
          <w:p w:rsidR="00481CAE" w:rsidRPr="00F733BB" w:rsidRDefault="00481CAE" w:rsidP="00A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33BB">
              <w:rPr>
                <w:rFonts w:ascii="Arial" w:hAnsi="Arial" w:cs="Arial"/>
                <w:sz w:val="24"/>
                <w:szCs w:val="24"/>
              </w:rPr>
              <w:t>Blanca Guzmán</w:t>
            </w:r>
          </w:p>
        </w:tc>
        <w:tc>
          <w:tcPr>
            <w:tcW w:w="1701" w:type="dxa"/>
            <w:shd w:val="clear" w:color="auto" w:fill="66FFFF"/>
          </w:tcPr>
          <w:p w:rsidR="00481CAE" w:rsidRPr="00F733BB" w:rsidRDefault="00481CAE" w:rsidP="00A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Flor Myrian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Rincón</w:t>
            </w:r>
          </w:p>
        </w:tc>
        <w:tc>
          <w:tcPr>
            <w:tcW w:w="1418" w:type="dxa"/>
            <w:shd w:val="clear" w:color="auto" w:fill="66FFFF"/>
          </w:tcPr>
          <w:p w:rsidR="00481CAE" w:rsidRPr="00F733BB" w:rsidRDefault="00481CAE" w:rsidP="00A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Elisabeth Andrea Villamil Santos</w:t>
            </w:r>
          </w:p>
        </w:tc>
        <w:tc>
          <w:tcPr>
            <w:tcW w:w="1559" w:type="dxa"/>
            <w:shd w:val="clear" w:color="auto" w:fill="66FFFF"/>
          </w:tcPr>
          <w:p w:rsidR="00481CAE" w:rsidRPr="00F733BB" w:rsidRDefault="00481CAE" w:rsidP="00A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Claudia Patricia Meléndez Peñaloza </w:t>
            </w:r>
          </w:p>
        </w:tc>
        <w:tc>
          <w:tcPr>
            <w:tcW w:w="1284" w:type="dxa"/>
            <w:shd w:val="clear" w:color="auto" w:fill="66FFFF"/>
          </w:tcPr>
          <w:p w:rsidR="00481CAE" w:rsidRPr="00F733BB" w:rsidRDefault="00481CAE" w:rsidP="00A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Rosalba Solano Vanegas</w:t>
            </w:r>
          </w:p>
        </w:tc>
        <w:tc>
          <w:tcPr>
            <w:tcW w:w="1835" w:type="dxa"/>
            <w:shd w:val="clear" w:color="auto" w:fill="66FFFF"/>
          </w:tcPr>
          <w:p w:rsidR="00481CAE" w:rsidRPr="00F733BB" w:rsidRDefault="00481CAE" w:rsidP="00A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Miryam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Elena Sierra Flórez</w:t>
            </w:r>
          </w:p>
        </w:tc>
        <w:tc>
          <w:tcPr>
            <w:tcW w:w="1559" w:type="dxa"/>
            <w:shd w:val="clear" w:color="auto" w:fill="66FFFF"/>
          </w:tcPr>
          <w:p w:rsidR="00481CAE" w:rsidRPr="00F733BB" w:rsidRDefault="00481CAE" w:rsidP="00A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Pedro Antonio Rodríguez</w:t>
            </w:r>
          </w:p>
        </w:tc>
        <w:tc>
          <w:tcPr>
            <w:tcW w:w="1701" w:type="dxa"/>
            <w:shd w:val="clear" w:color="auto" w:fill="66FFFF"/>
          </w:tcPr>
          <w:p w:rsidR="00481CAE" w:rsidRPr="00F733BB" w:rsidRDefault="00481CAE" w:rsidP="00A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Carlos Edgardo Gallego Granados</w:t>
            </w:r>
          </w:p>
        </w:tc>
        <w:tc>
          <w:tcPr>
            <w:tcW w:w="1559" w:type="dxa"/>
            <w:shd w:val="clear" w:color="auto" w:fill="66FFFF"/>
          </w:tcPr>
          <w:p w:rsidR="00481CAE" w:rsidRPr="00F733BB" w:rsidRDefault="00481CAE" w:rsidP="005B76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66FFFF"/>
          </w:tcPr>
          <w:p w:rsidR="00481CAE" w:rsidRDefault="00481CAE" w:rsidP="00A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502CA" w:rsidRPr="006A2330" w:rsidRDefault="00A502CA" w:rsidP="00481CAE">
      <w:pPr>
        <w:tabs>
          <w:tab w:val="left" w:pos="2065"/>
        </w:tabs>
      </w:pPr>
    </w:p>
    <w:sectPr w:rsidR="00A502CA" w:rsidRPr="006A2330" w:rsidSect="00481CAE">
      <w:headerReference w:type="default" r:id="rId7"/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08D" w:rsidRDefault="00E0108D" w:rsidP="00E27172">
      <w:pPr>
        <w:spacing w:after="0" w:line="240" w:lineRule="auto"/>
      </w:pPr>
      <w:r>
        <w:separator/>
      </w:r>
    </w:p>
  </w:endnote>
  <w:endnote w:type="continuationSeparator" w:id="0">
    <w:p w:rsidR="00E0108D" w:rsidRDefault="00E0108D" w:rsidP="00E27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08D" w:rsidRDefault="00E0108D" w:rsidP="00E27172">
      <w:pPr>
        <w:spacing w:after="0" w:line="240" w:lineRule="auto"/>
      </w:pPr>
      <w:r>
        <w:separator/>
      </w:r>
    </w:p>
  </w:footnote>
  <w:footnote w:type="continuationSeparator" w:id="0">
    <w:p w:rsidR="00E0108D" w:rsidRDefault="00E0108D" w:rsidP="00E27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172" w:rsidRDefault="00E27172">
    <w:pPr>
      <w:pStyle w:val="Encabezado"/>
    </w:pPr>
  </w:p>
  <w:tbl>
    <w:tblPr>
      <w:tblW w:w="182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747"/>
      <w:gridCol w:w="12529"/>
      <w:gridCol w:w="2976"/>
    </w:tblGrid>
    <w:tr w:rsidR="006A2330" w:rsidRPr="00BA499D" w:rsidTr="00481CAE">
      <w:trPr>
        <w:trHeight w:val="493"/>
      </w:trPr>
      <w:tc>
        <w:tcPr>
          <w:tcW w:w="2747" w:type="dxa"/>
        </w:tcPr>
        <w:p w:rsidR="00E27172" w:rsidRPr="00BA499D" w:rsidRDefault="00E27172" w:rsidP="00155E9A">
          <w:pPr>
            <w:spacing w:after="0" w:line="36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60288" behindDoc="1" locked="0" layoutInCell="1" allowOverlap="1" wp14:anchorId="0D20064F" wp14:editId="209ECD4F">
                <wp:simplePos x="0" y="0"/>
                <wp:positionH relativeFrom="column">
                  <wp:posOffset>390525</wp:posOffset>
                </wp:positionH>
                <wp:positionV relativeFrom="paragraph">
                  <wp:posOffset>45085</wp:posOffset>
                </wp:positionV>
                <wp:extent cx="495300" cy="539750"/>
                <wp:effectExtent l="0" t="0" r="0" b="0"/>
                <wp:wrapThrough wrapText="bothSides">
                  <wp:wrapPolygon edited="0">
                    <wp:start x="0" y="0"/>
                    <wp:lineTo x="0" y="20584"/>
                    <wp:lineTo x="20769" y="20584"/>
                    <wp:lineTo x="20769" y="0"/>
                    <wp:lineTo x="0" y="0"/>
                  </wp:wrapPolygon>
                </wp:wrapThrough>
                <wp:docPr id="3" name="Imagen 3" descr="Descripción: Descripción: Ver LOGO FE Y ALEGRIA.jpg en presentació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Descripción: Ver LOGO FE Y ALEGRIA.jpg en presentació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529" w:type="dxa"/>
          <w:vAlign w:val="center"/>
        </w:tcPr>
        <w:p w:rsidR="00E27172" w:rsidRPr="006C13A5" w:rsidRDefault="00E27172" w:rsidP="00155E9A">
          <w:pPr>
            <w:spacing w:after="0"/>
            <w:jc w:val="center"/>
            <w:rPr>
              <w:rFonts w:ascii="Arial" w:hAnsi="Arial" w:cs="Arial"/>
              <w:b/>
              <w:sz w:val="20"/>
            </w:rPr>
          </w:pPr>
          <w:r w:rsidRPr="006C13A5">
            <w:rPr>
              <w:rFonts w:ascii="Arial" w:hAnsi="Arial" w:cs="Arial"/>
              <w:b/>
              <w:sz w:val="20"/>
            </w:rPr>
            <w:t>INSTITUCION EDUCATIVA</w:t>
          </w:r>
        </w:p>
        <w:p w:rsidR="00E27172" w:rsidRPr="006C13A5" w:rsidRDefault="00E27172" w:rsidP="00155E9A">
          <w:pPr>
            <w:spacing w:after="0"/>
            <w:jc w:val="center"/>
            <w:rPr>
              <w:rFonts w:ascii="Arial" w:hAnsi="Arial" w:cs="Arial"/>
              <w:b/>
              <w:sz w:val="20"/>
            </w:rPr>
          </w:pPr>
          <w:r w:rsidRPr="006C13A5">
            <w:rPr>
              <w:rFonts w:ascii="Arial" w:hAnsi="Arial" w:cs="Arial"/>
              <w:b/>
              <w:sz w:val="20"/>
            </w:rPr>
            <w:t>COLEGIO INTEGRADO FE Y ALEGRIA</w:t>
          </w:r>
        </w:p>
        <w:p w:rsidR="00E27172" w:rsidRPr="006C13A5" w:rsidRDefault="00E27172" w:rsidP="00155E9A">
          <w:pPr>
            <w:spacing w:after="0"/>
            <w:jc w:val="center"/>
            <w:rPr>
              <w:rFonts w:ascii="Arial" w:hAnsi="Arial" w:cs="Arial"/>
              <w:b/>
              <w:sz w:val="20"/>
            </w:rPr>
          </w:pPr>
          <w:r w:rsidRPr="006C13A5">
            <w:rPr>
              <w:rFonts w:ascii="Arial" w:hAnsi="Arial" w:cs="Arial"/>
              <w:b/>
              <w:sz w:val="20"/>
            </w:rPr>
            <w:t>LOS PATIOS</w:t>
          </w:r>
        </w:p>
      </w:tc>
      <w:tc>
        <w:tcPr>
          <w:tcW w:w="2976" w:type="dxa"/>
          <w:vAlign w:val="center"/>
        </w:tcPr>
        <w:p w:rsidR="00E27172" w:rsidRPr="00BA499D" w:rsidRDefault="00E27172" w:rsidP="00155E9A">
          <w:pPr>
            <w:spacing w:after="0" w:line="36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0737038E" wp14:editId="6490065F">
                <wp:simplePos x="0" y="0"/>
                <wp:positionH relativeFrom="column">
                  <wp:posOffset>-479425</wp:posOffset>
                </wp:positionH>
                <wp:positionV relativeFrom="paragraph">
                  <wp:posOffset>34925</wp:posOffset>
                </wp:positionV>
                <wp:extent cx="1219200" cy="564515"/>
                <wp:effectExtent l="0" t="0" r="0" b="6985"/>
                <wp:wrapTight wrapText="bothSides">
                  <wp:wrapPolygon edited="0">
                    <wp:start x="0" y="0"/>
                    <wp:lineTo x="0" y="21138"/>
                    <wp:lineTo x="21263" y="21138"/>
                    <wp:lineTo x="21263" y="0"/>
                    <wp:lineTo x="0" y="0"/>
                  </wp:wrapPolygon>
                </wp:wrapTight>
                <wp:docPr id="156" name="Imagen 156" descr="Secretaría de Educació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6" descr="Secretaría de Educació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564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81CAE">
            <w:rPr>
              <w:rFonts w:ascii="Arial" w:hAnsi="Arial" w:cs="Arial"/>
              <w:b/>
              <w:noProof/>
              <w:sz w:val="18"/>
              <w:szCs w:val="18"/>
              <w:lang w:eastAsia="es-CO"/>
            </w:rPr>
            <w:t xml:space="preserve">  </w:t>
          </w:r>
        </w:p>
      </w:tc>
    </w:tr>
    <w:tr w:rsidR="006A2330" w:rsidRPr="00BA499D" w:rsidTr="00481CAE">
      <w:trPr>
        <w:trHeight w:val="142"/>
      </w:trPr>
      <w:tc>
        <w:tcPr>
          <w:tcW w:w="2747" w:type="dxa"/>
          <w:vAlign w:val="center"/>
        </w:tcPr>
        <w:p w:rsidR="00E27172" w:rsidRPr="00BA499D" w:rsidRDefault="00E27172" w:rsidP="00155E9A">
          <w:pPr>
            <w:spacing w:after="0" w:line="36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CODIG0:</w:t>
          </w:r>
        </w:p>
      </w:tc>
      <w:tc>
        <w:tcPr>
          <w:tcW w:w="12529" w:type="dxa"/>
          <w:vAlign w:val="center"/>
        </w:tcPr>
        <w:p w:rsidR="00E27172" w:rsidRDefault="00E27172" w:rsidP="00155E9A">
          <w:pPr>
            <w:spacing w:after="0" w:line="36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ANEXO C </w:t>
          </w:r>
        </w:p>
        <w:p w:rsidR="00E27172" w:rsidRDefault="00E27172" w:rsidP="00155E9A">
          <w:pPr>
            <w:spacing w:after="0" w:line="36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ACTA No. 01 </w:t>
          </w:r>
        </w:p>
        <w:p w:rsidR="00E27172" w:rsidRPr="006A2330" w:rsidRDefault="00E27172" w:rsidP="006A2330">
          <w:pPr>
            <w:spacing w:after="0" w:line="36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CONSEJO ACADEMICO -Comités de Trabajo-</w:t>
          </w:r>
        </w:p>
      </w:tc>
      <w:tc>
        <w:tcPr>
          <w:tcW w:w="2976" w:type="dxa"/>
          <w:vAlign w:val="center"/>
        </w:tcPr>
        <w:p w:rsidR="00E27172" w:rsidRDefault="00E27172" w:rsidP="00155E9A">
          <w:pPr>
            <w:spacing w:after="0" w:line="36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Lugar : Aula de Audiovisuales</w:t>
          </w:r>
        </w:p>
        <w:p w:rsidR="00E27172" w:rsidRPr="00C31496" w:rsidRDefault="00E27172" w:rsidP="00155E9A">
          <w:pPr>
            <w:spacing w:after="0" w:line="36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Fecha:16-07-2.015</w:t>
          </w:r>
        </w:p>
      </w:tc>
    </w:tr>
  </w:tbl>
  <w:p w:rsidR="00E27172" w:rsidRDefault="00E27172">
    <w:pPr>
      <w:pStyle w:val="Encabezado"/>
    </w:pPr>
  </w:p>
  <w:p w:rsidR="00E27172" w:rsidRDefault="00E2717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72"/>
    <w:rsid w:val="001219EF"/>
    <w:rsid w:val="00166F06"/>
    <w:rsid w:val="00257F25"/>
    <w:rsid w:val="00392595"/>
    <w:rsid w:val="003A3A6C"/>
    <w:rsid w:val="00481CAE"/>
    <w:rsid w:val="004A73E8"/>
    <w:rsid w:val="005B76C6"/>
    <w:rsid w:val="00672585"/>
    <w:rsid w:val="00685ABA"/>
    <w:rsid w:val="006A2330"/>
    <w:rsid w:val="007D152D"/>
    <w:rsid w:val="007D1C26"/>
    <w:rsid w:val="008B7051"/>
    <w:rsid w:val="00A502CA"/>
    <w:rsid w:val="00B04495"/>
    <w:rsid w:val="00DB0D1A"/>
    <w:rsid w:val="00DB702F"/>
    <w:rsid w:val="00E0108D"/>
    <w:rsid w:val="00E27172"/>
    <w:rsid w:val="00F02CF6"/>
    <w:rsid w:val="00F07110"/>
    <w:rsid w:val="00F42A5E"/>
    <w:rsid w:val="00F7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71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7172"/>
  </w:style>
  <w:style w:type="paragraph" w:styleId="Piedepgina">
    <w:name w:val="footer"/>
    <w:basedOn w:val="Normal"/>
    <w:link w:val="PiedepginaCar"/>
    <w:uiPriority w:val="99"/>
    <w:unhideWhenUsed/>
    <w:rsid w:val="00E271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7172"/>
  </w:style>
  <w:style w:type="paragraph" w:styleId="Textodeglobo">
    <w:name w:val="Balloon Text"/>
    <w:basedOn w:val="Normal"/>
    <w:link w:val="TextodegloboCar"/>
    <w:uiPriority w:val="99"/>
    <w:semiHidden/>
    <w:unhideWhenUsed/>
    <w:rsid w:val="00E27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717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502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71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7172"/>
  </w:style>
  <w:style w:type="paragraph" w:styleId="Piedepgina">
    <w:name w:val="footer"/>
    <w:basedOn w:val="Normal"/>
    <w:link w:val="PiedepginaCar"/>
    <w:uiPriority w:val="99"/>
    <w:unhideWhenUsed/>
    <w:rsid w:val="00E271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7172"/>
  </w:style>
  <w:style w:type="paragraph" w:styleId="Textodeglobo">
    <w:name w:val="Balloon Text"/>
    <w:basedOn w:val="Normal"/>
    <w:link w:val="TextodegloboCar"/>
    <w:uiPriority w:val="99"/>
    <w:semiHidden/>
    <w:unhideWhenUsed/>
    <w:rsid w:val="00E27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717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502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s://snt127.mail.live.com/att/GetAttachment.aspx?tnail=0&amp;messageId=44906196-79e9-11e2-ac54-00215ad73f2a&amp;Aux=2044|0|8CFDC0D2A541B90||0|1|0|0|1|5,53&amp;cid=4f889f6e8aa36553&amp;maxwidth=220&amp;maxheight=160&amp;size=At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FAMILIA</cp:lastModifiedBy>
  <cp:revision>5</cp:revision>
  <dcterms:created xsi:type="dcterms:W3CDTF">2015-07-31T03:00:00Z</dcterms:created>
  <dcterms:modified xsi:type="dcterms:W3CDTF">2015-08-19T13:06:00Z</dcterms:modified>
</cp:coreProperties>
</file>